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5B" w:rsidRPr="00572F0F" w:rsidRDefault="00B77A5B" w:rsidP="00B77A5B">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572F0F">
        <w:rPr>
          <w:rFonts w:ascii="Times New Roman" w:hAnsi="Times New Roman" w:cs="Times New Roman"/>
          <w:bCs/>
          <w:sz w:val="28"/>
          <w:szCs w:val="28"/>
        </w:rPr>
        <w:t xml:space="preserve">Приложение </w:t>
      </w:r>
    </w:p>
    <w:p w:rsidR="00B77A5B" w:rsidRDefault="00B77A5B" w:rsidP="00B77A5B">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572F0F">
        <w:rPr>
          <w:rFonts w:ascii="Times New Roman" w:hAnsi="Times New Roman" w:cs="Times New Roman"/>
          <w:bCs/>
          <w:sz w:val="28"/>
          <w:szCs w:val="28"/>
        </w:rPr>
        <w:t>к постановлению</w:t>
      </w:r>
      <w:r>
        <w:rPr>
          <w:rFonts w:ascii="Times New Roman" w:hAnsi="Times New Roman" w:cs="Times New Roman"/>
          <w:bCs/>
          <w:sz w:val="28"/>
          <w:szCs w:val="28"/>
        </w:rPr>
        <w:t xml:space="preserve"> </w:t>
      </w:r>
      <w:r w:rsidRPr="00572F0F">
        <w:rPr>
          <w:rFonts w:ascii="Times New Roman" w:hAnsi="Times New Roman" w:cs="Times New Roman"/>
          <w:bCs/>
          <w:sz w:val="28"/>
          <w:szCs w:val="28"/>
        </w:rPr>
        <w:t xml:space="preserve">Правительства </w:t>
      </w:r>
    </w:p>
    <w:p w:rsidR="00B77A5B" w:rsidRPr="00572F0F" w:rsidRDefault="00B77A5B" w:rsidP="00B77A5B">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572F0F">
        <w:rPr>
          <w:rFonts w:ascii="Times New Roman" w:hAnsi="Times New Roman" w:cs="Times New Roman"/>
          <w:bCs/>
          <w:sz w:val="28"/>
          <w:szCs w:val="28"/>
        </w:rPr>
        <w:t>Мурманской области</w:t>
      </w:r>
    </w:p>
    <w:p w:rsidR="00B77A5B" w:rsidRDefault="00B77A5B" w:rsidP="00B77A5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о</w:t>
      </w:r>
      <w:r w:rsidRPr="00572F0F">
        <w:rPr>
          <w:rFonts w:ascii="Times New Roman" w:hAnsi="Times New Roman" w:cs="Times New Roman"/>
          <w:bCs/>
          <w:sz w:val="28"/>
          <w:szCs w:val="28"/>
        </w:rPr>
        <w:t>т _</w:t>
      </w:r>
      <w:r>
        <w:rPr>
          <w:rFonts w:ascii="Times New Roman" w:hAnsi="Times New Roman" w:cs="Times New Roman"/>
          <w:bCs/>
          <w:sz w:val="28"/>
          <w:szCs w:val="28"/>
        </w:rPr>
        <w:t>_</w:t>
      </w:r>
      <w:r w:rsidRPr="00572F0F">
        <w:rPr>
          <w:rFonts w:ascii="Times New Roman" w:hAnsi="Times New Roman" w:cs="Times New Roman"/>
          <w:bCs/>
          <w:sz w:val="28"/>
          <w:szCs w:val="28"/>
        </w:rPr>
        <w:t>_________</w:t>
      </w:r>
      <w:r>
        <w:rPr>
          <w:rFonts w:ascii="Times New Roman" w:hAnsi="Times New Roman" w:cs="Times New Roman"/>
          <w:bCs/>
          <w:sz w:val="28"/>
          <w:szCs w:val="28"/>
        </w:rPr>
        <w:t>_____</w:t>
      </w:r>
      <w:r w:rsidRPr="00572F0F">
        <w:rPr>
          <w:rFonts w:ascii="Times New Roman" w:hAnsi="Times New Roman" w:cs="Times New Roman"/>
          <w:bCs/>
          <w:sz w:val="28"/>
          <w:szCs w:val="28"/>
        </w:rPr>
        <w:t>___ № _________</w:t>
      </w:r>
    </w:p>
    <w:p w:rsidR="00EC0494" w:rsidRDefault="00EC0494" w:rsidP="00EC0494">
      <w:pPr>
        <w:autoSpaceDE w:val="0"/>
        <w:autoSpaceDN w:val="0"/>
        <w:adjustRightInd w:val="0"/>
        <w:spacing w:after="0" w:line="240" w:lineRule="auto"/>
        <w:jc w:val="both"/>
        <w:rPr>
          <w:rFonts w:ascii="Times New Roman" w:hAnsi="Times New Roman" w:cs="Times New Roman"/>
          <w:b/>
          <w:bCs/>
          <w:sz w:val="24"/>
          <w:szCs w:val="24"/>
        </w:rPr>
      </w:pPr>
    </w:p>
    <w:p w:rsidR="00B77A5B" w:rsidRDefault="00B77A5B" w:rsidP="00EC0494">
      <w:pPr>
        <w:autoSpaceDE w:val="0"/>
        <w:autoSpaceDN w:val="0"/>
        <w:adjustRightInd w:val="0"/>
        <w:spacing w:after="0" w:line="240" w:lineRule="auto"/>
        <w:jc w:val="both"/>
        <w:rPr>
          <w:rFonts w:ascii="Times New Roman" w:hAnsi="Times New Roman" w:cs="Times New Roman"/>
          <w:b/>
          <w:bCs/>
          <w:sz w:val="24"/>
          <w:szCs w:val="24"/>
        </w:rPr>
      </w:pPr>
    </w:p>
    <w:p w:rsidR="00EC0494" w:rsidRPr="00EC0494" w:rsidRDefault="00EC0494" w:rsidP="00EC0494">
      <w:pPr>
        <w:autoSpaceDE w:val="0"/>
        <w:autoSpaceDN w:val="0"/>
        <w:adjustRightInd w:val="0"/>
        <w:spacing w:after="0" w:line="240" w:lineRule="auto"/>
        <w:jc w:val="center"/>
        <w:rPr>
          <w:rFonts w:ascii="Times New Roman" w:hAnsi="Times New Roman" w:cs="Times New Roman"/>
          <w:b/>
          <w:bCs/>
          <w:sz w:val="28"/>
          <w:szCs w:val="28"/>
        </w:rPr>
      </w:pPr>
      <w:r w:rsidRPr="00EC0494">
        <w:rPr>
          <w:rFonts w:ascii="Times New Roman" w:hAnsi="Times New Roman" w:cs="Times New Roman"/>
          <w:b/>
          <w:bCs/>
          <w:sz w:val="28"/>
          <w:szCs w:val="28"/>
        </w:rPr>
        <w:t>Изменения</w:t>
      </w:r>
    </w:p>
    <w:p w:rsidR="00EC0494" w:rsidRPr="00EC0494" w:rsidRDefault="00EC0494" w:rsidP="00EC04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Pr="00EC0494">
        <w:rPr>
          <w:rFonts w:ascii="Times New Roman" w:hAnsi="Times New Roman" w:cs="Times New Roman"/>
          <w:b/>
          <w:bCs/>
          <w:sz w:val="28"/>
          <w:szCs w:val="28"/>
        </w:rPr>
        <w:t xml:space="preserve"> постановление </w:t>
      </w:r>
      <w:r>
        <w:rPr>
          <w:rFonts w:ascii="Times New Roman" w:hAnsi="Times New Roman" w:cs="Times New Roman"/>
          <w:b/>
          <w:bCs/>
          <w:sz w:val="28"/>
          <w:szCs w:val="28"/>
        </w:rPr>
        <w:t>П</w:t>
      </w:r>
      <w:r w:rsidRPr="00EC0494">
        <w:rPr>
          <w:rFonts w:ascii="Times New Roman" w:hAnsi="Times New Roman" w:cs="Times New Roman"/>
          <w:b/>
          <w:bCs/>
          <w:sz w:val="28"/>
          <w:szCs w:val="28"/>
        </w:rPr>
        <w:t xml:space="preserve">равительства </w:t>
      </w:r>
      <w:r>
        <w:rPr>
          <w:rFonts w:ascii="Times New Roman" w:hAnsi="Times New Roman" w:cs="Times New Roman"/>
          <w:b/>
          <w:bCs/>
          <w:sz w:val="28"/>
          <w:szCs w:val="28"/>
        </w:rPr>
        <w:t>М</w:t>
      </w:r>
      <w:r w:rsidRPr="00EC0494">
        <w:rPr>
          <w:rFonts w:ascii="Times New Roman" w:hAnsi="Times New Roman" w:cs="Times New Roman"/>
          <w:b/>
          <w:bCs/>
          <w:sz w:val="28"/>
          <w:szCs w:val="28"/>
        </w:rPr>
        <w:t>урманской области</w:t>
      </w:r>
    </w:p>
    <w:p w:rsidR="00EC0494" w:rsidRPr="00EC0494" w:rsidRDefault="00EC0494" w:rsidP="00EC0494">
      <w:pPr>
        <w:autoSpaceDE w:val="0"/>
        <w:autoSpaceDN w:val="0"/>
        <w:adjustRightInd w:val="0"/>
        <w:spacing w:after="0" w:line="240" w:lineRule="auto"/>
        <w:ind w:right="-2"/>
        <w:jc w:val="center"/>
        <w:rPr>
          <w:rFonts w:ascii="Times New Roman" w:hAnsi="Times New Roman" w:cs="Times New Roman"/>
          <w:b/>
          <w:bCs/>
          <w:sz w:val="28"/>
          <w:szCs w:val="28"/>
        </w:rPr>
      </w:pPr>
      <w:r>
        <w:rPr>
          <w:rFonts w:ascii="Times New Roman" w:hAnsi="Times New Roman" w:cs="Times New Roman"/>
          <w:b/>
          <w:sz w:val="28"/>
          <w:szCs w:val="28"/>
        </w:rPr>
        <w:t xml:space="preserve">от </w:t>
      </w:r>
      <w:r w:rsidRPr="00EC0494">
        <w:rPr>
          <w:rFonts w:ascii="Times New Roman" w:hAnsi="Times New Roman" w:cs="Times New Roman"/>
          <w:b/>
          <w:sz w:val="28"/>
          <w:szCs w:val="28"/>
        </w:rPr>
        <w:t xml:space="preserve">28.04.2021 № </w:t>
      </w:r>
      <w:r w:rsidRPr="00B77A5B">
        <w:rPr>
          <w:rFonts w:ascii="Times New Roman" w:hAnsi="Times New Roman" w:cs="Times New Roman"/>
          <w:b/>
          <w:sz w:val="28"/>
          <w:szCs w:val="28"/>
        </w:rPr>
        <w:t>24</w:t>
      </w:r>
      <w:r w:rsidR="00262894" w:rsidRPr="00B77A5B">
        <w:rPr>
          <w:rFonts w:ascii="Times New Roman" w:hAnsi="Times New Roman" w:cs="Times New Roman"/>
          <w:b/>
          <w:sz w:val="28"/>
          <w:szCs w:val="28"/>
        </w:rPr>
        <w:t>0</w:t>
      </w:r>
      <w:r w:rsidR="00CF237A">
        <w:rPr>
          <w:rFonts w:ascii="Times New Roman" w:hAnsi="Times New Roman" w:cs="Times New Roman"/>
          <w:b/>
          <w:sz w:val="28"/>
          <w:szCs w:val="28"/>
        </w:rPr>
        <w:t>-</w:t>
      </w:r>
      <w:r>
        <w:rPr>
          <w:rFonts w:ascii="Times New Roman" w:hAnsi="Times New Roman" w:cs="Times New Roman"/>
          <w:b/>
          <w:sz w:val="28"/>
          <w:szCs w:val="28"/>
        </w:rPr>
        <w:t>ПП</w:t>
      </w:r>
    </w:p>
    <w:p w:rsidR="00EC0494" w:rsidRDefault="00EC0494" w:rsidP="00726E89">
      <w:pPr>
        <w:pStyle w:val="af0"/>
        <w:spacing w:before="0" w:beforeAutospacing="0" w:after="0" w:afterAutospacing="0"/>
        <w:ind w:firstLine="709"/>
        <w:jc w:val="both"/>
        <w:rPr>
          <w:sz w:val="28"/>
          <w:szCs w:val="28"/>
        </w:rPr>
      </w:pPr>
    </w:p>
    <w:p w:rsidR="004540F4" w:rsidRDefault="004540F4" w:rsidP="004540F4">
      <w:pPr>
        <w:pStyle w:val="af0"/>
        <w:numPr>
          <w:ilvl w:val="0"/>
          <w:numId w:val="5"/>
        </w:numPr>
        <w:tabs>
          <w:tab w:val="left" w:pos="993"/>
        </w:tabs>
        <w:spacing w:before="0" w:beforeAutospacing="0" w:after="0" w:afterAutospacing="0" w:line="240" w:lineRule="atLeast"/>
        <w:ind w:left="0" w:firstLine="709"/>
        <w:jc w:val="both"/>
        <w:rPr>
          <w:sz w:val="28"/>
          <w:szCs w:val="28"/>
        </w:rPr>
      </w:pPr>
      <w:proofErr w:type="gramStart"/>
      <w:r>
        <w:rPr>
          <w:sz w:val="28"/>
          <w:szCs w:val="28"/>
        </w:rPr>
        <w:t xml:space="preserve">В </w:t>
      </w:r>
      <w:r w:rsidRPr="004540F4">
        <w:rPr>
          <w:sz w:val="28"/>
          <w:szCs w:val="28"/>
        </w:rPr>
        <w:t>преамбуле</w:t>
      </w:r>
      <w:r>
        <w:rPr>
          <w:sz w:val="28"/>
          <w:szCs w:val="28"/>
        </w:rPr>
        <w:t xml:space="preserve"> постановления </w:t>
      </w:r>
      <w:r w:rsidRPr="004540F4">
        <w:rPr>
          <w:sz w:val="28"/>
          <w:szCs w:val="28"/>
        </w:rPr>
        <w:t>замени</w:t>
      </w:r>
      <w:r>
        <w:rPr>
          <w:sz w:val="28"/>
          <w:szCs w:val="28"/>
        </w:rPr>
        <w:t xml:space="preserve">ть </w:t>
      </w:r>
      <w:r w:rsidRPr="004540F4">
        <w:rPr>
          <w:sz w:val="28"/>
          <w:szCs w:val="28"/>
        </w:rPr>
        <w:t>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словами «от</w:t>
      </w:r>
      <w:proofErr w:type="gramEnd"/>
      <w:r w:rsidRPr="004540F4">
        <w:rPr>
          <w:sz w:val="28"/>
          <w:szCs w:val="28"/>
        </w:rPr>
        <w:t xml:space="preserve"> </w:t>
      </w:r>
      <w:proofErr w:type="gramStart"/>
      <w:r w:rsidRPr="004540F4">
        <w:rPr>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w:t>
      </w:r>
      <w:bookmarkStart w:id="0" w:name="_GoBack"/>
      <w:bookmarkEnd w:id="0"/>
      <w:r w:rsidRPr="004540F4">
        <w:rPr>
          <w:sz w:val="28"/>
          <w:szCs w:val="28"/>
        </w:rPr>
        <w:t>й».</w:t>
      </w:r>
      <w:proofErr w:type="gramEnd"/>
    </w:p>
    <w:p w:rsidR="004540F4" w:rsidRPr="00280634" w:rsidRDefault="00280634" w:rsidP="004540F4">
      <w:pPr>
        <w:pStyle w:val="af0"/>
        <w:numPr>
          <w:ilvl w:val="0"/>
          <w:numId w:val="5"/>
        </w:numPr>
        <w:tabs>
          <w:tab w:val="left" w:pos="993"/>
        </w:tabs>
        <w:spacing w:before="0" w:beforeAutospacing="0" w:after="0" w:afterAutospacing="0" w:line="240" w:lineRule="atLeast"/>
        <w:ind w:left="0" w:firstLine="709"/>
        <w:jc w:val="both"/>
      </w:pPr>
      <w:r w:rsidRPr="00280634">
        <w:rPr>
          <w:sz w:val="28"/>
          <w:szCs w:val="28"/>
        </w:rPr>
        <w:t xml:space="preserve">В </w:t>
      </w:r>
      <w:r w:rsidRPr="00280634">
        <w:rPr>
          <w:bCs/>
          <w:sz w:val="28"/>
          <w:szCs w:val="28"/>
        </w:rPr>
        <w:t>П</w:t>
      </w:r>
      <w:r w:rsidRPr="00280634">
        <w:rPr>
          <w:sz w:val="28"/>
          <w:szCs w:val="28"/>
        </w:rPr>
        <w:t>орядке предоставления субсидии социально ориентированной некоммерческой организации Мурманской области на реализацию мероприятий по проведению профилактики инфекционных заболеваний (ВИЧ-инфекции, гепатитов</w:t>
      </w:r>
      <w:proofErr w:type="gramStart"/>
      <w:r w:rsidRPr="00280634">
        <w:rPr>
          <w:sz w:val="28"/>
          <w:szCs w:val="28"/>
        </w:rPr>
        <w:t xml:space="preserve"> В</w:t>
      </w:r>
      <w:proofErr w:type="gramEnd"/>
      <w:r w:rsidRPr="00280634">
        <w:rPr>
          <w:sz w:val="28"/>
          <w:szCs w:val="28"/>
        </w:rPr>
        <w:t xml:space="preserve"> и С):</w:t>
      </w:r>
    </w:p>
    <w:p w:rsidR="00280634" w:rsidRPr="00280634" w:rsidRDefault="00280634" w:rsidP="00280634">
      <w:pPr>
        <w:pStyle w:val="af0"/>
        <w:spacing w:before="0" w:beforeAutospacing="0" w:after="0" w:afterAutospacing="0"/>
        <w:ind w:firstLine="709"/>
        <w:jc w:val="both"/>
        <w:rPr>
          <w:sz w:val="28"/>
          <w:szCs w:val="28"/>
        </w:rPr>
      </w:pPr>
      <w:r w:rsidRPr="00280634">
        <w:rPr>
          <w:sz w:val="28"/>
          <w:szCs w:val="28"/>
        </w:rPr>
        <w:t>2.1. Пункт 1.1 изложить в редакции:</w:t>
      </w:r>
    </w:p>
    <w:p w:rsidR="00280634" w:rsidRDefault="00280634" w:rsidP="00280634">
      <w:pPr>
        <w:pStyle w:val="af0"/>
        <w:spacing w:before="0" w:beforeAutospacing="0" w:after="0" w:afterAutospacing="0"/>
        <w:ind w:firstLine="709"/>
        <w:jc w:val="both"/>
        <w:rPr>
          <w:sz w:val="28"/>
          <w:szCs w:val="28"/>
        </w:rPr>
      </w:pPr>
      <w:r w:rsidRPr="00280634">
        <w:rPr>
          <w:sz w:val="28"/>
          <w:szCs w:val="28"/>
        </w:rPr>
        <w:t>«1.1. Настоящий Порядок устанавливает порядок проведения отбора получателя субсидии, условия и порядок предоставления субсидии, требования к отчетности, а также порядок возврата субсидии в бюджет Мурманской области в случае нарушения целей, условий и порядка, установленных при их предоставлении</w:t>
      </w:r>
      <w:proofErr w:type="gramStart"/>
      <w:r w:rsidRPr="00280634">
        <w:rPr>
          <w:sz w:val="28"/>
          <w:szCs w:val="28"/>
        </w:rPr>
        <w:t>.».</w:t>
      </w:r>
      <w:proofErr w:type="gramEnd"/>
    </w:p>
    <w:p w:rsidR="0040237A" w:rsidRPr="00F3453D" w:rsidRDefault="00280634" w:rsidP="0040237A">
      <w:pPr>
        <w:pStyle w:val="af0"/>
        <w:spacing w:before="0" w:beforeAutospacing="0" w:after="0" w:afterAutospacing="0"/>
        <w:ind w:firstLine="709"/>
        <w:jc w:val="both"/>
        <w:rPr>
          <w:sz w:val="28"/>
          <w:szCs w:val="28"/>
        </w:rPr>
      </w:pPr>
      <w:r>
        <w:rPr>
          <w:sz w:val="28"/>
          <w:szCs w:val="28"/>
        </w:rPr>
        <w:t xml:space="preserve">2.2. </w:t>
      </w:r>
      <w:r w:rsidR="0040237A">
        <w:rPr>
          <w:sz w:val="28"/>
          <w:szCs w:val="28"/>
        </w:rPr>
        <w:t>В п</w:t>
      </w:r>
      <w:r>
        <w:rPr>
          <w:sz w:val="28"/>
          <w:szCs w:val="28"/>
        </w:rPr>
        <w:t>ункт 1.4</w:t>
      </w:r>
      <w:r w:rsidR="008B3E00">
        <w:rPr>
          <w:sz w:val="28"/>
          <w:szCs w:val="28"/>
        </w:rPr>
        <w:t xml:space="preserve"> </w:t>
      </w:r>
      <w:r w:rsidR="0040237A">
        <w:rPr>
          <w:sz w:val="28"/>
          <w:szCs w:val="28"/>
        </w:rPr>
        <w:t>п</w:t>
      </w:r>
      <w:r w:rsidR="0040237A" w:rsidRPr="00F3453D">
        <w:rPr>
          <w:sz w:val="28"/>
          <w:szCs w:val="28"/>
        </w:rPr>
        <w:t>осле слов «</w:t>
      </w:r>
      <w:r w:rsidR="0040237A">
        <w:rPr>
          <w:sz w:val="28"/>
          <w:szCs w:val="28"/>
        </w:rPr>
        <w:t xml:space="preserve">на </w:t>
      </w:r>
      <w:r w:rsidR="0040237A" w:rsidRPr="00F3453D">
        <w:rPr>
          <w:sz w:val="28"/>
          <w:szCs w:val="28"/>
        </w:rPr>
        <w:t>202</w:t>
      </w:r>
      <w:r w:rsidR="0040237A">
        <w:rPr>
          <w:sz w:val="28"/>
          <w:szCs w:val="28"/>
        </w:rPr>
        <w:t>6</w:t>
      </w:r>
      <w:r w:rsidR="0040237A" w:rsidRPr="00F3453D">
        <w:rPr>
          <w:sz w:val="28"/>
          <w:szCs w:val="28"/>
        </w:rPr>
        <w:t xml:space="preserve"> год</w:t>
      </w:r>
      <w:r w:rsidR="0040237A">
        <w:rPr>
          <w:sz w:val="28"/>
          <w:szCs w:val="28"/>
        </w:rPr>
        <w:t xml:space="preserve"> </w:t>
      </w:r>
      <w:r w:rsidR="0040237A" w:rsidRPr="00F3453D">
        <w:rPr>
          <w:sz w:val="28"/>
          <w:szCs w:val="28"/>
        </w:rPr>
        <w:t>– 110</w:t>
      </w:r>
      <w:r w:rsidR="0040237A">
        <w:rPr>
          <w:sz w:val="28"/>
          <w:szCs w:val="28"/>
        </w:rPr>
        <w:t> 000,00 рубля</w:t>
      </w:r>
      <w:r w:rsidR="0040237A" w:rsidRPr="00F3453D">
        <w:rPr>
          <w:sz w:val="28"/>
          <w:szCs w:val="28"/>
        </w:rPr>
        <w:t xml:space="preserve">» дополнить словами «, </w:t>
      </w:r>
      <w:r w:rsidR="0040237A">
        <w:rPr>
          <w:sz w:val="28"/>
          <w:szCs w:val="28"/>
        </w:rPr>
        <w:t xml:space="preserve">на </w:t>
      </w:r>
      <w:r w:rsidR="0040237A" w:rsidRPr="00F3453D">
        <w:rPr>
          <w:sz w:val="28"/>
          <w:szCs w:val="28"/>
        </w:rPr>
        <w:t>202</w:t>
      </w:r>
      <w:r w:rsidR="0040237A">
        <w:rPr>
          <w:sz w:val="28"/>
          <w:szCs w:val="28"/>
        </w:rPr>
        <w:t>7</w:t>
      </w:r>
      <w:r w:rsidR="0040237A" w:rsidRPr="00F3453D">
        <w:rPr>
          <w:sz w:val="28"/>
          <w:szCs w:val="28"/>
        </w:rPr>
        <w:t xml:space="preserve"> год – 110</w:t>
      </w:r>
      <w:r w:rsidR="0040237A">
        <w:rPr>
          <w:sz w:val="28"/>
          <w:szCs w:val="28"/>
        </w:rPr>
        <w:t> 000, 00 рубля</w:t>
      </w:r>
      <w:proofErr w:type="gramStart"/>
      <w:r w:rsidR="0040237A" w:rsidRPr="00F3453D">
        <w:rPr>
          <w:sz w:val="28"/>
          <w:szCs w:val="28"/>
        </w:rPr>
        <w:t>.».</w:t>
      </w:r>
      <w:proofErr w:type="gramEnd"/>
    </w:p>
    <w:p w:rsidR="001B011A" w:rsidRDefault="001B011A" w:rsidP="002806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Раздел 3: </w:t>
      </w:r>
    </w:p>
    <w:p w:rsidR="001B011A" w:rsidRDefault="001B011A" w:rsidP="002806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Ввести нумерацию</w:t>
      </w:r>
      <w:r w:rsidR="0040237A">
        <w:rPr>
          <w:rFonts w:ascii="Times New Roman" w:hAnsi="Times New Roman" w:cs="Times New Roman"/>
          <w:sz w:val="28"/>
          <w:szCs w:val="28"/>
        </w:rPr>
        <w:t>,</w:t>
      </w:r>
      <w:r>
        <w:rPr>
          <w:rFonts w:ascii="Times New Roman" w:hAnsi="Times New Roman" w:cs="Times New Roman"/>
          <w:sz w:val="28"/>
          <w:szCs w:val="28"/>
        </w:rPr>
        <w:t xml:space="preserve"> начиная с  первого абзаца «3.1.»</w:t>
      </w:r>
    </w:p>
    <w:p w:rsidR="00280634" w:rsidRDefault="0040237A" w:rsidP="002806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280634">
        <w:rPr>
          <w:rFonts w:ascii="Times New Roman" w:hAnsi="Times New Roman" w:cs="Times New Roman"/>
          <w:sz w:val="28"/>
          <w:szCs w:val="28"/>
        </w:rPr>
        <w:t>Абзац 17 изложить в редакции:</w:t>
      </w:r>
    </w:p>
    <w:p w:rsidR="001B011A" w:rsidRDefault="00280634" w:rsidP="002806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71A90">
        <w:rPr>
          <w:rFonts w:ascii="Times New Roman" w:hAnsi="Times New Roman" w:cs="Times New Roman"/>
          <w:sz w:val="28"/>
          <w:szCs w:val="28"/>
        </w:rPr>
        <w:t xml:space="preserve">- сроки </w:t>
      </w:r>
      <w:proofErr w:type="gramStart"/>
      <w:r w:rsidRPr="00671A90">
        <w:rPr>
          <w:rFonts w:ascii="Times New Roman" w:hAnsi="Times New Roman" w:cs="Times New Roman"/>
          <w:sz w:val="28"/>
          <w:szCs w:val="28"/>
        </w:rPr>
        <w:t>размещения протокола подведения итогов отбора</w:t>
      </w:r>
      <w:proofErr w:type="gramEnd"/>
      <w:r w:rsidRPr="00671A90">
        <w:rPr>
          <w:rFonts w:ascii="Times New Roman" w:hAnsi="Times New Roman" w:cs="Times New Roman"/>
          <w:sz w:val="28"/>
          <w:szCs w:val="28"/>
        </w:rPr>
        <w:t xml:space="preserve"> </w:t>
      </w:r>
      <w:r w:rsidRPr="00280634">
        <w:rPr>
          <w:rFonts w:ascii="Times New Roman" w:hAnsi="Times New Roman" w:cs="Times New Roman"/>
          <w:sz w:val="28"/>
          <w:szCs w:val="28"/>
        </w:rPr>
        <w:t>на официальном сайте Министерства в сети Интернет и Портале господдержки.</w:t>
      </w:r>
      <w:r>
        <w:rPr>
          <w:rFonts w:ascii="Times New Roman" w:hAnsi="Times New Roman" w:cs="Times New Roman"/>
          <w:sz w:val="28"/>
          <w:szCs w:val="28"/>
        </w:rPr>
        <w:t>».</w:t>
      </w:r>
    </w:p>
    <w:p w:rsidR="001B011A" w:rsidRDefault="001B011A" w:rsidP="002806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Дополнить </w:t>
      </w:r>
      <w:r w:rsidR="0040237A">
        <w:rPr>
          <w:rFonts w:ascii="Times New Roman" w:hAnsi="Times New Roman" w:cs="Times New Roman"/>
          <w:sz w:val="28"/>
          <w:szCs w:val="28"/>
        </w:rPr>
        <w:t>пунктом 3.2 следующего содержания:</w:t>
      </w:r>
    </w:p>
    <w:p w:rsidR="0040237A" w:rsidRPr="0040237A" w:rsidRDefault="0040237A" w:rsidP="0040237A">
      <w:pPr>
        <w:spacing w:after="0" w:line="240" w:lineRule="auto"/>
        <w:ind w:firstLine="709"/>
        <w:jc w:val="both"/>
        <w:rPr>
          <w:rFonts w:ascii="Times New Roman" w:hAnsi="Times New Roman" w:cs="Times New Roman"/>
          <w:sz w:val="28"/>
          <w:szCs w:val="28"/>
        </w:rPr>
      </w:pPr>
      <w:r w:rsidRPr="0040237A">
        <w:rPr>
          <w:rFonts w:ascii="Times New Roman" w:hAnsi="Times New Roman" w:cs="Times New Roman"/>
          <w:sz w:val="28"/>
          <w:szCs w:val="28"/>
        </w:rPr>
        <w:lastRenderedPageBreak/>
        <w:t xml:space="preserve">«3.2. В объявление о проведении отбора допускается внесение изменений не позднее наступления </w:t>
      </w:r>
      <w:proofErr w:type="gramStart"/>
      <w:r w:rsidRPr="0040237A">
        <w:rPr>
          <w:rFonts w:ascii="Times New Roman" w:hAnsi="Times New Roman" w:cs="Times New Roman"/>
          <w:sz w:val="28"/>
          <w:szCs w:val="28"/>
        </w:rPr>
        <w:t>даты окончания приема предложений участников</w:t>
      </w:r>
      <w:proofErr w:type="gramEnd"/>
      <w:r w:rsidRPr="0040237A">
        <w:rPr>
          <w:rFonts w:ascii="Times New Roman" w:hAnsi="Times New Roman" w:cs="Times New Roman"/>
          <w:sz w:val="28"/>
          <w:szCs w:val="28"/>
        </w:rPr>
        <w:t xml:space="preserve"> отбора, при этом:</w:t>
      </w:r>
    </w:p>
    <w:p w:rsidR="0040237A" w:rsidRPr="0040237A" w:rsidRDefault="0040237A" w:rsidP="0040237A">
      <w:pPr>
        <w:spacing w:after="0" w:line="240" w:lineRule="auto"/>
        <w:ind w:firstLine="709"/>
        <w:jc w:val="both"/>
        <w:rPr>
          <w:rFonts w:ascii="Times New Roman" w:hAnsi="Times New Roman" w:cs="Times New Roman"/>
          <w:sz w:val="28"/>
          <w:szCs w:val="28"/>
        </w:rPr>
      </w:pPr>
      <w:r w:rsidRPr="0040237A">
        <w:rPr>
          <w:rFonts w:ascii="Times New Roman" w:hAnsi="Times New Roman" w:cs="Times New Roman"/>
          <w:sz w:val="28"/>
          <w:szCs w:val="28"/>
        </w:rPr>
        <w:t xml:space="preserve">- срок подачи участниками отбора предложений должен быть продлен таким образом, чтобы со дня, следующего за днем внесения таких изменений, до даты окончания приема предложений указанный срок составлял не менее 10 календарных дней; </w:t>
      </w:r>
    </w:p>
    <w:p w:rsidR="0040237A" w:rsidRPr="0040237A" w:rsidRDefault="0040237A" w:rsidP="0040237A">
      <w:pPr>
        <w:spacing w:after="0" w:line="240" w:lineRule="auto"/>
        <w:ind w:firstLine="709"/>
        <w:jc w:val="both"/>
        <w:rPr>
          <w:rFonts w:ascii="Times New Roman" w:hAnsi="Times New Roman" w:cs="Times New Roman"/>
          <w:sz w:val="28"/>
          <w:szCs w:val="28"/>
        </w:rPr>
      </w:pPr>
      <w:r w:rsidRPr="0040237A">
        <w:rPr>
          <w:rFonts w:ascii="Times New Roman" w:hAnsi="Times New Roman" w:cs="Times New Roman"/>
          <w:sz w:val="28"/>
          <w:szCs w:val="28"/>
        </w:rPr>
        <w:t xml:space="preserve">- при внесении изменений в объявление о проведении отбора изменение способа отбора не допускается; </w:t>
      </w:r>
    </w:p>
    <w:p w:rsidR="0040237A" w:rsidRPr="0040237A" w:rsidRDefault="0040237A" w:rsidP="0040237A">
      <w:pPr>
        <w:spacing w:after="0" w:line="240" w:lineRule="auto"/>
        <w:ind w:firstLine="709"/>
        <w:jc w:val="both"/>
        <w:rPr>
          <w:rFonts w:ascii="Times New Roman" w:hAnsi="Times New Roman" w:cs="Times New Roman"/>
          <w:sz w:val="28"/>
          <w:szCs w:val="28"/>
        </w:rPr>
      </w:pPr>
      <w:r w:rsidRPr="0040237A">
        <w:rPr>
          <w:rFonts w:ascii="Times New Roman" w:hAnsi="Times New Roman" w:cs="Times New Roman"/>
          <w:sz w:val="28"/>
          <w:szCs w:val="28"/>
        </w:rPr>
        <w:t xml:space="preserve">- в случае внесения изменений в объявление о проведении отбора после наступления даты начала приема предложений в объявление о проведении отбора включается положение, предусматривающее право участников отбора внести изменения в предложения; </w:t>
      </w:r>
    </w:p>
    <w:p w:rsidR="0040237A" w:rsidRDefault="0040237A" w:rsidP="0040237A">
      <w:pPr>
        <w:spacing w:after="0" w:line="240" w:lineRule="auto"/>
        <w:ind w:firstLine="709"/>
        <w:jc w:val="both"/>
        <w:rPr>
          <w:rFonts w:ascii="Times New Roman" w:hAnsi="Times New Roman" w:cs="Times New Roman"/>
          <w:sz w:val="28"/>
          <w:szCs w:val="28"/>
        </w:rPr>
      </w:pPr>
      <w:r w:rsidRPr="0040237A">
        <w:rPr>
          <w:rFonts w:ascii="Times New Roman" w:hAnsi="Times New Roman" w:cs="Times New Roman"/>
          <w:sz w:val="28"/>
          <w:szCs w:val="28"/>
        </w:rPr>
        <w:t>- участники отбора, подавшие предложение,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roofErr w:type="gramStart"/>
      <w:r w:rsidRPr="0040237A">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40237A" w:rsidRDefault="0040237A" w:rsidP="004023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6C21FE">
        <w:rPr>
          <w:rFonts w:ascii="Times New Roman" w:hAnsi="Times New Roman" w:cs="Times New Roman"/>
          <w:sz w:val="28"/>
          <w:szCs w:val="28"/>
        </w:rPr>
        <w:t xml:space="preserve"> </w:t>
      </w:r>
      <w:r w:rsidR="001332EC">
        <w:rPr>
          <w:rFonts w:ascii="Times New Roman" w:hAnsi="Times New Roman" w:cs="Times New Roman"/>
          <w:sz w:val="28"/>
          <w:szCs w:val="28"/>
        </w:rPr>
        <w:t>Пункт 4.4 изложить в редакции:</w:t>
      </w:r>
    </w:p>
    <w:p w:rsidR="001332EC" w:rsidRDefault="001332EC" w:rsidP="001332EC">
      <w:pPr>
        <w:autoSpaceDE w:val="0"/>
        <w:autoSpaceDN w:val="0"/>
        <w:adjustRightInd w:val="0"/>
        <w:spacing w:after="0" w:line="240" w:lineRule="auto"/>
        <w:ind w:firstLine="709"/>
        <w:jc w:val="both"/>
        <w:rPr>
          <w:rFonts w:ascii="Times New Roman" w:hAnsi="Times New Roman" w:cs="Times New Roman"/>
          <w:sz w:val="28"/>
          <w:szCs w:val="28"/>
        </w:rPr>
      </w:pPr>
      <w:r w:rsidRPr="001332EC">
        <w:rPr>
          <w:rFonts w:ascii="Times New Roman" w:hAnsi="Times New Roman" w:cs="Times New Roman"/>
          <w:sz w:val="28"/>
          <w:szCs w:val="28"/>
        </w:rPr>
        <w:t xml:space="preserve">«4.4. Участники отбора, подавшие заявки на участие в отборе в течение 1 рабочего дня с даты принятия решения об отменен отбора </w:t>
      </w:r>
      <w:proofErr w:type="gramStart"/>
      <w:r w:rsidRPr="001332EC">
        <w:rPr>
          <w:rFonts w:ascii="Times New Roman" w:hAnsi="Times New Roman" w:cs="Times New Roman"/>
          <w:sz w:val="28"/>
          <w:szCs w:val="28"/>
        </w:rPr>
        <w:t>информируются</w:t>
      </w:r>
      <w:proofErr w:type="gramEnd"/>
      <w:r w:rsidRPr="001332EC">
        <w:rPr>
          <w:rFonts w:ascii="Times New Roman" w:hAnsi="Times New Roman" w:cs="Times New Roman"/>
          <w:sz w:val="28"/>
          <w:szCs w:val="28"/>
        </w:rPr>
        <w:t xml:space="preserve"> об отмене проведения отбора в системе «Электронный бюджет».».</w:t>
      </w:r>
    </w:p>
    <w:p w:rsidR="00B53578" w:rsidRDefault="001332EC" w:rsidP="001332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B53578">
        <w:rPr>
          <w:rFonts w:ascii="Times New Roman" w:hAnsi="Times New Roman" w:cs="Times New Roman"/>
          <w:sz w:val="28"/>
          <w:szCs w:val="28"/>
        </w:rPr>
        <w:t>В разделе 5:</w:t>
      </w:r>
    </w:p>
    <w:p w:rsidR="001332EC" w:rsidRPr="00E35DD9" w:rsidRDefault="00B53578" w:rsidP="001332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 Абзац второй пункта 5.2 изложить в редакции:</w:t>
      </w:r>
    </w:p>
    <w:p w:rsidR="001332EC" w:rsidRDefault="00B53578" w:rsidP="004023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5787">
        <w:rPr>
          <w:rFonts w:ascii="Times New Roman" w:hAnsi="Times New Roman" w:cs="Times New Roman"/>
          <w:sz w:val="28"/>
          <w:szCs w:val="28"/>
        </w:rPr>
        <w:t xml:space="preserve">- заявление о предоставлении субсидии </w:t>
      </w:r>
      <w:r w:rsidRPr="00B53578">
        <w:rPr>
          <w:rFonts w:ascii="Times New Roman" w:hAnsi="Times New Roman" w:cs="Times New Roman"/>
          <w:sz w:val="28"/>
          <w:szCs w:val="28"/>
        </w:rPr>
        <w:t>по форме, установленной Министерством</w:t>
      </w:r>
      <w:proofErr w:type="gramStart"/>
      <w:r w:rsidRPr="00B53578">
        <w:rPr>
          <w:rFonts w:ascii="Times New Roman" w:hAnsi="Times New Roman" w:cs="Times New Roman"/>
          <w:sz w:val="28"/>
          <w:szCs w:val="28"/>
        </w:rPr>
        <w:t>;»</w:t>
      </w:r>
      <w:proofErr w:type="gramEnd"/>
      <w:r w:rsidRPr="00B53578">
        <w:rPr>
          <w:rFonts w:ascii="Times New Roman" w:hAnsi="Times New Roman" w:cs="Times New Roman"/>
          <w:sz w:val="28"/>
          <w:szCs w:val="28"/>
        </w:rPr>
        <w:t>.</w:t>
      </w:r>
    </w:p>
    <w:p w:rsidR="008A3375" w:rsidRDefault="00B53578" w:rsidP="00811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A3375">
        <w:rPr>
          <w:rFonts w:ascii="Times New Roman" w:hAnsi="Times New Roman" w:cs="Times New Roman"/>
          <w:sz w:val="28"/>
          <w:szCs w:val="28"/>
        </w:rPr>
        <w:t>В пункте 5.9:</w:t>
      </w:r>
    </w:p>
    <w:p w:rsidR="00280634" w:rsidRDefault="008A3375" w:rsidP="00811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2.5.2.1. </w:t>
      </w:r>
      <w:r w:rsidR="008118E3">
        <w:rPr>
          <w:rFonts w:ascii="Times New Roman" w:hAnsi="Times New Roman" w:cs="Times New Roman"/>
          <w:sz w:val="28"/>
          <w:szCs w:val="28"/>
        </w:rPr>
        <w:t>В абзаце втором пункта 5.9 слова «</w:t>
      </w:r>
      <w:r w:rsidR="008118E3" w:rsidRPr="00F26097">
        <w:rPr>
          <w:rFonts w:ascii="Times New Roman" w:hAnsi="Times New Roman" w:cs="Times New Roman"/>
          <w:sz w:val="28"/>
          <w:szCs w:val="28"/>
        </w:rPr>
        <w:t>1 рабочий день</w:t>
      </w:r>
      <w:r w:rsidR="008118E3">
        <w:rPr>
          <w:rFonts w:ascii="Times New Roman" w:hAnsi="Times New Roman" w:cs="Times New Roman"/>
          <w:sz w:val="28"/>
          <w:szCs w:val="28"/>
        </w:rPr>
        <w:t xml:space="preserve">» </w:t>
      </w:r>
      <w:proofErr w:type="gramStart"/>
      <w:r w:rsidR="008118E3">
        <w:rPr>
          <w:rFonts w:ascii="Times New Roman" w:hAnsi="Times New Roman" w:cs="Times New Roman"/>
          <w:sz w:val="28"/>
          <w:szCs w:val="28"/>
        </w:rPr>
        <w:t>заменить на слова</w:t>
      </w:r>
      <w:proofErr w:type="gramEnd"/>
      <w:r w:rsidR="008118E3">
        <w:rPr>
          <w:rFonts w:ascii="Times New Roman" w:hAnsi="Times New Roman" w:cs="Times New Roman"/>
          <w:sz w:val="28"/>
          <w:szCs w:val="28"/>
        </w:rPr>
        <w:t xml:space="preserve"> «</w:t>
      </w:r>
      <w:r w:rsidR="00280634" w:rsidRPr="008118E3">
        <w:rPr>
          <w:rFonts w:ascii="Times New Roman" w:hAnsi="Times New Roman" w:cs="Times New Roman"/>
          <w:sz w:val="28"/>
          <w:szCs w:val="28"/>
        </w:rPr>
        <w:t xml:space="preserve"> </w:t>
      </w:r>
      <w:r w:rsidR="00B53578" w:rsidRPr="008118E3">
        <w:rPr>
          <w:rFonts w:ascii="Times New Roman" w:hAnsi="Times New Roman" w:cs="Times New Roman"/>
          <w:sz w:val="28"/>
          <w:szCs w:val="28"/>
        </w:rPr>
        <w:t>2-х рабочих дня</w:t>
      </w:r>
      <w:r w:rsidR="008118E3" w:rsidRPr="008118E3">
        <w:rPr>
          <w:rFonts w:ascii="Times New Roman" w:hAnsi="Times New Roman" w:cs="Times New Roman"/>
          <w:sz w:val="28"/>
          <w:szCs w:val="28"/>
        </w:rPr>
        <w:t>».</w:t>
      </w:r>
    </w:p>
    <w:p w:rsidR="008118E3" w:rsidRPr="0086228A" w:rsidRDefault="008A3375" w:rsidP="00811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2.5.2.2. Первое предложение в третьем абзаце изложить в редакции: </w:t>
      </w:r>
    </w:p>
    <w:p w:rsidR="00280634" w:rsidRDefault="008A3375" w:rsidP="00280634">
      <w:pPr>
        <w:pStyle w:val="af0"/>
        <w:spacing w:before="0" w:beforeAutospacing="0" w:after="0" w:afterAutospacing="0"/>
        <w:ind w:firstLine="709"/>
        <w:jc w:val="both"/>
        <w:rPr>
          <w:sz w:val="28"/>
          <w:szCs w:val="28"/>
        </w:rPr>
      </w:pPr>
      <w:r>
        <w:rPr>
          <w:sz w:val="28"/>
          <w:szCs w:val="28"/>
        </w:rPr>
        <w:t>«</w:t>
      </w:r>
      <w:r w:rsidRPr="00090F91">
        <w:rPr>
          <w:sz w:val="28"/>
          <w:szCs w:val="28"/>
        </w:rPr>
        <w:t xml:space="preserve">Министерство в ответ на запрос направляет разъяснение положений объявления в срок </w:t>
      </w:r>
      <w:r w:rsidRPr="008A3375">
        <w:rPr>
          <w:sz w:val="28"/>
          <w:szCs w:val="28"/>
        </w:rPr>
        <w:t>не позднее одного рабочего дня</w:t>
      </w:r>
      <w:r>
        <w:rPr>
          <w:sz w:val="28"/>
          <w:szCs w:val="28"/>
        </w:rPr>
        <w:t xml:space="preserve"> до дня завершения подачи заявок п</w:t>
      </w:r>
      <w:r w:rsidRPr="00090F91">
        <w:rPr>
          <w:sz w:val="28"/>
          <w:szCs w:val="28"/>
        </w:rPr>
        <w:t xml:space="preserve">утем формирования в системе </w:t>
      </w:r>
      <w:r>
        <w:rPr>
          <w:sz w:val="28"/>
          <w:szCs w:val="28"/>
        </w:rPr>
        <w:t>«</w:t>
      </w:r>
      <w:r w:rsidRPr="00090F91">
        <w:rPr>
          <w:sz w:val="28"/>
          <w:szCs w:val="28"/>
        </w:rPr>
        <w:t>Электронный бюджет</w:t>
      </w:r>
      <w:r>
        <w:rPr>
          <w:sz w:val="28"/>
          <w:szCs w:val="28"/>
        </w:rPr>
        <w:t>»</w:t>
      </w:r>
      <w:r w:rsidRPr="00090F91">
        <w:rPr>
          <w:sz w:val="28"/>
          <w:szCs w:val="28"/>
        </w:rPr>
        <w:t xml:space="preserve"> соответствующего разъяснения</w:t>
      </w:r>
      <w:proofErr w:type="gramStart"/>
      <w:r w:rsidRPr="00090F91">
        <w:rPr>
          <w:sz w:val="28"/>
          <w:szCs w:val="28"/>
        </w:rPr>
        <w:t>.</w:t>
      </w:r>
      <w:r>
        <w:rPr>
          <w:sz w:val="28"/>
          <w:szCs w:val="28"/>
        </w:rPr>
        <w:t>».</w:t>
      </w:r>
      <w:proofErr w:type="gramEnd"/>
    </w:p>
    <w:p w:rsidR="008A3375" w:rsidRDefault="00AD479C" w:rsidP="0079416B">
      <w:pPr>
        <w:pStyle w:val="af0"/>
        <w:spacing w:before="0" w:beforeAutospacing="0" w:after="0" w:afterAutospacing="0"/>
        <w:ind w:firstLine="709"/>
        <w:jc w:val="both"/>
        <w:rPr>
          <w:sz w:val="28"/>
          <w:szCs w:val="28"/>
        </w:rPr>
      </w:pPr>
      <w:r>
        <w:rPr>
          <w:sz w:val="28"/>
          <w:szCs w:val="28"/>
        </w:rPr>
        <w:t>2.5.3. Пункт 5.10 изложить в редакции:</w:t>
      </w:r>
    </w:p>
    <w:p w:rsidR="00AD479C" w:rsidRDefault="00AD479C" w:rsidP="0079416B">
      <w:pPr>
        <w:pStyle w:val="af0"/>
        <w:spacing w:before="0" w:beforeAutospacing="0" w:after="0" w:afterAutospacing="0"/>
        <w:ind w:firstLine="741"/>
        <w:jc w:val="both"/>
        <w:rPr>
          <w:sz w:val="28"/>
          <w:szCs w:val="28"/>
        </w:rPr>
      </w:pPr>
      <w:r w:rsidRPr="00AD479C">
        <w:rPr>
          <w:sz w:val="28"/>
          <w:szCs w:val="28"/>
        </w:rPr>
        <w:t>«5.10. Возврат заявок на доработку не предусматривается</w:t>
      </w:r>
      <w:proofErr w:type="gramStart"/>
      <w:r w:rsidRPr="00AD479C">
        <w:rPr>
          <w:sz w:val="28"/>
          <w:szCs w:val="28"/>
        </w:rPr>
        <w:t>.».</w:t>
      </w:r>
      <w:proofErr w:type="gramEnd"/>
    </w:p>
    <w:p w:rsidR="0079416B" w:rsidRDefault="0079416B" w:rsidP="0079416B">
      <w:pPr>
        <w:pStyle w:val="af0"/>
        <w:spacing w:before="0" w:beforeAutospacing="0" w:after="0" w:afterAutospacing="0"/>
        <w:ind w:firstLine="741"/>
        <w:jc w:val="both"/>
        <w:rPr>
          <w:sz w:val="28"/>
          <w:szCs w:val="28"/>
        </w:rPr>
      </w:pPr>
      <w:r>
        <w:rPr>
          <w:sz w:val="28"/>
          <w:szCs w:val="28"/>
        </w:rPr>
        <w:t>2.</w:t>
      </w:r>
      <w:r w:rsidR="00926B04">
        <w:rPr>
          <w:sz w:val="28"/>
          <w:szCs w:val="28"/>
        </w:rPr>
        <w:t>6</w:t>
      </w:r>
      <w:r>
        <w:rPr>
          <w:sz w:val="28"/>
          <w:szCs w:val="28"/>
        </w:rPr>
        <w:t>.</w:t>
      </w:r>
      <w:r w:rsidR="00926B04">
        <w:rPr>
          <w:sz w:val="28"/>
          <w:szCs w:val="28"/>
        </w:rPr>
        <w:t xml:space="preserve"> Раздел 6:</w:t>
      </w:r>
    </w:p>
    <w:p w:rsidR="0079416B" w:rsidRDefault="00926B04" w:rsidP="0079416B">
      <w:pPr>
        <w:pStyle w:val="af0"/>
        <w:spacing w:before="0" w:beforeAutospacing="0" w:after="0" w:afterAutospacing="0"/>
        <w:ind w:firstLine="741"/>
        <w:jc w:val="both"/>
        <w:rPr>
          <w:sz w:val="28"/>
          <w:szCs w:val="28"/>
        </w:rPr>
      </w:pPr>
      <w:r>
        <w:rPr>
          <w:sz w:val="28"/>
          <w:szCs w:val="28"/>
        </w:rPr>
        <w:t>2.6.1. Пункт 6.3 дополнить а</w:t>
      </w:r>
      <w:r w:rsidR="0079416B">
        <w:rPr>
          <w:sz w:val="28"/>
          <w:szCs w:val="28"/>
        </w:rPr>
        <w:t>бзаце</w:t>
      </w:r>
      <w:r>
        <w:rPr>
          <w:sz w:val="28"/>
          <w:szCs w:val="28"/>
        </w:rPr>
        <w:t>м</w:t>
      </w:r>
      <w:r w:rsidR="0079416B">
        <w:rPr>
          <w:sz w:val="28"/>
          <w:szCs w:val="28"/>
        </w:rPr>
        <w:t xml:space="preserve"> седьмым</w:t>
      </w:r>
      <w:r>
        <w:rPr>
          <w:sz w:val="28"/>
          <w:szCs w:val="28"/>
        </w:rPr>
        <w:t xml:space="preserve"> следующего содержания:</w:t>
      </w:r>
    </w:p>
    <w:p w:rsidR="00926B04" w:rsidRPr="0006191A" w:rsidRDefault="00926B04" w:rsidP="00926B04">
      <w:pPr>
        <w:pStyle w:val="af0"/>
        <w:spacing w:before="0" w:beforeAutospacing="0" w:after="0" w:afterAutospacing="0"/>
        <w:ind w:firstLine="741"/>
        <w:jc w:val="both"/>
        <w:rPr>
          <w:sz w:val="28"/>
          <w:szCs w:val="28"/>
        </w:rPr>
      </w:pPr>
      <w:r w:rsidRPr="00926B04">
        <w:rPr>
          <w:sz w:val="28"/>
          <w:szCs w:val="28"/>
        </w:rPr>
        <w:t>«Отклоненные заявки для доработки не направляются</w:t>
      </w:r>
      <w:proofErr w:type="gramStart"/>
      <w:r w:rsidRPr="00926B04">
        <w:rPr>
          <w:sz w:val="28"/>
          <w:szCs w:val="28"/>
        </w:rPr>
        <w:t>.».</w:t>
      </w:r>
      <w:proofErr w:type="gramEnd"/>
    </w:p>
    <w:p w:rsidR="00926B04" w:rsidRPr="00926B04" w:rsidRDefault="00926B04" w:rsidP="0079416B">
      <w:pPr>
        <w:pStyle w:val="af0"/>
        <w:spacing w:before="0" w:beforeAutospacing="0" w:after="0" w:afterAutospacing="0"/>
        <w:ind w:firstLine="741"/>
        <w:jc w:val="both"/>
        <w:rPr>
          <w:sz w:val="28"/>
          <w:szCs w:val="28"/>
        </w:rPr>
      </w:pPr>
      <w:r>
        <w:rPr>
          <w:sz w:val="28"/>
          <w:szCs w:val="28"/>
        </w:rPr>
        <w:t>2.6.2. Пункт 6.7:</w:t>
      </w:r>
    </w:p>
    <w:p w:rsidR="00926B04" w:rsidRDefault="00926B04" w:rsidP="0079416B">
      <w:pPr>
        <w:pStyle w:val="af0"/>
        <w:spacing w:before="0" w:beforeAutospacing="0" w:after="0" w:afterAutospacing="0"/>
        <w:ind w:firstLine="741"/>
        <w:jc w:val="both"/>
        <w:rPr>
          <w:sz w:val="28"/>
          <w:szCs w:val="28"/>
        </w:rPr>
      </w:pPr>
      <w:r>
        <w:rPr>
          <w:sz w:val="28"/>
          <w:szCs w:val="28"/>
        </w:rPr>
        <w:t>2.6.2.1. В абзаце втором пункта 6.7 после слов «для ее отклонения</w:t>
      </w:r>
      <w:proofErr w:type="gramStart"/>
      <w:r>
        <w:rPr>
          <w:sz w:val="28"/>
          <w:szCs w:val="28"/>
        </w:rPr>
        <w:t>,»</w:t>
      </w:r>
      <w:proofErr w:type="gramEnd"/>
      <w:r>
        <w:rPr>
          <w:sz w:val="28"/>
          <w:szCs w:val="28"/>
        </w:rPr>
        <w:t xml:space="preserve"> ставится «точка».</w:t>
      </w:r>
    </w:p>
    <w:p w:rsidR="00926B04" w:rsidRDefault="00926B04" w:rsidP="0079416B">
      <w:pPr>
        <w:pStyle w:val="af0"/>
        <w:spacing w:before="0" w:beforeAutospacing="0" w:after="0" w:afterAutospacing="0"/>
        <w:ind w:firstLine="741"/>
        <w:jc w:val="both"/>
        <w:rPr>
          <w:sz w:val="28"/>
          <w:szCs w:val="28"/>
        </w:rPr>
      </w:pPr>
      <w:r>
        <w:rPr>
          <w:sz w:val="28"/>
          <w:szCs w:val="28"/>
        </w:rPr>
        <w:t>2.6.2.2. Дополнить третьим абзацем следующего содержания:</w:t>
      </w:r>
    </w:p>
    <w:p w:rsidR="00147F6B" w:rsidRDefault="00926B04" w:rsidP="00926B04">
      <w:pPr>
        <w:autoSpaceDE w:val="0"/>
        <w:autoSpaceDN w:val="0"/>
        <w:adjustRightInd w:val="0"/>
        <w:spacing w:after="0" w:line="240" w:lineRule="auto"/>
        <w:ind w:firstLine="709"/>
        <w:jc w:val="both"/>
        <w:rPr>
          <w:rFonts w:ascii="Times New Roman" w:hAnsi="Times New Roman" w:cs="Times New Roman"/>
          <w:sz w:val="28"/>
          <w:szCs w:val="28"/>
        </w:rPr>
      </w:pPr>
      <w:r w:rsidRPr="00926B04">
        <w:rPr>
          <w:sz w:val="28"/>
          <w:szCs w:val="28"/>
        </w:rPr>
        <w:t>«</w:t>
      </w:r>
      <w:r w:rsidRPr="00926B04">
        <w:rPr>
          <w:rFonts w:ascii="Times New Roman" w:hAnsi="Times New Roman" w:cs="Times New Roman"/>
          <w:sz w:val="28"/>
          <w:szCs w:val="28"/>
        </w:rPr>
        <w:t>Субсидия предоставляется в объеме субсидии, указанной в объявлении о проведении отбора</w:t>
      </w:r>
      <w:proofErr w:type="gramStart"/>
      <w:r w:rsidRPr="00926B04">
        <w:rPr>
          <w:rFonts w:ascii="Times New Roman" w:hAnsi="Times New Roman" w:cs="Times New Roman"/>
          <w:sz w:val="28"/>
          <w:szCs w:val="28"/>
        </w:rPr>
        <w:t>.</w:t>
      </w:r>
      <w:r>
        <w:rPr>
          <w:rFonts w:ascii="Times New Roman" w:hAnsi="Times New Roman" w:cs="Times New Roman"/>
          <w:sz w:val="28"/>
          <w:szCs w:val="28"/>
        </w:rPr>
        <w:t>».</w:t>
      </w:r>
      <w:proofErr w:type="gramEnd"/>
    </w:p>
    <w:p w:rsidR="00147F6B" w:rsidRPr="00147F6B" w:rsidRDefault="00926B04" w:rsidP="00147F6B">
      <w:pPr>
        <w:pStyle w:val="af0"/>
        <w:spacing w:before="0" w:beforeAutospacing="0" w:after="0" w:afterAutospacing="0"/>
        <w:ind w:firstLine="741"/>
        <w:jc w:val="both"/>
        <w:rPr>
          <w:sz w:val="28"/>
          <w:szCs w:val="28"/>
        </w:rPr>
      </w:pPr>
      <w:r>
        <w:rPr>
          <w:sz w:val="28"/>
          <w:szCs w:val="28"/>
        </w:rPr>
        <w:t xml:space="preserve">  </w:t>
      </w:r>
      <w:r w:rsidR="00147F6B" w:rsidRPr="00147F6B">
        <w:rPr>
          <w:sz w:val="28"/>
          <w:szCs w:val="28"/>
        </w:rPr>
        <w:t>2.6.3. Пункт 6.10 изложить в редакции:</w:t>
      </w:r>
    </w:p>
    <w:p w:rsidR="00147F6B" w:rsidRDefault="00147F6B" w:rsidP="00147F6B">
      <w:pPr>
        <w:pStyle w:val="af0"/>
        <w:spacing w:before="0" w:beforeAutospacing="0" w:after="0" w:afterAutospacing="0"/>
        <w:ind w:firstLine="741"/>
        <w:jc w:val="both"/>
        <w:rPr>
          <w:sz w:val="28"/>
          <w:szCs w:val="28"/>
        </w:rPr>
      </w:pPr>
      <w:r w:rsidRPr="00147F6B">
        <w:rPr>
          <w:sz w:val="28"/>
          <w:szCs w:val="28"/>
        </w:rPr>
        <w:lastRenderedPageBreak/>
        <w:t>«6.10. Решение об определении победителя отбора или об отказе в предоставлении субсидии оформляется приказом Министерства</w:t>
      </w:r>
      <w:proofErr w:type="gramStart"/>
      <w:r w:rsidRPr="00147F6B">
        <w:rPr>
          <w:sz w:val="28"/>
          <w:szCs w:val="28"/>
        </w:rPr>
        <w:t>.».</w:t>
      </w:r>
      <w:proofErr w:type="gramEnd"/>
    </w:p>
    <w:p w:rsidR="00F56EF3" w:rsidRDefault="00F56EF3" w:rsidP="00147F6B">
      <w:pPr>
        <w:pStyle w:val="af0"/>
        <w:spacing w:before="0" w:beforeAutospacing="0" w:after="0" w:afterAutospacing="0"/>
        <w:ind w:firstLine="741"/>
        <w:jc w:val="both"/>
        <w:rPr>
          <w:sz w:val="28"/>
          <w:szCs w:val="28"/>
        </w:rPr>
      </w:pPr>
      <w:r>
        <w:rPr>
          <w:sz w:val="28"/>
          <w:szCs w:val="28"/>
        </w:rPr>
        <w:t>2.6.4. Дополнить пунктом 6.14 следующего содержания:</w:t>
      </w:r>
    </w:p>
    <w:p w:rsidR="00F56EF3" w:rsidRDefault="00F56EF3" w:rsidP="00F56EF3">
      <w:pPr>
        <w:spacing w:after="0" w:line="240" w:lineRule="auto"/>
        <w:ind w:firstLine="709"/>
        <w:jc w:val="both"/>
        <w:rPr>
          <w:rFonts w:ascii="Times New Roman" w:hAnsi="Times New Roman" w:cs="Times New Roman"/>
          <w:sz w:val="28"/>
          <w:szCs w:val="28"/>
        </w:rPr>
      </w:pPr>
      <w:r w:rsidRPr="00F56EF3">
        <w:rPr>
          <w:rFonts w:ascii="Times New Roman" w:hAnsi="Times New Roman" w:cs="Times New Roman"/>
          <w:sz w:val="28"/>
          <w:szCs w:val="28"/>
        </w:rPr>
        <w:t xml:space="preserve">«6.14. Внесение изменений в протокол </w:t>
      </w:r>
      <w:r w:rsidRPr="00F56EF3">
        <w:rPr>
          <w:rFonts w:ascii="Times New Roman" w:eastAsiaTheme="minorHAnsi" w:hAnsi="Times New Roman" w:cs="Times New Roman"/>
          <w:sz w:val="28"/>
          <w:szCs w:val="28"/>
          <w:lang w:eastAsia="en-US"/>
        </w:rPr>
        <w:t xml:space="preserve">рассмотрения предложений </w:t>
      </w:r>
      <w:r w:rsidRPr="00F56EF3">
        <w:rPr>
          <w:rFonts w:ascii="Times New Roman" w:hAnsi="Times New Roman" w:cs="Times New Roman"/>
          <w:sz w:val="28"/>
          <w:szCs w:val="28"/>
        </w:rPr>
        <w:t xml:space="preserve">осуществляется не позднее 10 календарных дней со дня подписания первой версии протокола </w:t>
      </w:r>
      <w:r w:rsidRPr="00F56EF3">
        <w:rPr>
          <w:rFonts w:ascii="Times New Roman" w:eastAsiaTheme="minorHAnsi" w:hAnsi="Times New Roman" w:cs="Times New Roman"/>
          <w:sz w:val="28"/>
          <w:szCs w:val="28"/>
          <w:lang w:eastAsia="en-US"/>
        </w:rPr>
        <w:t xml:space="preserve">рассмотрения предложений, </w:t>
      </w:r>
      <w:r w:rsidRPr="00F56EF3">
        <w:rPr>
          <w:rFonts w:ascii="Times New Roman" w:hAnsi="Times New Roman" w:cs="Times New Roman"/>
          <w:sz w:val="28"/>
          <w:szCs w:val="28"/>
        </w:rPr>
        <w:t>путем формирования новых версии протокола с указанием причин внесения изменений</w:t>
      </w:r>
      <w:proofErr w:type="gramStart"/>
      <w:r w:rsidRPr="00F56EF3">
        <w:rPr>
          <w:rFonts w:ascii="Times New Roman" w:hAnsi="Times New Roman" w:cs="Times New Roman"/>
          <w:sz w:val="28"/>
          <w:szCs w:val="28"/>
        </w:rPr>
        <w:t>.».</w:t>
      </w:r>
      <w:proofErr w:type="gramEnd"/>
    </w:p>
    <w:p w:rsidR="00F12161" w:rsidRDefault="00F12161" w:rsidP="00F56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Раздел 8:</w:t>
      </w:r>
    </w:p>
    <w:p w:rsidR="00F12161" w:rsidRPr="005B1B9B" w:rsidRDefault="00F12161" w:rsidP="00F56E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Пункт 8.3 изложить в редакции:</w:t>
      </w:r>
    </w:p>
    <w:p w:rsidR="00F12161" w:rsidRDefault="00F12161" w:rsidP="00F12161">
      <w:pPr>
        <w:pStyle w:val="af0"/>
        <w:spacing w:before="0" w:beforeAutospacing="0" w:after="0" w:afterAutospacing="0"/>
        <w:ind w:firstLine="741"/>
        <w:jc w:val="both"/>
        <w:rPr>
          <w:sz w:val="28"/>
          <w:szCs w:val="28"/>
        </w:rPr>
      </w:pPr>
      <w:r>
        <w:rPr>
          <w:sz w:val="28"/>
          <w:szCs w:val="28"/>
        </w:rPr>
        <w:t>«</w:t>
      </w:r>
      <w:r w:rsidRPr="005D059A">
        <w:rPr>
          <w:sz w:val="28"/>
          <w:szCs w:val="28"/>
        </w:rPr>
        <w:t xml:space="preserve">8.3. В случае отказа в предоставлении субсидии </w:t>
      </w:r>
      <w:r>
        <w:rPr>
          <w:sz w:val="28"/>
          <w:szCs w:val="28"/>
        </w:rPr>
        <w:t>Министерство</w:t>
      </w:r>
      <w:r w:rsidRPr="005D059A">
        <w:rPr>
          <w:sz w:val="28"/>
          <w:szCs w:val="28"/>
        </w:rPr>
        <w:t xml:space="preserve"> в срок, не превышающий 5</w:t>
      </w:r>
      <w:r>
        <w:rPr>
          <w:sz w:val="28"/>
          <w:szCs w:val="28"/>
        </w:rPr>
        <w:t xml:space="preserve">-ти </w:t>
      </w:r>
      <w:r w:rsidRPr="005D059A">
        <w:rPr>
          <w:sz w:val="28"/>
          <w:szCs w:val="28"/>
        </w:rPr>
        <w:t xml:space="preserve">рабочих дней со дня оформления приказа, указанного </w:t>
      </w:r>
      <w:r w:rsidRPr="00F12161">
        <w:rPr>
          <w:sz w:val="28"/>
          <w:szCs w:val="28"/>
        </w:rPr>
        <w:t>в пункте 6.10 настоящего Порядка,</w:t>
      </w:r>
      <w:r w:rsidRPr="005D059A">
        <w:rPr>
          <w:sz w:val="28"/>
          <w:szCs w:val="28"/>
        </w:rPr>
        <w:t xml:space="preserve"> уведомляет в письменной форме </w:t>
      </w:r>
      <w:r>
        <w:rPr>
          <w:sz w:val="28"/>
          <w:szCs w:val="28"/>
        </w:rPr>
        <w:t>участника отбора</w:t>
      </w:r>
      <w:r w:rsidRPr="005D059A">
        <w:rPr>
          <w:sz w:val="28"/>
          <w:szCs w:val="28"/>
        </w:rPr>
        <w:t xml:space="preserve"> об отказе в предоставлении субсидии с указанием мотивированной причины отказа</w:t>
      </w:r>
      <w:proofErr w:type="gramStart"/>
      <w:r w:rsidRPr="005D059A">
        <w:rPr>
          <w:sz w:val="28"/>
          <w:szCs w:val="28"/>
        </w:rPr>
        <w:t>.</w:t>
      </w:r>
      <w:r>
        <w:rPr>
          <w:sz w:val="28"/>
          <w:szCs w:val="28"/>
        </w:rPr>
        <w:t>».</w:t>
      </w:r>
      <w:proofErr w:type="gramEnd"/>
    </w:p>
    <w:p w:rsidR="00DD117B" w:rsidRPr="00DD117B" w:rsidRDefault="00DD117B" w:rsidP="00DD117B">
      <w:pPr>
        <w:autoSpaceDE w:val="0"/>
        <w:autoSpaceDN w:val="0"/>
        <w:adjustRightInd w:val="0"/>
        <w:spacing w:after="0" w:line="240" w:lineRule="auto"/>
        <w:ind w:firstLine="709"/>
        <w:jc w:val="both"/>
        <w:rPr>
          <w:rFonts w:ascii="Times New Roman" w:hAnsi="Times New Roman" w:cs="Times New Roman"/>
          <w:sz w:val="28"/>
          <w:szCs w:val="28"/>
        </w:rPr>
      </w:pPr>
      <w:r w:rsidRPr="00DD117B">
        <w:rPr>
          <w:rFonts w:ascii="Times New Roman" w:hAnsi="Times New Roman" w:cs="Times New Roman"/>
          <w:sz w:val="28"/>
          <w:szCs w:val="28"/>
        </w:rPr>
        <w:t>2.7.2. В пункте 8.4 слова «в течение 5 рабочих дней с даты подписания приказа о предоставлении субсидии</w:t>
      </w:r>
      <w:proofErr w:type="gramStart"/>
      <w:r>
        <w:rPr>
          <w:rFonts w:ascii="Times New Roman" w:hAnsi="Times New Roman" w:cs="Times New Roman"/>
          <w:sz w:val="28"/>
          <w:szCs w:val="28"/>
        </w:rPr>
        <w:t>.</w:t>
      </w:r>
      <w:r w:rsidRPr="00DD117B">
        <w:rPr>
          <w:rFonts w:ascii="Times New Roman" w:hAnsi="Times New Roman" w:cs="Times New Roman"/>
          <w:sz w:val="28"/>
          <w:szCs w:val="28"/>
        </w:rPr>
        <w:t xml:space="preserve">» </w:t>
      </w:r>
      <w:proofErr w:type="gramEnd"/>
      <w:r w:rsidRPr="00DD117B">
        <w:rPr>
          <w:rFonts w:ascii="Times New Roman" w:hAnsi="Times New Roman" w:cs="Times New Roman"/>
          <w:sz w:val="28"/>
          <w:szCs w:val="28"/>
        </w:rPr>
        <w:t xml:space="preserve">заменить на слова «в течение 10 рабочих дней со дня оформления приказа.». </w:t>
      </w:r>
    </w:p>
    <w:p w:rsidR="00DD117B" w:rsidRDefault="00DD117B" w:rsidP="00F12161">
      <w:pPr>
        <w:pStyle w:val="af0"/>
        <w:spacing w:before="0" w:beforeAutospacing="0" w:after="0" w:afterAutospacing="0"/>
        <w:ind w:firstLine="741"/>
        <w:jc w:val="both"/>
        <w:rPr>
          <w:sz w:val="28"/>
          <w:szCs w:val="28"/>
        </w:rPr>
      </w:pPr>
    </w:p>
    <w:p w:rsidR="00410374" w:rsidRDefault="00410374" w:rsidP="00456598">
      <w:pPr>
        <w:autoSpaceDE w:val="0"/>
        <w:autoSpaceDN w:val="0"/>
        <w:adjustRightInd w:val="0"/>
        <w:spacing w:after="0" w:line="240" w:lineRule="auto"/>
        <w:jc w:val="both"/>
        <w:rPr>
          <w:rFonts w:ascii="Times New Roman" w:hAnsi="Times New Roman" w:cs="Times New Roman"/>
          <w:sz w:val="28"/>
          <w:szCs w:val="28"/>
        </w:rPr>
      </w:pPr>
    </w:p>
    <w:p w:rsidR="00B514C1" w:rsidRDefault="00410374" w:rsidP="00410374">
      <w:pPr>
        <w:autoSpaceDE w:val="0"/>
        <w:autoSpaceDN w:val="0"/>
        <w:adjustRightInd w:val="0"/>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__________________</w:t>
      </w:r>
    </w:p>
    <w:p w:rsidR="00371B6E" w:rsidRDefault="00371B6E" w:rsidP="00410374">
      <w:pPr>
        <w:autoSpaceDE w:val="0"/>
        <w:autoSpaceDN w:val="0"/>
        <w:adjustRightInd w:val="0"/>
        <w:spacing w:after="0" w:line="240" w:lineRule="auto"/>
        <w:ind w:right="-2"/>
        <w:jc w:val="center"/>
        <w:rPr>
          <w:rFonts w:ascii="Times New Roman" w:hAnsi="Times New Roman" w:cs="Times New Roman"/>
          <w:sz w:val="28"/>
          <w:szCs w:val="28"/>
        </w:rPr>
      </w:pPr>
    </w:p>
    <w:p w:rsidR="00371B6E" w:rsidRDefault="00371B6E" w:rsidP="00410374">
      <w:pPr>
        <w:autoSpaceDE w:val="0"/>
        <w:autoSpaceDN w:val="0"/>
        <w:adjustRightInd w:val="0"/>
        <w:spacing w:after="0" w:line="240" w:lineRule="auto"/>
        <w:ind w:right="-2"/>
        <w:jc w:val="center"/>
        <w:rPr>
          <w:rFonts w:ascii="Times New Roman" w:hAnsi="Times New Roman" w:cs="Times New Roman"/>
          <w:sz w:val="28"/>
          <w:szCs w:val="28"/>
        </w:rPr>
      </w:pPr>
    </w:p>
    <w:p w:rsidR="00371B6E" w:rsidRDefault="00371B6E" w:rsidP="00410374">
      <w:pPr>
        <w:autoSpaceDE w:val="0"/>
        <w:autoSpaceDN w:val="0"/>
        <w:adjustRightInd w:val="0"/>
        <w:spacing w:after="0" w:line="240" w:lineRule="auto"/>
        <w:ind w:right="-2"/>
        <w:jc w:val="center"/>
        <w:rPr>
          <w:rFonts w:ascii="Times New Roman" w:hAnsi="Times New Roman" w:cs="Times New Roman"/>
          <w:sz w:val="28"/>
          <w:szCs w:val="28"/>
        </w:rPr>
      </w:pPr>
    </w:p>
    <w:sectPr w:rsidR="00371B6E" w:rsidSect="00DE06E3">
      <w:headerReference w:type="default" r:id="rId8"/>
      <w:pgSz w:w="11906" w:h="16838"/>
      <w:pgMar w:top="1134" w:right="851" w:bottom="1134" w:left="1701" w:header="283" w:footer="283"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454" w:rsidRDefault="00070454" w:rsidP="00521AD3">
      <w:pPr>
        <w:spacing w:after="0" w:line="240" w:lineRule="auto"/>
      </w:pPr>
      <w:r>
        <w:separator/>
      </w:r>
    </w:p>
  </w:endnote>
  <w:endnote w:type="continuationSeparator" w:id="0">
    <w:p w:rsidR="00070454" w:rsidRDefault="00070454" w:rsidP="00521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454" w:rsidRDefault="00070454" w:rsidP="00521AD3">
      <w:pPr>
        <w:spacing w:after="0" w:line="240" w:lineRule="auto"/>
      </w:pPr>
      <w:r>
        <w:separator/>
      </w:r>
    </w:p>
  </w:footnote>
  <w:footnote w:type="continuationSeparator" w:id="0">
    <w:p w:rsidR="00070454" w:rsidRDefault="00070454" w:rsidP="00521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6339"/>
      <w:docPartObj>
        <w:docPartGallery w:val="Page Numbers (Top of Page)"/>
        <w:docPartUnique/>
      </w:docPartObj>
    </w:sdtPr>
    <w:sdtContent>
      <w:p w:rsidR="00DE06E3" w:rsidRDefault="00DC13EF">
        <w:pPr>
          <w:pStyle w:val="ac"/>
          <w:jc w:val="center"/>
        </w:pPr>
        <w:fldSimple w:instr=" PAGE   \* MERGEFORMAT ">
          <w:r w:rsidR="00C61462">
            <w:rPr>
              <w:noProof/>
            </w:rPr>
            <w:t>2</w:t>
          </w:r>
        </w:fldSimple>
      </w:p>
    </w:sdtContent>
  </w:sdt>
  <w:p w:rsidR="00990101" w:rsidRDefault="0099010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1D3C50"/>
    <w:multiLevelType w:val="multilevel"/>
    <w:tmpl w:val="214EF7B8"/>
    <w:lvl w:ilvl="0">
      <w:start w:val="2"/>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27E66480"/>
    <w:multiLevelType w:val="hybridMultilevel"/>
    <w:tmpl w:val="B5A4D8D8"/>
    <w:lvl w:ilvl="0" w:tplc="1A6889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A9006B1"/>
    <w:multiLevelType w:val="hybridMultilevel"/>
    <w:tmpl w:val="99363CC4"/>
    <w:lvl w:ilvl="0" w:tplc="F1B2E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ABC3003"/>
    <w:multiLevelType w:val="multilevel"/>
    <w:tmpl w:val="572A7F74"/>
    <w:lvl w:ilvl="0">
      <w:start w:val="2"/>
      <w:numFmt w:val="decimal"/>
      <w:lvlText w:val="%1."/>
      <w:lvlJc w:val="left"/>
      <w:pPr>
        <w:ind w:left="675" w:hanging="675"/>
      </w:pPr>
      <w:rPr>
        <w:rFonts w:hint="default"/>
        <w:color w:val="auto"/>
      </w:rPr>
    </w:lvl>
    <w:lvl w:ilvl="1">
      <w:start w:val="2"/>
      <w:numFmt w:val="decimal"/>
      <w:lvlText w:val="%1.%2."/>
      <w:lvlJc w:val="left"/>
      <w:pPr>
        <w:ind w:left="1262" w:hanging="720"/>
      </w:pPr>
      <w:rPr>
        <w:rFonts w:hint="default"/>
        <w:color w:val="auto"/>
      </w:rPr>
    </w:lvl>
    <w:lvl w:ilvl="2">
      <w:start w:val="1"/>
      <w:numFmt w:val="decimal"/>
      <w:lvlText w:val="%1.%2.%3."/>
      <w:lvlJc w:val="left"/>
      <w:pPr>
        <w:ind w:left="1804" w:hanging="720"/>
      </w:pPr>
      <w:rPr>
        <w:rFonts w:hint="default"/>
        <w:color w:val="auto"/>
      </w:rPr>
    </w:lvl>
    <w:lvl w:ilvl="3">
      <w:start w:val="1"/>
      <w:numFmt w:val="decimal"/>
      <w:lvlText w:val="%1.%2.%3.%4."/>
      <w:lvlJc w:val="left"/>
      <w:pPr>
        <w:ind w:left="2706" w:hanging="1080"/>
      </w:pPr>
      <w:rPr>
        <w:rFonts w:hint="default"/>
        <w:color w:val="auto"/>
      </w:rPr>
    </w:lvl>
    <w:lvl w:ilvl="4">
      <w:start w:val="1"/>
      <w:numFmt w:val="decimal"/>
      <w:lvlText w:val="%1.%2.%3.%4.%5."/>
      <w:lvlJc w:val="left"/>
      <w:pPr>
        <w:ind w:left="3248" w:hanging="1080"/>
      </w:pPr>
      <w:rPr>
        <w:rFonts w:hint="default"/>
        <w:color w:val="auto"/>
      </w:rPr>
    </w:lvl>
    <w:lvl w:ilvl="5">
      <w:start w:val="1"/>
      <w:numFmt w:val="decimal"/>
      <w:lvlText w:val="%1.%2.%3.%4.%5.%6."/>
      <w:lvlJc w:val="left"/>
      <w:pPr>
        <w:ind w:left="4150" w:hanging="1440"/>
      </w:pPr>
      <w:rPr>
        <w:rFonts w:hint="default"/>
        <w:color w:val="auto"/>
      </w:rPr>
    </w:lvl>
    <w:lvl w:ilvl="6">
      <w:start w:val="1"/>
      <w:numFmt w:val="decimal"/>
      <w:lvlText w:val="%1.%2.%3.%4.%5.%6.%7."/>
      <w:lvlJc w:val="left"/>
      <w:pPr>
        <w:ind w:left="5052" w:hanging="1800"/>
      </w:pPr>
      <w:rPr>
        <w:rFonts w:hint="default"/>
        <w:color w:val="auto"/>
      </w:rPr>
    </w:lvl>
    <w:lvl w:ilvl="7">
      <w:start w:val="1"/>
      <w:numFmt w:val="decimal"/>
      <w:lvlText w:val="%1.%2.%3.%4.%5.%6.%7.%8."/>
      <w:lvlJc w:val="left"/>
      <w:pPr>
        <w:ind w:left="5594" w:hanging="1800"/>
      </w:pPr>
      <w:rPr>
        <w:rFonts w:hint="default"/>
        <w:color w:val="auto"/>
      </w:rPr>
    </w:lvl>
    <w:lvl w:ilvl="8">
      <w:start w:val="1"/>
      <w:numFmt w:val="decimal"/>
      <w:lvlText w:val="%1.%2.%3.%4.%5.%6.%7.%8.%9."/>
      <w:lvlJc w:val="left"/>
      <w:pPr>
        <w:ind w:left="6496" w:hanging="2160"/>
      </w:pPr>
      <w:rPr>
        <w:rFonts w:hint="default"/>
        <w:color w:val="auto"/>
      </w:rPr>
    </w:lvl>
  </w:abstractNum>
  <w:abstractNum w:abstractNumId="5">
    <w:nsid w:val="3C787622"/>
    <w:multiLevelType w:val="multilevel"/>
    <w:tmpl w:val="5EBCD952"/>
    <w:lvl w:ilvl="0">
      <w:start w:val="1"/>
      <w:numFmt w:val="decimal"/>
      <w:lvlText w:val="%1."/>
      <w:lvlJc w:val="left"/>
      <w:pPr>
        <w:ind w:left="6031" w:hanging="360"/>
      </w:pPr>
      <w:rPr>
        <w:rFonts w:hint="default"/>
        <w:b w:val="0"/>
        <w:color w:val="auto"/>
        <w:sz w:val="28"/>
        <w:szCs w:val="28"/>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6C541DA4"/>
    <w:multiLevelType w:val="hybridMultilevel"/>
    <w:tmpl w:val="8B1AED4A"/>
    <w:lvl w:ilvl="0" w:tplc="CB14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1B5377"/>
    <w:multiLevelType w:val="multilevel"/>
    <w:tmpl w:val="A27CF126"/>
    <w:lvl w:ilvl="0">
      <w:start w:val="1"/>
      <w:numFmt w:val="decimal"/>
      <w:lvlText w:val="%1."/>
      <w:lvlJc w:val="left"/>
      <w:pPr>
        <w:ind w:left="1069" w:hanging="360"/>
      </w:pPr>
      <w:rPr>
        <w:rFonts w:hint="default"/>
        <w:b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A75DB"/>
    <w:rsid w:val="00001104"/>
    <w:rsid w:val="00001F06"/>
    <w:rsid w:val="000057D4"/>
    <w:rsid w:val="00005B86"/>
    <w:rsid w:val="000063A0"/>
    <w:rsid w:val="00010048"/>
    <w:rsid w:val="000100DE"/>
    <w:rsid w:val="00014079"/>
    <w:rsid w:val="000145E5"/>
    <w:rsid w:val="00014621"/>
    <w:rsid w:val="00020B40"/>
    <w:rsid w:val="00023C5F"/>
    <w:rsid w:val="00025DE7"/>
    <w:rsid w:val="00026BC8"/>
    <w:rsid w:val="00033D56"/>
    <w:rsid w:val="00046800"/>
    <w:rsid w:val="000479F5"/>
    <w:rsid w:val="00052135"/>
    <w:rsid w:val="000522CA"/>
    <w:rsid w:val="00052AAA"/>
    <w:rsid w:val="000602EC"/>
    <w:rsid w:val="00062290"/>
    <w:rsid w:val="00064557"/>
    <w:rsid w:val="000645BC"/>
    <w:rsid w:val="00065256"/>
    <w:rsid w:val="00070454"/>
    <w:rsid w:val="00072928"/>
    <w:rsid w:val="00080197"/>
    <w:rsid w:val="0008187D"/>
    <w:rsid w:val="00085648"/>
    <w:rsid w:val="00087A9B"/>
    <w:rsid w:val="00091A50"/>
    <w:rsid w:val="00092449"/>
    <w:rsid w:val="00095369"/>
    <w:rsid w:val="00097FE4"/>
    <w:rsid w:val="000A2F90"/>
    <w:rsid w:val="000A6B8B"/>
    <w:rsid w:val="000B1EAA"/>
    <w:rsid w:val="000B328B"/>
    <w:rsid w:val="000B5480"/>
    <w:rsid w:val="000B6EF9"/>
    <w:rsid w:val="000C07F0"/>
    <w:rsid w:val="000C356A"/>
    <w:rsid w:val="000C5105"/>
    <w:rsid w:val="000D0121"/>
    <w:rsid w:val="000D2079"/>
    <w:rsid w:val="000D2177"/>
    <w:rsid w:val="000D3300"/>
    <w:rsid w:val="000D3FFE"/>
    <w:rsid w:val="000D4692"/>
    <w:rsid w:val="000D552E"/>
    <w:rsid w:val="000D7E03"/>
    <w:rsid w:val="000E095F"/>
    <w:rsid w:val="000E5315"/>
    <w:rsid w:val="000F30F0"/>
    <w:rsid w:val="00102856"/>
    <w:rsid w:val="001045FC"/>
    <w:rsid w:val="001071E9"/>
    <w:rsid w:val="001125EA"/>
    <w:rsid w:val="001127AE"/>
    <w:rsid w:val="001155AD"/>
    <w:rsid w:val="00123E5A"/>
    <w:rsid w:val="00127260"/>
    <w:rsid w:val="001332EC"/>
    <w:rsid w:val="0014022E"/>
    <w:rsid w:val="00141FE6"/>
    <w:rsid w:val="00146340"/>
    <w:rsid w:val="00147795"/>
    <w:rsid w:val="00147F6B"/>
    <w:rsid w:val="001521A6"/>
    <w:rsid w:val="00152B24"/>
    <w:rsid w:val="00152DA8"/>
    <w:rsid w:val="00156B73"/>
    <w:rsid w:val="00157A31"/>
    <w:rsid w:val="00161401"/>
    <w:rsid w:val="001665AB"/>
    <w:rsid w:val="00171195"/>
    <w:rsid w:val="001727D9"/>
    <w:rsid w:val="001971FE"/>
    <w:rsid w:val="001A1040"/>
    <w:rsid w:val="001A2349"/>
    <w:rsid w:val="001A2E79"/>
    <w:rsid w:val="001A4BD1"/>
    <w:rsid w:val="001A7FF3"/>
    <w:rsid w:val="001B011A"/>
    <w:rsid w:val="001B1408"/>
    <w:rsid w:val="001B264E"/>
    <w:rsid w:val="001B33BA"/>
    <w:rsid w:val="001B77C6"/>
    <w:rsid w:val="001C3D83"/>
    <w:rsid w:val="001C4617"/>
    <w:rsid w:val="001C50AE"/>
    <w:rsid w:val="001C5575"/>
    <w:rsid w:val="001C5A5F"/>
    <w:rsid w:val="001D30F0"/>
    <w:rsid w:val="001D432C"/>
    <w:rsid w:val="001D54C7"/>
    <w:rsid w:val="001D610F"/>
    <w:rsid w:val="001D7458"/>
    <w:rsid w:val="001E2618"/>
    <w:rsid w:val="001E2E6D"/>
    <w:rsid w:val="001E343F"/>
    <w:rsid w:val="001E54A3"/>
    <w:rsid w:val="001F01BE"/>
    <w:rsid w:val="001F293D"/>
    <w:rsid w:val="001F303A"/>
    <w:rsid w:val="001F3BEB"/>
    <w:rsid w:val="001F6EA7"/>
    <w:rsid w:val="00205CFC"/>
    <w:rsid w:val="00206882"/>
    <w:rsid w:val="00207129"/>
    <w:rsid w:val="00207A55"/>
    <w:rsid w:val="002146F1"/>
    <w:rsid w:val="0021582E"/>
    <w:rsid w:val="00216A92"/>
    <w:rsid w:val="00221FC2"/>
    <w:rsid w:val="00227DCD"/>
    <w:rsid w:val="00230952"/>
    <w:rsid w:val="00240D79"/>
    <w:rsid w:val="002451EE"/>
    <w:rsid w:val="002519D6"/>
    <w:rsid w:val="0025258E"/>
    <w:rsid w:val="00252C5D"/>
    <w:rsid w:val="00253990"/>
    <w:rsid w:val="002558D8"/>
    <w:rsid w:val="00262894"/>
    <w:rsid w:val="00264F0C"/>
    <w:rsid w:val="0026579A"/>
    <w:rsid w:val="002701F4"/>
    <w:rsid w:val="00270829"/>
    <w:rsid w:val="00275015"/>
    <w:rsid w:val="00277520"/>
    <w:rsid w:val="00280634"/>
    <w:rsid w:val="0028211C"/>
    <w:rsid w:val="00290B0C"/>
    <w:rsid w:val="00290B90"/>
    <w:rsid w:val="00291080"/>
    <w:rsid w:val="00291D8D"/>
    <w:rsid w:val="002A1636"/>
    <w:rsid w:val="002A1639"/>
    <w:rsid w:val="002A58D2"/>
    <w:rsid w:val="002B037A"/>
    <w:rsid w:val="002B15FC"/>
    <w:rsid w:val="002C0A99"/>
    <w:rsid w:val="002C6BDC"/>
    <w:rsid w:val="002D18FB"/>
    <w:rsid w:val="002D1D40"/>
    <w:rsid w:val="002D2DA8"/>
    <w:rsid w:val="002D5245"/>
    <w:rsid w:val="002E17F3"/>
    <w:rsid w:val="002E3D4E"/>
    <w:rsid w:val="002E525C"/>
    <w:rsid w:val="002E6674"/>
    <w:rsid w:val="002E6AA2"/>
    <w:rsid w:val="002F1CA3"/>
    <w:rsid w:val="002F5EAE"/>
    <w:rsid w:val="003069A5"/>
    <w:rsid w:val="00310098"/>
    <w:rsid w:val="003109AE"/>
    <w:rsid w:val="00310A01"/>
    <w:rsid w:val="0031509D"/>
    <w:rsid w:val="003225E9"/>
    <w:rsid w:val="003237A2"/>
    <w:rsid w:val="00333A08"/>
    <w:rsid w:val="00337F5A"/>
    <w:rsid w:val="0034061E"/>
    <w:rsid w:val="00341354"/>
    <w:rsid w:val="003443EF"/>
    <w:rsid w:val="00352DFE"/>
    <w:rsid w:val="00362BAA"/>
    <w:rsid w:val="00365FD7"/>
    <w:rsid w:val="00371141"/>
    <w:rsid w:val="0037192A"/>
    <w:rsid w:val="00371B6E"/>
    <w:rsid w:val="00372F78"/>
    <w:rsid w:val="00373065"/>
    <w:rsid w:val="00376788"/>
    <w:rsid w:val="003819CE"/>
    <w:rsid w:val="00381F56"/>
    <w:rsid w:val="003843A4"/>
    <w:rsid w:val="00390CB8"/>
    <w:rsid w:val="003936A4"/>
    <w:rsid w:val="003A1134"/>
    <w:rsid w:val="003A1701"/>
    <w:rsid w:val="003A2835"/>
    <w:rsid w:val="003A4A27"/>
    <w:rsid w:val="003A5936"/>
    <w:rsid w:val="003A7570"/>
    <w:rsid w:val="003B45BB"/>
    <w:rsid w:val="003B45E8"/>
    <w:rsid w:val="003C1001"/>
    <w:rsid w:val="003C1050"/>
    <w:rsid w:val="003C2729"/>
    <w:rsid w:val="003D01A4"/>
    <w:rsid w:val="003D05DA"/>
    <w:rsid w:val="003D0D88"/>
    <w:rsid w:val="003D16D6"/>
    <w:rsid w:val="003D51D9"/>
    <w:rsid w:val="003E3FA0"/>
    <w:rsid w:val="003F0C3E"/>
    <w:rsid w:val="003F3D9B"/>
    <w:rsid w:val="003F540A"/>
    <w:rsid w:val="004001D9"/>
    <w:rsid w:val="0040237A"/>
    <w:rsid w:val="00404AE2"/>
    <w:rsid w:val="00410374"/>
    <w:rsid w:val="00412D71"/>
    <w:rsid w:val="00413826"/>
    <w:rsid w:val="00415B44"/>
    <w:rsid w:val="00415FF0"/>
    <w:rsid w:val="0041625D"/>
    <w:rsid w:val="0041792D"/>
    <w:rsid w:val="00420B98"/>
    <w:rsid w:val="00427F12"/>
    <w:rsid w:val="0043472A"/>
    <w:rsid w:val="00435F27"/>
    <w:rsid w:val="004373AD"/>
    <w:rsid w:val="00441CE2"/>
    <w:rsid w:val="00445AD4"/>
    <w:rsid w:val="00445BEA"/>
    <w:rsid w:val="00447B85"/>
    <w:rsid w:val="004540F4"/>
    <w:rsid w:val="00454A2D"/>
    <w:rsid w:val="0045647D"/>
    <w:rsid w:val="00456598"/>
    <w:rsid w:val="00463256"/>
    <w:rsid w:val="004657FC"/>
    <w:rsid w:val="00471951"/>
    <w:rsid w:val="004874DA"/>
    <w:rsid w:val="00487FFB"/>
    <w:rsid w:val="004905CC"/>
    <w:rsid w:val="00490DFB"/>
    <w:rsid w:val="00492762"/>
    <w:rsid w:val="0049672E"/>
    <w:rsid w:val="004A194F"/>
    <w:rsid w:val="004A1CC2"/>
    <w:rsid w:val="004A335B"/>
    <w:rsid w:val="004A3C72"/>
    <w:rsid w:val="004A48FE"/>
    <w:rsid w:val="004A5276"/>
    <w:rsid w:val="004A60BE"/>
    <w:rsid w:val="004A7740"/>
    <w:rsid w:val="004A7B20"/>
    <w:rsid w:val="004B1156"/>
    <w:rsid w:val="004B2443"/>
    <w:rsid w:val="004B4B04"/>
    <w:rsid w:val="004B4FD5"/>
    <w:rsid w:val="004B67DF"/>
    <w:rsid w:val="004C0D50"/>
    <w:rsid w:val="004C123F"/>
    <w:rsid w:val="004C3645"/>
    <w:rsid w:val="004D2225"/>
    <w:rsid w:val="004D2AC3"/>
    <w:rsid w:val="004D3BAD"/>
    <w:rsid w:val="004D77C7"/>
    <w:rsid w:val="004E0377"/>
    <w:rsid w:val="004E2C52"/>
    <w:rsid w:val="004E3E30"/>
    <w:rsid w:val="004F3710"/>
    <w:rsid w:val="004F78DE"/>
    <w:rsid w:val="004F7E42"/>
    <w:rsid w:val="00500C60"/>
    <w:rsid w:val="00501014"/>
    <w:rsid w:val="0050223D"/>
    <w:rsid w:val="00502FBE"/>
    <w:rsid w:val="0050609F"/>
    <w:rsid w:val="005108A7"/>
    <w:rsid w:val="00514DB2"/>
    <w:rsid w:val="00521AD3"/>
    <w:rsid w:val="005230E5"/>
    <w:rsid w:val="00527026"/>
    <w:rsid w:val="005337B6"/>
    <w:rsid w:val="0053797C"/>
    <w:rsid w:val="00543AE6"/>
    <w:rsid w:val="00544152"/>
    <w:rsid w:val="00544CD7"/>
    <w:rsid w:val="00546524"/>
    <w:rsid w:val="00552ED7"/>
    <w:rsid w:val="00554CC5"/>
    <w:rsid w:val="00554EAE"/>
    <w:rsid w:val="00557DDB"/>
    <w:rsid w:val="005622CF"/>
    <w:rsid w:val="0056428B"/>
    <w:rsid w:val="00564BE9"/>
    <w:rsid w:val="00571209"/>
    <w:rsid w:val="00574CA3"/>
    <w:rsid w:val="0058074B"/>
    <w:rsid w:val="00590B46"/>
    <w:rsid w:val="0059380A"/>
    <w:rsid w:val="005946B2"/>
    <w:rsid w:val="005974B3"/>
    <w:rsid w:val="005A2E06"/>
    <w:rsid w:val="005A6D01"/>
    <w:rsid w:val="005A75DB"/>
    <w:rsid w:val="005B3B60"/>
    <w:rsid w:val="005B5C8C"/>
    <w:rsid w:val="005B6721"/>
    <w:rsid w:val="005C0B64"/>
    <w:rsid w:val="005C1581"/>
    <w:rsid w:val="005E1570"/>
    <w:rsid w:val="005E2C24"/>
    <w:rsid w:val="005E5F90"/>
    <w:rsid w:val="005E7643"/>
    <w:rsid w:val="005F01C2"/>
    <w:rsid w:val="005F08A3"/>
    <w:rsid w:val="005F092F"/>
    <w:rsid w:val="005F1D5B"/>
    <w:rsid w:val="005F3DF3"/>
    <w:rsid w:val="005F3F4D"/>
    <w:rsid w:val="005F644C"/>
    <w:rsid w:val="006009EF"/>
    <w:rsid w:val="00600FF7"/>
    <w:rsid w:val="00603102"/>
    <w:rsid w:val="0060389A"/>
    <w:rsid w:val="00607770"/>
    <w:rsid w:val="006105DB"/>
    <w:rsid w:val="00613426"/>
    <w:rsid w:val="00615BDE"/>
    <w:rsid w:val="00617FEC"/>
    <w:rsid w:val="00627CF3"/>
    <w:rsid w:val="00630E03"/>
    <w:rsid w:val="00630F5E"/>
    <w:rsid w:val="00633703"/>
    <w:rsid w:val="00635751"/>
    <w:rsid w:val="00635A39"/>
    <w:rsid w:val="006425D7"/>
    <w:rsid w:val="00643627"/>
    <w:rsid w:val="00646BA5"/>
    <w:rsid w:val="00652CC8"/>
    <w:rsid w:val="00654458"/>
    <w:rsid w:val="00655036"/>
    <w:rsid w:val="00655E31"/>
    <w:rsid w:val="00660B6C"/>
    <w:rsid w:val="00664718"/>
    <w:rsid w:val="00665481"/>
    <w:rsid w:val="0066694B"/>
    <w:rsid w:val="0067053D"/>
    <w:rsid w:val="0067179A"/>
    <w:rsid w:val="00672C04"/>
    <w:rsid w:val="00674210"/>
    <w:rsid w:val="00674336"/>
    <w:rsid w:val="00674CDD"/>
    <w:rsid w:val="00675789"/>
    <w:rsid w:val="006765F0"/>
    <w:rsid w:val="00677F5A"/>
    <w:rsid w:val="0068017E"/>
    <w:rsid w:val="00681C05"/>
    <w:rsid w:val="00682A7D"/>
    <w:rsid w:val="00695469"/>
    <w:rsid w:val="0069566A"/>
    <w:rsid w:val="00697AA5"/>
    <w:rsid w:val="006A1C1D"/>
    <w:rsid w:val="006A504E"/>
    <w:rsid w:val="006A613A"/>
    <w:rsid w:val="006B5E09"/>
    <w:rsid w:val="006C29FC"/>
    <w:rsid w:val="006C4BC8"/>
    <w:rsid w:val="006C59B3"/>
    <w:rsid w:val="006C6DA1"/>
    <w:rsid w:val="006D1A08"/>
    <w:rsid w:val="006E0990"/>
    <w:rsid w:val="006E4B35"/>
    <w:rsid w:val="006E6069"/>
    <w:rsid w:val="006F05C0"/>
    <w:rsid w:val="006F4A76"/>
    <w:rsid w:val="006F4DDA"/>
    <w:rsid w:val="006F7B05"/>
    <w:rsid w:val="007058F6"/>
    <w:rsid w:val="00710B7B"/>
    <w:rsid w:val="007130C5"/>
    <w:rsid w:val="007134F2"/>
    <w:rsid w:val="00717190"/>
    <w:rsid w:val="007173EF"/>
    <w:rsid w:val="00726E89"/>
    <w:rsid w:val="0074058A"/>
    <w:rsid w:val="00743643"/>
    <w:rsid w:val="007466A6"/>
    <w:rsid w:val="007474AB"/>
    <w:rsid w:val="00751D6E"/>
    <w:rsid w:val="00752D53"/>
    <w:rsid w:val="00753440"/>
    <w:rsid w:val="00753EE7"/>
    <w:rsid w:val="00755461"/>
    <w:rsid w:val="007606CB"/>
    <w:rsid w:val="00761C7E"/>
    <w:rsid w:val="00763133"/>
    <w:rsid w:val="00763AA3"/>
    <w:rsid w:val="00776E35"/>
    <w:rsid w:val="0078061F"/>
    <w:rsid w:val="007833BC"/>
    <w:rsid w:val="00786A2A"/>
    <w:rsid w:val="0079416B"/>
    <w:rsid w:val="007A07F1"/>
    <w:rsid w:val="007A3797"/>
    <w:rsid w:val="007B0A23"/>
    <w:rsid w:val="007B33A1"/>
    <w:rsid w:val="007B7F3E"/>
    <w:rsid w:val="007C106A"/>
    <w:rsid w:val="007C3B0F"/>
    <w:rsid w:val="007D36A6"/>
    <w:rsid w:val="007D4493"/>
    <w:rsid w:val="007D6431"/>
    <w:rsid w:val="007D769F"/>
    <w:rsid w:val="007E4393"/>
    <w:rsid w:val="007E7E60"/>
    <w:rsid w:val="007F1EB9"/>
    <w:rsid w:val="007F453B"/>
    <w:rsid w:val="007F532C"/>
    <w:rsid w:val="007F5BFA"/>
    <w:rsid w:val="007F5D68"/>
    <w:rsid w:val="00802ACC"/>
    <w:rsid w:val="008076B6"/>
    <w:rsid w:val="008078B9"/>
    <w:rsid w:val="008104E6"/>
    <w:rsid w:val="00810B7D"/>
    <w:rsid w:val="008118E3"/>
    <w:rsid w:val="00814249"/>
    <w:rsid w:val="0081504C"/>
    <w:rsid w:val="00815E00"/>
    <w:rsid w:val="00820D08"/>
    <w:rsid w:val="0083193A"/>
    <w:rsid w:val="0083205A"/>
    <w:rsid w:val="00832F59"/>
    <w:rsid w:val="00833DBE"/>
    <w:rsid w:val="008407FE"/>
    <w:rsid w:val="00842783"/>
    <w:rsid w:val="008440A8"/>
    <w:rsid w:val="00846457"/>
    <w:rsid w:val="00846F03"/>
    <w:rsid w:val="0085083B"/>
    <w:rsid w:val="00853FF0"/>
    <w:rsid w:val="00856715"/>
    <w:rsid w:val="00856A01"/>
    <w:rsid w:val="00861DAF"/>
    <w:rsid w:val="00861F18"/>
    <w:rsid w:val="00872D89"/>
    <w:rsid w:val="0087451A"/>
    <w:rsid w:val="008762C0"/>
    <w:rsid w:val="00877AF7"/>
    <w:rsid w:val="00880EEB"/>
    <w:rsid w:val="00885C2F"/>
    <w:rsid w:val="00887B41"/>
    <w:rsid w:val="00890916"/>
    <w:rsid w:val="00896204"/>
    <w:rsid w:val="008A1BE4"/>
    <w:rsid w:val="008A3375"/>
    <w:rsid w:val="008A4458"/>
    <w:rsid w:val="008A691A"/>
    <w:rsid w:val="008B3E00"/>
    <w:rsid w:val="008B5354"/>
    <w:rsid w:val="008B535B"/>
    <w:rsid w:val="008C1C1A"/>
    <w:rsid w:val="008D3D48"/>
    <w:rsid w:val="008D4945"/>
    <w:rsid w:val="008D4EFB"/>
    <w:rsid w:val="008D7A52"/>
    <w:rsid w:val="008E2BB3"/>
    <w:rsid w:val="008E5700"/>
    <w:rsid w:val="008E7B5F"/>
    <w:rsid w:val="008F3C4B"/>
    <w:rsid w:val="008F5816"/>
    <w:rsid w:val="008F6A15"/>
    <w:rsid w:val="0090149F"/>
    <w:rsid w:val="0090552D"/>
    <w:rsid w:val="00906FDB"/>
    <w:rsid w:val="00910C11"/>
    <w:rsid w:val="00911BAC"/>
    <w:rsid w:val="00912055"/>
    <w:rsid w:val="00915DA6"/>
    <w:rsid w:val="009261B9"/>
    <w:rsid w:val="00926326"/>
    <w:rsid w:val="00926B04"/>
    <w:rsid w:val="0093420D"/>
    <w:rsid w:val="009373CA"/>
    <w:rsid w:val="00942DE5"/>
    <w:rsid w:val="00943ED0"/>
    <w:rsid w:val="00945387"/>
    <w:rsid w:val="00952A52"/>
    <w:rsid w:val="00955543"/>
    <w:rsid w:val="00960D27"/>
    <w:rsid w:val="00961B40"/>
    <w:rsid w:val="00966AB8"/>
    <w:rsid w:val="00967887"/>
    <w:rsid w:val="00970A6D"/>
    <w:rsid w:val="009746A1"/>
    <w:rsid w:val="00977471"/>
    <w:rsid w:val="00980FC4"/>
    <w:rsid w:val="009815CA"/>
    <w:rsid w:val="00984748"/>
    <w:rsid w:val="00990101"/>
    <w:rsid w:val="009A3819"/>
    <w:rsid w:val="009A3EBB"/>
    <w:rsid w:val="009A6BB3"/>
    <w:rsid w:val="009A6C97"/>
    <w:rsid w:val="009B212F"/>
    <w:rsid w:val="009B512E"/>
    <w:rsid w:val="009B688A"/>
    <w:rsid w:val="009C2D66"/>
    <w:rsid w:val="009C4BA7"/>
    <w:rsid w:val="009D0A9D"/>
    <w:rsid w:val="009E0024"/>
    <w:rsid w:val="009E244C"/>
    <w:rsid w:val="009E4923"/>
    <w:rsid w:val="009E494F"/>
    <w:rsid w:val="009E50ED"/>
    <w:rsid w:val="009F139B"/>
    <w:rsid w:val="009F2C29"/>
    <w:rsid w:val="009F68B7"/>
    <w:rsid w:val="009F6C90"/>
    <w:rsid w:val="00A02EB2"/>
    <w:rsid w:val="00A0325B"/>
    <w:rsid w:val="00A0492E"/>
    <w:rsid w:val="00A05F7A"/>
    <w:rsid w:val="00A07299"/>
    <w:rsid w:val="00A10E8E"/>
    <w:rsid w:val="00A11D1B"/>
    <w:rsid w:val="00A147E9"/>
    <w:rsid w:val="00A17BA9"/>
    <w:rsid w:val="00A20948"/>
    <w:rsid w:val="00A215D2"/>
    <w:rsid w:val="00A22CE0"/>
    <w:rsid w:val="00A2344D"/>
    <w:rsid w:val="00A26F0B"/>
    <w:rsid w:val="00A30C23"/>
    <w:rsid w:val="00A33CF1"/>
    <w:rsid w:val="00A34011"/>
    <w:rsid w:val="00A34C35"/>
    <w:rsid w:val="00A40669"/>
    <w:rsid w:val="00A40C62"/>
    <w:rsid w:val="00A40DC0"/>
    <w:rsid w:val="00A52257"/>
    <w:rsid w:val="00A523AC"/>
    <w:rsid w:val="00A5522A"/>
    <w:rsid w:val="00A60DBD"/>
    <w:rsid w:val="00A63BE1"/>
    <w:rsid w:val="00A63D27"/>
    <w:rsid w:val="00A66054"/>
    <w:rsid w:val="00A702D9"/>
    <w:rsid w:val="00A70AF9"/>
    <w:rsid w:val="00A70D1E"/>
    <w:rsid w:val="00A710B9"/>
    <w:rsid w:val="00A86B71"/>
    <w:rsid w:val="00A91632"/>
    <w:rsid w:val="00A937B1"/>
    <w:rsid w:val="00A9531B"/>
    <w:rsid w:val="00AA06DA"/>
    <w:rsid w:val="00AA3F5F"/>
    <w:rsid w:val="00AA4BE0"/>
    <w:rsid w:val="00AA582D"/>
    <w:rsid w:val="00AA5DBD"/>
    <w:rsid w:val="00AB2204"/>
    <w:rsid w:val="00AB569E"/>
    <w:rsid w:val="00AC1E50"/>
    <w:rsid w:val="00AC5A67"/>
    <w:rsid w:val="00AD0DF6"/>
    <w:rsid w:val="00AD21AF"/>
    <w:rsid w:val="00AD39CF"/>
    <w:rsid w:val="00AD479C"/>
    <w:rsid w:val="00AD5E9D"/>
    <w:rsid w:val="00AD604E"/>
    <w:rsid w:val="00AE0FDB"/>
    <w:rsid w:val="00AE1A98"/>
    <w:rsid w:val="00AE212F"/>
    <w:rsid w:val="00AF3549"/>
    <w:rsid w:val="00AF3658"/>
    <w:rsid w:val="00AF3B5D"/>
    <w:rsid w:val="00AF45B3"/>
    <w:rsid w:val="00AF60CC"/>
    <w:rsid w:val="00AF6BBB"/>
    <w:rsid w:val="00B0089E"/>
    <w:rsid w:val="00B01B5A"/>
    <w:rsid w:val="00B025DD"/>
    <w:rsid w:val="00B07257"/>
    <w:rsid w:val="00B10323"/>
    <w:rsid w:val="00B1051E"/>
    <w:rsid w:val="00B13D0A"/>
    <w:rsid w:val="00B144B9"/>
    <w:rsid w:val="00B21138"/>
    <w:rsid w:val="00B24359"/>
    <w:rsid w:val="00B324AC"/>
    <w:rsid w:val="00B3446B"/>
    <w:rsid w:val="00B41D9F"/>
    <w:rsid w:val="00B466B9"/>
    <w:rsid w:val="00B50217"/>
    <w:rsid w:val="00B504FB"/>
    <w:rsid w:val="00B514C1"/>
    <w:rsid w:val="00B53072"/>
    <w:rsid w:val="00B53578"/>
    <w:rsid w:val="00B53980"/>
    <w:rsid w:val="00B53C39"/>
    <w:rsid w:val="00B54DB1"/>
    <w:rsid w:val="00B6126F"/>
    <w:rsid w:val="00B6499C"/>
    <w:rsid w:val="00B6542E"/>
    <w:rsid w:val="00B65962"/>
    <w:rsid w:val="00B66658"/>
    <w:rsid w:val="00B6691D"/>
    <w:rsid w:val="00B7199A"/>
    <w:rsid w:val="00B72338"/>
    <w:rsid w:val="00B77A5B"/>
    <w:rsid w:val="00B802DF"/>
    <w:rsid w:val="00B81BD5"/>
    <w:rsid w:val="00B82084"/>
    <w:rsid w:val="00B83CB7"/>
    <w:rsid w:val="00B84A07"/>
    <w:rsid w:val="00B92E72"/>
    <w:rsid w:val="00BA213E"/>
    <w:rsid w:val="00BA3779"/>
    <w:rsid w:val="00BA788F"/>
    <w:rsid w:val="00BB1189"/>
    <w:rsid w:val="00BB3910"/>
    <w:rsid w:val="00BC300E"/>
    <w:rsid w:val="00BC62F2"/>
    <w:rsid w:val="00BD13EE"/>
    <w:rsid w:val="00BD3825"/>
    <w:rsid w:val="00BD56C4"/>
    <w:rsid w:val="00BE0F0B"/>
    <w:rsid w:val="00BE2A1A"/>
    <w:rsid w:val="00BF22E6"/>
    <w:rsid w:val="00BF31A3"/>
    <w:rsid w:val="00BF4D33"/>
    <w:rsid w:val="00BF5EC2"/>
    <w:rsid w:val="00BF6973"/>
    <w:rsid w:val="00C07D27"/>
    <w:rsid w:val="00C10D25"/>
    <w:rsid w:val="00C16D02"/>
    <w:rsid w:val="00C2014A"/>
    <w:rsid w:val="00C24026"/>
    <w:rsid w:val="00C30868"/>
    <w:rsid w:val="00C35B5E"/>
    <w:rsid w:val="00C415A1"/>
    <w:rsid w:val="00C422C0"/>
    <w:rsid w:val="00C42A3E"/>
    <w:rsid w:val="00C42C3D"/>
    <w:rsid w:val="00C44669"/>
    <w:rsid w:val="00C458F9"/>
    <w:rsid w:val="00C46EAD"/>
    <w:rsid w:val="00C5537F"/>
    <w:rsid w:val="00C57385"/>
    <w:rsid w:val="00C57C2B"/>
    <w:rsid w:val="00C60676"/>
    <w:rsid w:val="00C61462"/>
    <w:rsid w:val="00C61E38"/>
    <w:rsid w:val="00C62C41"/>
    <w:rsid w:val="00C718AC"/>
    <w:rsid w:val="00C71F85"/>
    <w:rsid w:val="00C73E86"/>
    <w:rsid w:val="00C76218"/>
    <w:rsid w:val="00C83008"/>
    <w:rsid w:val="00C83564"/>
    <w:rsid w:val="00C842D0"/>
    <w:rsid w:val="00C94541"/>
    <w:rsid w:val="00CA404C"/>
    <w:rsid w:val="00CA6353"/>
    <w:rsid w:val="00CB0E0C"/>
    <w:rsid w:val="00CB1D74"/>
    <w:rsid w:val="00CC2236"/>
    <w:rsid w:val="00CC2B0D"/>
    <w:rsid w:val="00CC6304"/>
    <w:rsid w:val="00CD537B"/>
    <w:rsid w:val="00CD76D2"/>
    <w:rsid w:val="00CE7782"/>
    <w:rsid w:val="00CF04AB"/>
    <w:rsid w:val="00CF16F9"/>
    <w:rsid w:val="00CF1EEE"/>
    <w:rsid w:val="00CF1F00"/>
    <w:rsid w:val="00CF237A"/>
    <w:rsid w:val="00CF3991"/>
    <w:rsid w:val="00CF4F21"/>
    <w:rsid w:val="00D018D5"/>
    <w:rsid w:val="00D0245D"/>
    <w:rsid w:val="00D03BBA"/>
    <w:rsid w:val="00D12525"/>
    <w:rsid w:val="00D163A4"/>
    <w:rsid w:val="00D2016C"/>
    <w:rsid w:val="00D20E49"/>
    <w:rsid w:val="00D3035E"/>
    <w:rsid w:val="00D33108"/>
    <w:rsid w:val="00D334FA"/>
    <w:rsid w:val="00D33E68"/>
    <w:rsid w:val="00D34DB3"/>
    <w:rsid w:val="00D4356D"/>
    <w:rsid w:val="00D46B15"/>
    <w:rsid w:val="00D47DF0"/>
    <w:rsid w:val="00D50A4C"/>
    <w:rsid w:val="00D6269E"/>
    <w:rsid w:val="00D65E62"/>
    <w:rsid w:val="00D67788"/>
    <w:rsid w:val="00D71A54"/>
    <w:rsid w:val="00D724AA"/>
    <w:rsid w:val="00D77090"/>
    <w:rsid w:val="00D80AB0"/>
    <w:rsid w:val="00D80BFE"/>
    <w:rsid w:val="00D82EC1"/>
    <w:rsid w:val="00DA2132"/>
    <w:rsid w:val="00DA25E6"/>
    <w:rsid w:val="00DA2EAD"/>
    <w:rsid w:val="00DA35BC"/>
    <w:rsid w:val="00DA69B0"/>
    <w:rsid w:val="00DB1203"/>
    <w:rsid w:val="00DC13EF"/>
    <w:rsid w:val="00DC2463"/>
    <w:rsid w:val="00DD117B"/>
    <w:rsid w:val="00DD152A"/>
    <w:rsid w:val="00DD32A0"/>
    <w:rsid w:val="00DD3E3B"/>
    <w:rsid w:val="00DD70B8"/>
    <w:rsid w:val="00DE06E3"/>
    <w:rsid w:val="00DE48A7"/>
    <w:rsid w:val="00DF443C"/>
    <w:rsid w:val="00DF5A4E"/>
    <w:rsid w:val="00DF7589"/>
    <w:rsid w:val="00E005B7"/>
    <w:rsid w:val="00E05A73"/>
    <w:rsid w:val="00E129DB"/>
    <w:rsid w:val="00E13921"/>
    <w:rsid w:val="00E13BBD"/>
    <w:rsid w:val="00E1536D"/>
    <w:rsid w:val="00E164DF"/>
    <w:rsid w:val="00E167C7"/>
    <w:rsid w:val="00E1685E"/>
    <w:rsid w:val="00E20289"/>
    <w:rsid w:val="00E22052"/>
    <w:rsid w:val="00E263D0"/>
    <w:rsid w:val="00E266FF"/>
    <w:rsid w:val="00E300C1"/>
    <w:rsid w:val="00E3462C"/>
    <w:rsid w:val="00E3483B"/>
    <w:rsid w:val="00E3611C"/>
    <w:rsid w:val="00E36907"/>
    <w:rsid w:val="00E41E25"/>
    <w:rsid w:val="00E4523B"/>
    <w:rsid w:val="00E502C0"/>
    <w:rsid w:val="00E50B16"/>
    <w:rsid w:val="00E541BA"/>
    <w:rsid w:val="00E63481"/>
    <w:rsid w:val="00E71CBB"/>
    <w:rsid w:val="00E71D3A"/>
    <w:rsid w:val="00E77E56"/>
    <w:rsid w:val="00E84A22"/>
    <w:rsid w:val="00E84FDA"/>
    <w:rsid w:val="00E87E30"/>
    <w:rsid w:val="00E933F3"/>
    <w:rsid w:val="00E93967"/>
    <w:rsid w:val="00EA01F3"/>
    <w:rsid w:val="00EA200E"/>
    <w:rsid w:val="00EA2D23"/>
    <w:rsid w:val="00EA3CA0"/>
    <w:rsid w:val="00EA659E"/>
    <w:rsid w:val="00EB068E"/>
    <w:rsid w:val="00EB072C"/>
    <w:rsid w:val="00EB0E3F"/>
    <w:rsid w:val="00EB27F9"/>
    <w:rsid w:val="00EB44DB"/>
    <w:rsid w:val="00EB557A"/>
    <w:rsid w:val="00EC0494"/>
    <w:rsid w:val="00EC18B5"/>
    <w:rsid w:val="00EC19D5"/>
    <w:rsid w:val="00EC44C6"/>
    <w:rsid w:val="00EC4E07"/>
    <w:rsid w:val="00EC60B2"/>
    <w:rsid w:val="00EC63B1"/>
    <w:rsid w:val="00EC6EE9"/>
    <w:rsid w:val="00EE1967"/>
    <w:rsid w:val="00EE1A68"/>
    <w:rsid w:val="00EE4713"/>
    <w:rsid w:val="00EE4E8C"/>
    <w:rsid w:val="00EE57F3"/>
    <w:rsid w:val="00EE5BC8"/>
    <w:rsid w:val="00EE6279"/>
    <w:rsid w:val="00EF050F"/>
    <w:rsid w:val="00EF0865"/>
    <w:rsid w:val="00EF15B5"/>
    <w:rsid w:val="00EF44E1"/>
    <w:rsid w:val="00EF501B"/>
    <w:rsid w:val="00EF6B0A"/>
    <w:rsid w:val="00F0048F"/>
    <w:rsid w:val="00F10602"/>
    <w:rsid w:val="00F11AB2"/>
    <w:rsid w:val="00F12161"/>
    <w:rsid w:val="00F13BF9"/>
    <w:rsid w:val="00F13F10"/>
    <w:rsid w:val="00F3453D"/>
    <w:rsid w:val="00F404DB"/>
    <w:rsid w:val="00F406D2"/>
    <w:rsid w:val="00F408E0"/>
    <w:rsid w:val="00F5360B"/>
    <w:rsid w:val="00F53D1E"/>
    <w:rsid w:val="00F564B6"/>
    <w:rsid w:val="00F56EF3"/>
    <w:rsid w:val="00F57144"/>
    <w:rsid w:val="00F57BB1"/>
    <w:rsid w:val="00F60B5A"/>
    <w:rsid w:val="00F61459"/>
    <w:rsid w:val="00F64530"/>
    <w:rsid w:val="00F6481C"/>
    <w:rsid w:val="00F64B4A"/>
    <w:rsid w:val="00F65D8A"/>
    <w:rsid w:val="00F679C4"/>
    <w:rsid w:val="00F711AF"/>
    <w:rsid w:val="00F732B1"/>
    <w:rsid w:val="00F77C8F"/>
    <w:rsid w:val="00F8004C"/>
    <w:rsid w:val="00F82075"/>
    <w:rsid w:val="00F83BE0"/>
    <w:rsid w:val="00F84045"/>
    <w:rsid w:val="00F85338"/>
    <w:rsid w:val="00F866FF"/>
    <w:rsid w:val="00F91A13"/>
    <w:rsid w:val="00F9488E"/>
    <w:rsid w:val="00F96647"/>
    <w:rsid w:val="00FA0573"/>
    <w:rsid w:val="00FA118E"/>
    <w:rsid w:val="00FA5B72"/>
    <w:rsid w:val="00FB1666"/>
    <w:rsid w:val="00FB25A7"/>
    <w:rsid w:val="00FB3126"/>
    <w:rsid w:val="00FB6EC8"/>
    <w:rsid w:val="00FB7200"/>
    <w:rsid w:val="00FC63B3"/>
    <w:rsid w:val="00FC7990"/>
    <w:rsid w:val="00FC7A64"/>
    <w:rsid w:val="00FD2083"/>
    <w:rsid w:val="00FD7D85"/>
    <w:rsid w:val="00FE01D9"/>
    <w:rsid w:val="00FE49AD"/>
    <w:rsid w:val="00FF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E8C"/>
    <w:pPr>
      <w:ind w:left="720"/>
      <w:contextualSpacing/>
    </w:pPr>
  </w:style>
  <w:style w:type="character" w:customStyle="1" w:styleId="CharStyle3">
    <w:name w:val="Char Style 3"/>
    <w:link w:val="Style2"/>
    <w:uiPriority w:val="99"/>
    <w:rsid w:val="00521AD3"/>
    <w:rPr>
      <w:sz w:val="26"/>
      <w:szCs w:val="26"/>
      <w:shd w:val="clear" w:color="auto" w:fill="FFFFFF"/>
    </w:rPr>
  </w:style>
  <w:style w:type="character" w:customStyle="1" w:styleId="CharStyle12">
    <w:name w:val="Char Style 12"/>
    <w:link w:val="Style11"/>
    <w:uiPriority w:val="99"/>
    <w:rsid w:val="00521AD3"/>
    <w:rPr>
      <w:sz w:val="26"/>
      <w:szCs w:val="26"/>
      <w:shd w:val="clear" w:color="auto" w:fill="FFFFFF"/>
    </w:rPr>
  </w:style>
  <w:style w:type="paragraph" w:customStyle="1" w:styleId="Style2">
    <w:name w:val="Style 2"/>
    <w:basedOn w:val="a"/>
    <w:link w:val="CharStyle3"/>
    <w:uiPriority w:val="99"/>
    <w:rsid w:val="00521AD3"/>
    <w:pPr>
      <w:widowControl w:val="0"/>
      <w:shd w:val="clear" w:color="auto" w:fill="FFFFFF"/>
      <w:spacing w:after="0" w:line="367" w:lineRule="exact"/>
      <w:ind w:firstLine="740"/>
      <w:jc w:val="both"/>
    </w:pPr>
    <w:rPr>
      <w:sz w:val="26"/>
      <w:szCs w:val="26"/>
    </w:rPr>
  </w:style>
  <w:style w:type="paragraph" w:customStyle="1" w:styleId="Style11">
    <w:name w:val="Style 11"/>
    <w:basedOn w:val="a"/>
    <w:link w:val="CharStyle12"/>
    <w:uiPriority w:val="99"/>
    <w:rsid w:val="00521AD3"/>
    <w:pPr>
      <w:widowControl w:val="0"/>
      <w:shd w:val="clear" w:color="auto" w:fill="FFFFFF"/>
      <w:spacing w:before="960" w:after="0" w:line="331" w:lineRule="exact"/>
      <w:ind w:firstLine="700"/>
    </w:pPr>
    <w:rPr>
      <w:sz w:val="26"/>
      <w:szCs w:val="26"/>
    </w:rPr>
  </w:style>
  <w:style w:type="paragraph" w:styleId="a4">
    <w:name w:val="footnote text"/>
    <w:basedOn w:val="a"/>
    <w:link w:val="a5"/>
    <w:uiPriority w:val="99"/>
    <w:unhideWhenUsed/>
    <w:rsid w:val="00521AD3"/>
    <w:pPr>
      <w:widowControl w:val="0"/>
      <w:spacing w:after="0" w:line="240" w:lineRule="auto"/>
    </w:pPr>
    <w:rPr>
      <w:rFonts w:ascii="Times New Roman" w:eastAsia="Times New Roman" w:hAnsi="Times New Roman" w:cs="Times New Roman"/>
      <w:color w:val="000000"/>
      <w:sz w:val="20"/>
      <w:szCs w:val="20"/>
    </w:rPr>
  </w:style>
  <w:style w:type="character" w:customStyle="1" w:styleId="a5">
    <w:name w:val="Текст сноски Знак"/>
    <w:basedOn w:val="a0"/>
    <w:link w:val="a4"/>
    <w:uiPriority w:val="99"/>
    <w:rsid w:val="00521AD3"/>
    <w:rPr>
      <w:rFonts w:ascii="Times New Roman" w:eastAsia="Times New Roman" w:hAnsi="Times New Roman" w:cs="Times New Roman"/>
      <w:color w:val="000000"/>
      <w:sz w:val="20"/>
      <w:szCs w:val="20"/>
    </w:rPr>
  </w:style>
  <w:style w:type="character" w:styleId="a6">
    <w:name w:val="footnote reference"/>
    <w:uiPriority w:val="99"/>
    <w:semiHidden/>
    <w:unhideWhenUsed/>
    <w:rsid w:val="00521AD3"/>
    <w:rPr>
      <w:vertAlign w:val="superscript"/>
    </w:rPr>
  </w:style>
  <w:style w:type="paragraph" w:styleId="a7">
    <w:name w:val="Balloon Text"/>
    <w:basedOn w:val="a"/>
    <w:link w:val="a8"/>
    <w:uiPriority w:val="99"/>
    <w:semiHidden/>
    <w:unhideWhenUsed/>
    <w:rsid w:val="00026B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6BC8"/>
    <w:rPr>
      <w:rFonts w:ascii="Tahoma" w:hAnsi="Tahoma" w:cs="Tahoma"/>
      <w:sz w:val="16"/>
      <w:szCs w:val="16"/>
    </w:rPr>
  </w:style>
  <w:style w:type="paragraph" w:customStyle="1" w:styleId="ConsPlusNormal">
    <w:name w:val="ConsPlusNormal"/>
    <w:rsid w:val="00CB0E0C"/>
    <w:pPr>
      <w:autoSpaceDE w:val="0"/>
      <w:autoSpaceDN w:val="0"/>
      <w:adjustRightInd w:val="0"/>
      <w:spacing w:after="0" w:line="240" w:lineRule="auto"/>
    </w:pPr>
    <w:rPr>
      <w:rFonts w:ascii="Calibri" w:eastAsiaTheme="minorHAnsi" w:hAnsi="Calibri" w:cs="Calibri"/>
      <w:lang w:eastAsia="en-US"/>
    </w:rPr>
  </w:style>
  <w:style w:type="table" w:styleId="a9">
    <w:name w:val="Table Grid"/>
    <w:basedOn w:val="a1"/>
    <w:uiPriority w:val="59"/>
    <w:rsid w:val="00CB0E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77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Body Text"/>
    <w:basedOn w:val="a"/>
    <w:link w:val="ab"/>
    <w:rsid w:val="004D77C7"/>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4D77C7"/>
    <w:rPr>
      <w:rFonts w:ascii="Times New Roman" w:eastAsia="Times New Roman" w:hAnsi="Times New Roman" w:cs="Times New Roman"/>
      <w:sz w:val="24"/>
      <w:szCs w:val="24"/>
    </w:rPr>
  </w:style>
  <w:style w:type="paragraph" w:styleId="ac">
    <w:name w:val="header"/>
    <w:basedOn w:val="a"/>
    <w:link w:val="ad"/>
    <w:uiPriority w:val="99"/>
    <w:unhideWhenUsed/>
    <w:rsid w:val="009901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90101"/>
  </w:style>
  <w:style w:type="paragraph" w:styleId="ae">
    <w:name w:val="footer"/>
    <w:basedOn w:val="a"/>
    <w:link w:val="af"/>
    <w:uiPriority w:val="99"/>
    <w:semiHidden/>
    <w:unhideWhenUsed/>
    <w:rsid w:val="0099010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90101"/>
  </w:style>
  <w:style w:type="paragraph" w:styleId="af0">
    <w:name w:val="Normal (Web)"/>
    <w:basedOn w:val="a"/>
    <w:uiPriority w:val="99"/>
    <w:unhideWhenUsed/>
    <w:rsid w:val="00BB391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752D53"/>
    <w:rPr>
      <w:color w:val="0000FF"/>
      <w:u w:val="single"/>
    </w:rPr>
  </w:style>
</w:styles>
</file>

<file path=word/webSettings.xml><?xml version="1.0" encoding="utf-8"?>
<w:webSettings xmlns:r="http://schemas.openxmlformats.org/officeDocument/2006/relationships" xmlns:w="http://schemas.openxmlformats.org/wordprocessingml/2006/main">
  <w:divs>
    <w:div w:id="315956744">
      <w:bodyDiv w:val="1"/>
      <w:marLeft w:val="0"/>
      <w:marRight w:val="0"/>
      <w:marTop w:val="0"/>
      <w:marBottom w:val="0"/>
      <w:divBdr>
        <w:top w:val="none" w:sz="0" w:space="0" w:color="auto"/>
        <w:left w:val="none" w:sz="0" w:space="0" w:color="auto"/>
        <w:bottom w:val="none" w:sz="0" w:space="0" w:color="auto"/>
        <w:right w:val="none" w:sz="0" w:space="0" w:color="auto"/>
      </w:divBdr>
    </w:div>
    <w:div w:id="379133234">
      <w:bodyDiv w:val="1"/>
      <w:marLeft w:val="0"/>
      <w:marRight w:val="0"/>
      <w:marTop w:val="0"/>
      <w:marBottom w:val="0"/>
      <w:divBdr>
        <w:top w:val="none" w:sz="0" w:space="0" w:color="auto"/>
        <w:left w:val="none" w:sz="0" w:space="0" w:color="auto"/>
        <w:bottom w:val="none" w:sz="0" w:space="0" w:color="auto"/>
        <w:right w:val="none" w:sz="0" w:space="0" w:color="auto"/>
      </w:divBdr>
    </w:div>
    <w:div w:id="5615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835F-8318-4E5A-83AB-304CEA94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 Мурманской области</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dc:creator>
  <cp:lastModifiedBy>Лапко</cp:lastModifiedBy>
  <cp:revision>2</cp:revision>
  <cp:lastPrinted>2022-02-14T13:25:00Z</cp:lastPrinted>
  <dcterms:created xsi:type="dcterms:W3CDTF">2024-12-26T09:36:00Z</dcterms:created>
  <dcterms:modified xsi:type="dcterms:W3CDTF">2024-12-26T09:36:00Z</dcterms:modified>
</cp:coreProperties>
</file>