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5E1" w:rsidRPr="00CB3988" w:rsidRDefault="009945E1" w:rsidP="00CB3988">
      <w:pPr>
        <w:ind w:right="-1"/>
        <w:jc w:val="right"/>
        <w:rPr>
          <w:b/>
        </w:rPr>
      </w:pPr>
      <w:r w:rsidRPr="00CB3988">
        <w:rPr>
          <w:b/>
        </w:rPr>
        <w:t>Приложение № 15</w:t>
      </w:r>
    </w:p>
    <w:p w:rsidR="009945E1" w:rsidRPr="00CB3988" w:rsidRDefault="009945E1" w:rsidP="00CB3988">
      <w:pPr>
        <w:spacing w:after="480"/>
        <w:ind w:right="-1"/>
        <w:jc w:val="right"/>
        <w:rPr>
          <w:b/>
        </w:rPr>
      </w:pPr>
      <w:r w:rsidRPr="00CB3988">
        <w:rPr>
          <w:b/>
        </w:rPr>
        <w:t xml:space="preserve">к Административному регламенту </w:t>
      </w:r>
    </w:p>
    <w:tbl>
      <w:tblPr>
        <w:tblW w:w="945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7"/>
        <w:gridCol w:w="2147"/>
        <w:gridCol w:w="4296"/>
      </w:tblGrid>
      <w:tr w:rsidR="009945E1" w:rsidRPr="00CB3988" w:rsidTr="00CB3988">
        <w:trPr>
          <w:cantSplit/>
          <w:trHeight w:val="1191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45E1" w:rsidRPr="00CB3988" w:rsidRDefault="009945E1" w:rsidP="00C90906">
            <w:pPr>
              <w:jc w:val="center"/>
            </w:pPr>
            <w:r w:rsidRPr="00CB3988">
              <w:rPr>
                <w:sz w:val="22"/>
                <w:szCs w:val="22"/>
              </w:rPr>
              <w:t>Угловой штамп</w:t>
            </w:r>
          </w:p>
          <w:p w:rsidR="009945E1" w:rsidRPr="00CB3988" w:rsidRDefault="009945E1" w:rsidP="00C90906">
            <w:pPr>
              <w:jc w:val="center"/>
            </w:pPr>
            <w:r w:rsidRPr="00CB3988">
              <w:rPr>
                <w:sz w:val="22"/>
                <w:szCs w:val="22"/>
              </w:rPr>
              <w:t>Министерства здравоохранения</w:t>
            </w:r>
          </w:p>
          <w:p w:rsidR="009945E1" w:rsidRPr="00CB3988" w:rsidRDefault="009945E1" w:rsidP="00C90906">
            <w:pPr>
              <w:jc w:val="center"/>
            </w:pPr>
            <w:r w:rsidRPr="00CB3988">
              <w:rPr>
                <w:sz w:val="22"/>
                <w:szCs w:val="22"/>
              </w:rPr>
              <w:t>Мурманской области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9945E1" w:rsidRPr="00CB3988" w:rsidRDefault="009945E1" w:rsidP="00C90906"/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45E1" w:rsidRPr="00CB3988" w:rsidRDefault="009945E1" w:rsidP="00C90906">
            <w:pPr>
              <w:tabs>
                <w:tab w:val="left" w:pos="3913"/>
              </w:tabs>
              <w:jc w:val="center"/>
            </w:pPr>
          </w:p>
        </w:tc>
      </w:tr>
      <w:tr w:rsidR="009945E1" w:rsidRPr="00CB3988" w:rsidTr="00CB3988">
        <w:trPr>
          <w:trHeight w:val="290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45E1" w:rsidRPr="00CB3988" w:rsidRDefault="009945E1" w:rsidP="00C90906">
            <w:pPr>
              <w:jc w:val="center"/>
            </w:pP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9945E1" w:rsidRPr="00CB3988" w:rsidRDefault="009945E1" w:rsidP="00C90906"/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</w:tcPr>
          <w:p w:rsidR="009945E1" w:rsidRPr="00CB3988" w:rsidRDefault="009945E1" w:rsidP="00C90906">
            <w:pPr>
              <w:jc w:val="center"/>
              <w:rPr>
                <w:sz w:val="20"/>
                <w:szCs w:val="20"/>
              </w:rPr>
            </w:pPr>
            <w:r w:rsidRPr="00CB3988">
              <w:rPr>
                <w:sz w:val="20"/>
                <w:szCs w:val="20"/>
              </w:rPr>
              <w:t>(фамилия, имя и отчество заявителя,</w:t>
            </w:r>
          </w:p>
        </w:tc>
      </w:tr>
      <w:tr w:rsidR="009945E1" w:rsidRPr="00CB3988" w:rsidTr="00CB3988">
        <w:trPr>
          <w:trHeight w:val="290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45E1" w:rsidRPr="00CB3988" w:rsidRDefault="009945E1" w:rsidP="00C90906">
            <w:pPr>
              <w:jc w:val="center"/>
            </w:pP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9945E1" w:rsidRPr="00CB3988" w:rsidRDefault="009945E1" w:rsidP="00C90906"/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45E1" w:rsidRPr="00CB3988" w:rsidRDefault="009945E1" w:rsidP="00C90906">
            <w:pPr>
              <w:jc w:val="center"/>
            </w:pPr>
          </w:p>
        </w:tc>
      </w:tr>
      <w:tr w:rsidR="009945E1" w:rsidRPr="00CB3988" w:rsidTr="00CB3988">
        <w:trPr>
          <w:trHeight w:val="290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45E1" w:rsidRPr="00CB3988" w:rsidRDefault="009945E1" w:rsidP="00C90906">
            <w:pPr>
              <w:jc w:val="center"/>
            </w:pP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9945E1" w:rsidRPr="00CB3988" w:rsidRDefault="009945E1" w:rsidP="00C90906"/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</w:tcPr>
          <w:p w:rsidR="009945E1" w:rsidRPr="00CB3988" w:rsidRDefault="009945E1" w:rsidP="00C90906">
            <w:pPr>
              <w:jc w:val="center"/>
              <w:rPr>
                <w:sz w:val="20"/>
                <w:szCs w:val="20"/>
              </w:rPr>
            </w:pPr>
            <w:r w:rsidRPr="00CB3988">
              <w:rPr>
                <w:sz w:val="20"/>
                <w:szCs w:val="20"/>
              </w:rPr>
              <w:t>адрес места жительства)</w:t>
            </w:r>
          </w:p>
        </w:tc>
      </w:tr>
    </w:tbl>
    <w:p w:rsidR="00770187" w:rsidRDefault="00770187" w:rsidP="00CB3988">
      <w:pPr>
        <w:spacing w:before="480" w:after="240"/>
        <w:jc w:val="center"/>
        <w:rPr>
          <w:b/>
          <w:sz w:val="28"/>
          <w:szCs w:val="28"/>
        </w:rPr>
      </w:pPr>
    </w:p>
    <w:p w:rsidR="009945E1" w:rsidRPr="00CB3988" w:rsidRDefault="009945E1" w:rsidP="00CB3988">
      <w:pPr>
        <w:spacing w:before="480" w:after="240"/>
        <w:jc w:val="center"/>
        <w:rPr>
          <w:b/>
          <w:sz w:val="28"/>
          <w:szCs w:val="28"/>
        </w:rPr>
      </w:pPr>
      <w:r w:rsidRPr="00CB3988">
        <w:rPr>
          <w:b/>
          <w:sz w:val="28"/>
          <w:szCs w:val="28"/>
        </w:rPr>
        <w:t>Уведомление</w:t>
      </w:r>
      <w:r w:rsidRPr="00CB3988">
        <w:rPr>
          <w:b/>
          <w:sz w:val="28"/>
          <w:szCs w:val="28"/>
        </w:rPr>
        <w:br/>
        <w:t xml:space="preserve">об отказе в выдаче (переоформлении) лицензии </w:t>
      </w:r>
    </w:p>
    <w:p w:rsidR="009945E1" w:rsidRPr="00CB3988" w:rsidRDefault="009945E1" w:rsidP="00CB3988">
      <w:pPr>
        <w:ind w:firstLine="567"/>
        <w:jc w:val="both"/>
        <w:rPr>
          <w:sz w:val="28"/>
          <w:szCs w:val="28"/>
        </w:rPr>
      </w:pPr>
    </w:p>
    <w:p w:rsidR="009945E1" w:rsidRPr="00CB3988" w:rsidRDefault="009945E1" w:rsidP="00CB3988">
      <w:pPr>
        <w:ind w:firstLine="567"/>
        <w:jc w:val="both"/>
        <w:rPr>
          <w:sz w:val="28"/>
          <w:szCs w:val="28"/>
        </w:rPr>
      </w:pPr>
      <w:r w:rsidRPr="00CB3988">
        <w:rPr>
          <w:sz w:val="28"/>
          <w:szCs w:val="28"/>
        </w:rPr>
        <w:t xml:space="preserve">Министерство здравоохранения Мурманской области </w:t>
      </w:r>
      <w:r w:rsidR="00CB3988" w:rsidRPr="00CB3988">
        <w:rPr>
          <w:sz w:val="28"/>
          <w:szCs w:val="28"/>
        </w:rPr>
        <w:t xml:space="preserve">в </w:t>
      </w:r>
      <w:r w:rsidRPr="00CB3988">
        <w:rPr>
          <w:sz w:val="28"/>
          <w:szCs w:val="28"/>
        </w:rPr>
        <w:t xml:space="preserve">соответствии с ________________________ Федерального закона от 4 мая 2011 г. № 99-ФЗ «О лицензировании отдельных видов деятельности» уведомляет об отказе в предоставлении (переоформлении) лицензии на осуществление медицинской деятельности </w:t>
      </w:r>
    </w:p>
    <w:p w:rsidR="009945E1" w:rsidRPr="00CB3988" w:rsidRDefault="009945E1" w:rsidP="00CB3988">
      <w:pPr>
        <w:ind w:firstLine="567"/>
        <w:jc w:val="both"/>
        <w:rPr>
          <w:sz w:val="28"/>
          <w:szCs w:val="28"/>
        </w:rPr>
      </w:pPr>
    </w:p>
    <w:p w:rsidR="009945E1" w:rsidRPr="00844869" w:rsidRDefault="009945E1" w:rsidP="00CB3988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44869">
        <w:rPr>
          <w:sz w:val="20"/>
          <w:szCs w:val="20"/>
        </w:rPr>
        <w:t>(указывается полное наименование соискателя лицензии (лицензиата))</w:t>
      </w:r>
    </w:p>
    <w:p w:rsidR="009945E1" w:rsidRPr="00CB3988" w:rsidRDefault="009945E1" w:rsidP="00CB3988">
      <w:pPr>
        <w:spacing w:after="240"/>
        <w:jc w:val="both"/>
        <w:rPr>
          <w:sz w:val="28"/>
          <w:szCs w:val="28"/>
        </w:rPr>
      </w:pPr>
    </w:p>
    <w:p w:rsidR="009945E1" w:rsidRPr="00CB3988" w:rsidRDefault="009945E1" w:rsidP="00CB3988">
      <w:pPr>
        <w:spacing w:after="240"/>
        <w:jc w:val="both"/>
        <w:rPr>
          <w:sz w:val="28"/>
          <w:szCs w:val="28"/>
        </w:rPr>
      </w:pPr>
      <w:r w:rsidRPr="00CB3988">
        <w:rPr>
          <w:sz w:val="28"/>
          <w:szCs w:val="28"/>
        </w:rPr>
        <w:t>по причине наличия оснований, предусмотренных ___________________ Федерального закона от 4 мая 2011 г. № 99-ФЗ «О лицензировании отдельных видов деятельности».</w:t>
      </w:r>
    </w:p>
    <w:p w:rsidR="009945E1" w:rsidRPr="00CB3988" w:rsidRDefault="009945E1" w:rsidP="00CB3988">
      <w:pPr>
        <w:jc w:val="both"/>
        <w:rPr>
          <w:sz w:val="28"/>
          <w:szCs w:val="28"/>
        </w:rPr>
      </w:pPr>
    </w:p>
    <w:p w:rsidR="009945E1" w:rsidRPr="00844869" w:rsidRDefault="009945E1" w:rsidP="00CB3988">
      <w:pPr>
        <w:pBdr>
          <w:top w:val="single" w:sz="4" w:space="1" w:color="auto"/>
        </w:pBdr>
        <w:spacing w:after="720"/>
        <w:jc w:val="center"/>
        <w:rPr>
          <w:sz w:val="20"/>
          <w:szCs w:val="20"/>
        </w:rPr>
      </w:pPr>
      <w:r w:rsidRPr="00844869">
        <w:rPr>
          <w:sz w:val="20"/>
          <w:szCs w:val="20"/>
        </w:rPr>
        <w:t xml:space="preserve">(указывается мотивированное обоснование причин отказа и со ссылкой на конкретные положения нормативных правовых актов и иных документов, являющихся основанием такого отказа, </w:t>
      </w:r>
      <w:r w:rsidR="00CB3988" w:rsidRPr="00844869">
        <w:rPr>
          <w:sz w:val="20"/>
          <w:szCs w:val="20"/>
        </w:rPr>
        <w:t>а</w:t>
      </w:r>
      <w:r w:rsidRPr="00844869">
        <w:rPr>
          <w:sz w:val="20"/>
          <w:szCs w:val="20"/>
        </w:rPr>
        <w:t xml:space="preserve"> если причиной отказа является установленное в ходе проверки несоответствие соискателя лицензии (лицензиата) лицензионным требованиям,</w:t>
      </w:r>
      <w:r w:rsidR="00652251" w:rsidRPr="00844869">
        <w:rPr>
          <w:sz w:val="20"/>
          <w:szCs w:val="20"/>
        </w:rPr>
        <w:t xml:space="preserve"> то</w:t>
      </w:r>
      <w:r w:rsidRPr="00844869">
        <w:rPr>
          <w:sz w:val="20"/>
          <w:szCs w:val="20"/>
        </w:rPr>
        <w:t xml:space="preserve"> реквизиты акта проверки соискателя лицензии (лицензиата))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446"/>
        <w:gridCol w:w="2048"/>
        <w:gridCol w:w="293"/>
        <w:gridCol w:w="2602"/>
      </w:tblGrid>
      <w:tr w:rsidR="009945E1" w:rsidRPr="00CB3988" w:rsidTr="00CB3988">
        <w:trPr>
          <w:trHeight w:val="324"/>
        </w:trPr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</w:tcPr>
          <w:p w:rsidR="009945E1" w:rsidRPr="00CB3988" w:rsidRDefault="009945E1" w:rsidP="00CB3988">
            <w:r w:rsidRPr="00CB3988">
              <w:t>Руководитель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45E1" w:rsidRPr="00CB3988" w:rsidRDefault="009945E1" w:rsidP="00CB3988">
            <w:pPr>
              <w:jc w:val="center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45E1" w:rsidRPr="00CB3988" w:rsidRDefault="009945E1" w:rsidP="00CB3988">
            <w:pPr>
              <w:jc w:val="center"/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45E1" w:rsidRPr="00CB3988" w:rsidRDefault="009945E1" w:rsidP="00CB3988">
            <w:pPr>
              <w:jc w:val="center"/>
            </w:pPr>
          </w:p>
        </w:tc>
      </w:tr>
      <w:tr w:rsidR="009945E1" w:rsidRPr="00CB3988" w:rsidTr="00CB3988">
        <w:trPr>
          <w:trHeight w:val="265"/>
        </w:trPr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</w:tcPr>
          <w:p w:rsidR="009945E1" w:rsidRPr="00CB3988" w:rsidRDefault="009945E1" w:rsidP="00CB3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9945E1" w:rsidRPr="00CB3988" w:rsidRDefault="009945E1" w:rsidP="00CB3988">
            <w:pPr>
              <w:jc w:val="center"/>
              <w:rPr>
                <w:sz w:val="20"/>
                <w:szCs w:val="20"/>
              </w:rPr>
            </w:pPr>
            <w:r w:rsidRPr="00CB3988">
              <w:rPr>
                <w:sz w:val="20"/>
                <w:szCs w:val="20"/>
              </w:rPr>
              <w:t>(подпись)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9945E1" w:rsidRPr="00CB3988" w:rsidRDefault="009945E1" w:rsidP="00CB39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9945E1" w:rsidRPr="00CB3988" w:rsidRDefault="009945E1" w:rsidP="00CB3988">
            <w:pPr>
              <w:jc w:val="center"/>
              <w:rPr>
                <w:sz w:val="20"/>
                <w:szCs w:val="20"/>
              </w:rPr>
            </w:pPr>
            <w:r w:rsidRPr="00CB3988">
              <w:rPr>
                <w:sz w:val="20"/>
                <w:szCs w:val="20"/>
              </w:rPr>
              <w:t>(инициалы, фамилия)</w:t>
            </w:r>
          </w:p>
        </w:tc>
      </w:tr>
    </w:tbl>
    <w:p w:rsidR="009945E1" w:rsidRPr="00CB3988" w:rsidRDefault="009945E1" w:rsidP="00CB3988">
      <w:pPr>
        <w:rPr>
          <w:sz w:val="20"/>
          <w:szCs w:val="20"/>
        </w:rPr>
      </w:pPr>
    </w:p>
    <w:p w:rsidR="009945E1" w:rsidRPr="00CB3988" w:rsidRDefault="009945E1" w:rsidP="00CB3988">
      <w:pPr>
        <w:rPr>
          <w:sz w:val="20"/>
          <w:szCs w:val="20"/>
        </w:rPr>
      </w:pPr>
    </w:p>
    <w:p w:rsidR="009945E1" w:rsidRDefault="009945E1" w:rsidP="00CB398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p w:rsidR="00F954DB" w:rsidRPr="00CB3988" w:rsidRDefault="00F954DB" w:rsidP="00F954D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</w:t>
      </w:r>
    </w:p>
    <w:p w:rsidR="00844869" w:rsidRDefault="00844869" w:rsidP="00CB398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p w:rsidR="00844869" w:rsidRDefault="00844869" w:rsidP="00CB398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p w:rsidR="00844869" w:rsidRPr="00CB3988" w:rsidRDefault="00844869" w:rsidP="00CB398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sectPr w:rsidR="00844869" w:rsidRPr="00CB3988" w:rsidSect="00CB3988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953" w:rsidRDefault="00853953" w:rsidP="002A0387">
      <w:r>
        <w:separator/>
      </w:r>
    </w:p>
  </w:endnote>
  <w:endnote w:type="continuationSeparator" w:id="1">
    <w:p w:rsidR="00853953" w:rsidRDefault="00853953" w:rsidP="002A0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953" w:rsidRDefault="00853953" w:rsidP="002A0387">
      <w:r>
        <w:separator/>
      </w:r>
    </w:p>
  </w:footnote>
  <w:footnote w:type="continuationSeparator" w:id="1">
    <w:p w:rsidR="00853953" w:rsidRDefault="00853953" w:rsidP="002A03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601FF"/>
    <w:multiLevelType w:val="hybridMultilevel"/>
    <w:tmpl w:val="A2E6F09C"/>
    <w:lvl w:ilvl="0" w:tplc="C194F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5E1"/>
    <w:rsid w:val="000008AD"/>
    <w:rsid w:val="002A0387"/>
    <w:rsid w:val="00586F49"/>
    <w:rsid w:val="00652251"/>
    <w:rsid w:val="006E18FA"/>
    <w:rsid w:val="00770187"/>
    <w:rsid w:val="00844869"/>
    <w:rsid w:val="00853953"/>
    <w:rsid w:val="009945E1"/>
    <w:rsid w:val="00AF5179"/>
    <w:rsid w:val="00B87B2A"/>
    <w:rsid w:val="00C4742D"/>
    <w:rsid w:val="00CB3988"/>
    <w:rsid w:val="00F95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945E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945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45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45E1"/>
  </w:style>
  <w:style w:type="paragraph" w:styleId="a6">
    <w:name w:val="footer"/>
    <w:basedOn w:val="a"/>
    <w:link w:val="a7"/>
    <w:uiPriority w:val="99"/>
    <w:rsid w:val="009945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45E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94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45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486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48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7</cp:revision>
  <cp:lastPrinted>2018-03-04T14:01:00Z</cp:lastPrinted>
  <dcterms:created xsi:type="dcterms:W3CDTF">2018-03-04T12:35:00Z</dcterms:created>
  <dcterms:modified xsi:type="dcterms:W3CDTF">2018-03-06T16:05:00Z</dcterms:modified>
</cp:coreProperties>
</file>