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D76" w:rsidRPr="004849B4" w:rsidRDefault="00766D76" w:rsidP="00856EEB">
      <w:pPr>
        <w:tabs>
          <w:tab w:val="left" w:pos="5812"/>
        </w:tabs>
        <w:ind w:firstLine="5812"/>
        <w:rPr>
          <w:sz w:val="28"/>
          <w:szCs w:val="28"/>
        </w:rPr>
      </w:pPr>
      <w:r w:rsidRPr="004849B4">
        <w:rPr>
          <w:sz w:val="28"/>
          <w:szCs w:val="28"/>
        </w:rPr>
        <w:t>УТВЕРЖДЕН</w:t>
      </w:r>
    </w:p>
    <w:p w:rsidR="00856EEB" w:rsidRPr="004849B4" w:rsidRDefault="00766D76" w:rsidP="00856EEB">
      <w:pPr>
        <w:tabs>
          <w:tab w:val="left" w:pos="5812"/>
        </w:tabs>
        <w:ind w:left="5812"/>
        <w:rPr>
          <w:sz w:val="28"/>
          <w:szCs w:val="28"/>
        </w:rPr>
      </w:pPr>
      <w:r w:rsidRPr="004849B4">
        <w:rPr>
          <w:sz w:val="28"/>
          <w:szCs w:val="28"/>
        </w:rPr>
        <w:t>постановлением Губернатора Мурманской области</w:t>
      </w:r>
    </w:p>
    <w:p w:rsidR="00766D76" w:rsidRPr="004849B4" w:rsidRDefault="00766D76" w:rsidP="00856EEB">
      <w:pPr>
        <w:tabs>
          <w:tab w:val="left" w:pos="5812"/>
        </w:tabs>
        <w:ind w:left="5812"/>
        <w:rPr>
          <w:sz w:val="28"/>
          <w:szCs w:val="28"/>
        </w:rPr>
      </w:pPr>
      <w:r w:rsidRPr="004849B4">
        <w:rPr>
          <w:sz w:val="28"/>
          <w:szCs w:val="28"/>
        </w:rPr>
        <w:t>от ______________№ ______</w:t>
      </w:r>
    </w:p>
    <w:p w:rsidR="00766D76" w:rsidRPr="004849B4" w:rsidRDefault="00766D76" w:rsidP="00766D76">
      <w:pPr>
        <w:jc w:val="center"/>
        <w:rPr>
          <w:sz w:val="28"/>
          <w:szCs w:val="28"/>
        </w:rPr>
      </w:pPr>
    </w:p>
    <w:p w:rsidR="00766D76" w:rsidRPr="004849B4" w:rsidRDefault="00766D76" w:rsidP="00766D76">
      <w:pPr>
        <w:jc w:val="center"/>
        <w:rPr>
          <w:sz w:val="28"/>
          <w:szCs w:val="28"/>
        </w:rPr>
      </w:pPr>
    </w:p>
    <w:p w:rsidR="00766D76" w:rsidRPr="004849B4" w:rsidRDefault="00766D76" w:rsidP="00766D76">
      <w:pPr>
        <w:jc w:val="center"/>
        <w:rPr>
          <w:sz w:val="28"/>
          <w:szCs w:val="28"/>
        </w:rPr>
      </w:pPr>
    </w:p>
    <w:p w:rsidR="00766D76" w:rsidRPr="004849B4" w:rsidRDefault="00766D76" w:rsidP="00766D76">
      <w:pPr>
        <w:jc w:val="center"/>
        <w:rPr>
          <w:sz w:val="28"/>
          <w:szCs w:val="28"/>
        </w:rPr>
      </w:pPr>
    </w:p>
    <w:p w:rsidR="00766D76" w:rsidRPr="004849B4" w:rsidRDefault="00766D76" w:rsidP="00766D76">
      <w:pPr>
        <w:jc w:val="center"/>
        <w:outlineLvl w:val="1"/>
        <w:rPr>
          <w:b/>
          <w:kern w:val="36"/>
          <w:sz w:val="28"/>
          <w:szCs w:val="28"/>
        </w:rPr>
      </w:pPr>
      <w:r w:rsidRPr="004849B4">
        <w:rPr>
          <w:b/>
          <w:kern w:val="36"/>
          <w:sz w:val="28"/>
          <w:szCs w:val="28"/>
        </w:rPr>
        <w:t xml:space="preserve">АДМИНИСТРАТИВНЫЙ РЕГЛАМЕНТ </w:t>
      </w:r>
    </w:p>
    <w:p w:rsidR="00766D76" w:rsidRPr="004849B4" w:rsidRDefault="00766D76" w:rsidP="00766D76">
      <w:pPr>
        <w:jc w:val="center"/>
        <w:outlineLvl w:val="1"/>
        <w:rPr>
          <w:b/>
          <w:kern w:val="36"/>
          <w:sz w:val="28"/>
          <w:szCs w:val="28"/>
        </w:rPr>
      </w:pPr>
      <w:r w:rsidRPr="004849B4">
        <w:rPr>
          <w:b/>
          <w:kern w:val="36"/>
          <w:sz w:val="28"/>
          <w:szCs w:val="28"/>
        </w:rPr>
        <w:t xml:space="preserve">МИНИСТЕРСТВА ЗДРАВООХРАНЕНИЯ МУРМАНСКОЙ ОБЛАСТИ </w:t>
      </w:r>
    </w:p>
    <w:p w:rsidR="00766D76" w:rsidRPr="004849B4" w:rsidRDefault="00766D76" w:rsidP="00766D76">
      <w:pPr>
        <w:jc w:val="center"/>
        <w:outlineLvl w:val="1"/>
        <w:rPr>
          <w:b/>
          <w:sz w:val="28"/>
          <w:szCs w:val="28"/>
        </w:rPr>
      </w:pPr>
      <w:r w:rsidRPr="004849B4">
        <w:rPr>
          <w:b/>
          <w:kern w:val="36"/>
          <w:sz w:val="28"/>
          <w:szCs w:val="28"/>
        </w:rPr>
        <w:t>ПО ПРЕДОСТАВЛЕНИЮ ГОСУДАРСТВЕННОЙ УСЛУГИ ПО ЛИЦЕНЗИРОВАНИЮ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</w:t>
      </w:r>
    </w:p>
    <w:p w:rsidR="00766D76" w:rsidRPr="004849B4" w:rsidRDefault="00766D76" w:rsidP="00766D76">
      <w:pPr>
        <w:jc w:val="center"/>
        <w:outlineLvl w:val="0"/>
        <w:rPr>
          <w:b/>
          <w:sz w:val="28"/>
          <w:szCs w:val="28"/>
        </w:rPr>
      </w:pPr>
    </w:p>
    <w:p w:rsidR="00766D76" w:rsidRPr="004849B4" w:rsidRDefault="00766D76" w:rsidP="00766D7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1. ОБЩИЕ ПОЛОЖЕНИЯ</w:t>
      </w:r>
    </w:p>
    <w:p w:rsidR="00766D76" w:rsidRPr="004849B4" w:rsidRDefault="00766D76" w:rsidP="00766D76">
      <w:pPr>
        <w:pStyle w:val="af2"/>
        <w:tabs>
          <w:tab w:val="left" w:pos="1276"/>
        </w:tabs>
        <w:autoSpaceDE w:val="0"/>
        <w:autoSpaceDN w:val="0"/>
        <w:adjustRightInd w:val="0"/>
        <w:ind w:left="786"/>
        <w:outlineLvl w:val="1"/>
        <w:rPr>
          <w:b/>
          <w:sz w:val="28"/>
          <w:szCs w:val="28"/>
        </w:rPr>
      </w:pPr>
    </w:p>
    <w:p w:rsidR="00766D76" w:rsidRPr="004849B4" w:rsidRDefault="00766D76" w:rsidP="00766D76">
      <w:pPr>
        <w:pStyle w:val="af2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 xml:space="preserve">Предмет регулирования </w:t>
      </w:r>
      <w:r w:rsidRPr="004849B4">
        <w:rPr>
          <w:b/>
          <w:bCs/>
          <w:sz w:val="28"/>
          <w:szCs w:val="28"/>
        </w:rPr>
        <w:t>Административного регламента</w:t>
      </w:r>
    </w:p>
    <w:p w:rsidR="00766D76" w:rsidRPr="004849B4" w:rsidRDefault="00766D76" w:rsidP="00766D76">
      <w:pPr>
        <w:rPr>
          <w:sz w:val="28"/>
          <w:szCs w:val="28"/>
        </w:rPr>
      </w:pPr>
    </w:p>
    <w:p w:rsidR="00766D76" w:rsidRPr="004849B4" w:rsidRDefault="00766D76" w:rsidP="00766D76">
      <w:pPr>
        <w:pStyle w:val="af2"/>
        <w:numPr>
          <w:ilvl w:val="2"/>
          <w:numId w:val="6"/>
        </w:numPr>
        <w:tabs>
          <w:tab w:val="left" w:pos="0"/>
          <w:tab w:val="left" w:pos="851"/>
          <w:tab w:val="left" w:pos="1276"/>
        </w:tabs>
        <w:ind w:left="0" w:firstLine="709"/>
        <w:contextualSpacing w:val="0"/>
        <w:jc w:val="both"/>
        <w:outlineLvl w:val="1"/>
        <w:rPr>
          <w:kern w:val="36"/>
          <w:sz w:val="28"/>
          <w:szCs w:val="28"/>
        </w:rPr>
      </w:pPr>
      <w:r w:rsidRPr="004849B4">
        <w:rPr>
          <w:sz w:val="28"/>
          <w:szCs w:val="28"/>
        </w:rPr>
        <w:t xml:space="preserve">Предметом регулирования Административного регламента являются отношения, возникающие в связи с лицензированием </w:t>
      </w:r>
      <w:r w:rsidRPr="004849B4">
        <w:rPr>
          <w:kern w:val="36"/>
          <w:sz w:val="28"/>
          <w:szCs w:val="28"/>
        </w:rPr>
        <w:t xml:space="preserve">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 </w:t>
      </w:r>
      <w:r w:rsidRPr="004849B4">
        <w:rPr>
          <w:sz w:val="28"/>
          <w:szCs w:val="28"/>
        </w:rPr>
        <w:t>(далее – Регламент; медицинская деятельность).</w:t>
      </w:r>
    </w:p>
    <w:p w:rsidR="00766D76" w:rsidRPr="004849B4" w:rsidRDefault="00766D76" w:rsidP="00766D76">
      <w:pPr>
        <w:tabs>
          <w:tab w:val="left" w:pos="0"/>
          <w:tab w:val="left" w:pos="851"/>
          <w:tab w:val="left" w:pos="1276"/>
        </w:tabs>
        <w:ind w:firstLine="709"/>
        <w:jc w:val="both"/>
        <w:outlineLvl w:val="1"/>
        <w:rPr>
          <w:kern w:val="36"/>
          <w:sz w:val="28"/>
          <w:szCs w:val="28"/>
        </w:rPr>
      </w:pPr>
      <w:r w:rsidRPr="004849B4">
        <w:rPr>
          <w:sz w:val="28"/>
          <w:szCs w:val="28"/>
        </w:rPr>
        <w:t>1.1.2. Административный регламент разработан в целях повышения качества и доступности предоставления указанной государственной услуги для юридических лиц и индивидуальных предпринимателей, определяет порядок и стандарт предоставления государственной услуги по лицензированию медицинской деятельности (далее – государственная услуга).</w:t>
      </w:r>
    </w:p>
    <w:p w:rsidR="00766D76" w:rsidRPr="004849B4" w:rsidRDefault="00766D76" w:rsidP="00766D76">
      <w:pPr>
        <w:tabs>
          <w:tab w:val="left" w:pos="0"/>
          <w:tab w:val="left" w:pos="851"/>
          <w:tab w:val="left" w:pos="1276"/>
        </w:tabs>
        <w:ind w:firstLine="709"/>
        <w:jc w:val="both"/>
        <w:outlineLvl w:val="1"/>
        <w:rPr>
          <w:kern w:val="36"/>
          <w:sz w:val="28"/>
          <w:szCs w:val="28"/>
        </w:rPr>
      </w:pPr>
      <w:r w:rsidRPr="004849B4">
        <w:rPr>
          <w:sz w:val="28"/>
          <w:szCs w:val="28"/>
        </w:rPr>
        <w:t xml:space="preserve">1.1.3. Регламент </w:t>
      </w:r>
      <w:r w:rsidRPr="004849B4">
        <w:rPr>
          <w:kern w:val="36"/>
          <w:sz w:val="28"/>
          <w:szCs w:val="28"/>
        </w:rPr>
        <w:t>устанавливает сроки и последовательность административных процедур и административных действий, порядок взаимодействия между структурными подразделениями, их должностными лицами, а также взаимодействие Министерства здравоохранения Мурманской области (далее – Министерство) с заявителями в пределах установленных нормативными правовыми актами Российской Федерации и нормативными правовыми актами Мурманской области полномочий и в соответствии с требованиями Федерального закона от 27.07.2010 № 210-ФЗ «Об организации предоставления государственных и муниципальных услуг».</w:t>
      </w:r>
    </w:p>
    <w:p w:rsidR="00766D76" w:rsidRPr="004849B4" w:rsidRDefault="00766D76" w:rsidP="00766D76">
      <w:pPr>
        <w:tabs>
          <w:tab w:val="left" w:pos="0"/>
          <w:tab w:val="left" w:pos="1276"/>
        </w:tabs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 xml:space="preserve">1.1.4. Лицензированию в рамках предоставления государственной услуги подлежит медицинская деятельность, осуществляемая индивидуальными предпринимателями, медицинскими и иными организациями, за исключением медицинских организаций, подведомственных федеральным органам исполнительной власти, государственным академиям наук; организаций федеральных органов исполнительной власти, в которых федеральным законом предусмотрена военная и приравненная к ней служба, а также медицинских и иных организаций, осуществляющих деятельность по оказанию высокотехнологичной медицинской помощи. </w:t>
      </w:r>
    </w:p>
    <w:p w:rsidR="00766D76" w:rsidRPr="004849B4" w:rsidRDefault="00766D76" w:rsidP="00766D76">
      <w:pPr>
        <w:tabs>
          <w:tab w:val="left" w:pos="0"/>
          <w:tab w:val="left" w:pos="1276"/>
        </w:tabs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1.1.5. Медицинскую деятельность составляют работы (услуги), определенные Положением о лицензировании медицинской деятельности</w:t>
      </w:r>
      <w:r w:rsidR="002E76EC">
        <w:rPr>
          <w:kern w:val="2"/>
          <w:sz w:val="28"/>
          <w:szCs w:val="28"/>
        </w:rPr>
        <w:t xml:space="preserve"> </w:t>
      </w:r>
      <w:r w:rsidR="00F2661E" w:rsidRPr="004849B4">
        <w:rPr>
          <w:kern w:val="36"/>
          <w:sz w:val="28"/>
          <w:szCs w:val="28"/>
        </w:rPr>
        <w:t>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</w:t>
      </w:r>
      <w:r w:rsidRPr="004849B4">
        <w:rPr>
          <w:kern w:val="2"/>
          <w:sz w:val="28"/>
          <w:szCs w:val="28"/>
        </w:rPr>
        <w:t>, утвержденным постановлением Правительства Российской Федерации от 16.04.2012 № 291.</w:t>
      </w:r>
    </w:p>
    <w:p w:rsidR="00766D76" w:rsidRPr="004849B4" w:rsidRDefault="00766D76" w:rsidP="00766D76">
      <w:pPr>
        <w:tabs>
          <w:tab w:val="left" w:pos="851"/>
        </w:tabs>
        <w:jc w:val="both"/>
        <w:outlineLvl w:val="1"/>
        <w:rPr>
          <w:sz w:val="28"/>
          <w:szCs w:val="28"/>
        </w:rPr>
      </w:pPr>
    </w:p>
    <w:p w:rsidR="00766D76" w:rsidRPr="004849B4" w:rsidRDefault="00766D76" w:rsidP="00F01E24">
      <w:pPr>
        <w:pStyle w:val="af1"/>
        <w:tabs>
          <w:tab w:val="left" w:pos="1843"/>
        </w:tabs>
        <w:ind w:left="710"/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1.2. Описание заявителей</w:t>
      </w:r>
    </w:p>
    <w:p w:rsidR="00766D76" w:rsidRPr="004849B4" w:rsidRDefault="00766D76" w:rsidP="00766D76">
      <w:pPr>
        <w:pStyle w:val="af1"/>
        <w:jc w:val="center"/>
        <w:rPr>
          <w:sz w:val="28"/>
          <w:szCs w:val="28"/>
        </w:rPr>
      </w:pPr>
    </w:p>
    <w:p w:rsidR="00766D76" w:rsidRPr="004849B4" w:rsidRDefault="00766D76" w:rsidP="00766D76">
      <w:pPr>
        <w:keepNext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1.2.1. Заявителями на предоставление государственной услуги (далее - заявители) являются обратившиеся в Министерство: 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1.2.2. Индивидуальные предприниматели и юридические лица, имеющие намерение осуществлять (соискатели лицензии) или осуществляющие (лицензиаты) медицинскую деятельность, либо уполномоченные ими в установленном порядке законные представители.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1.2.3. Физические и юридические лица, обратившиеся в Министерство за предоставлением сведений о конкретной лицензии на осуществление медицинской деятельности и иной информации по предоставлению государственной услуги.</w:t>
      </w:r>
    </w:p>
    <w:p w:rsidR="00766D76" w:rsidRPr="004849B4" w:rsidRDefault="00766D76" w:rsidP="00766D76">
      <w:pPr>
        <w:pStyle w:val="af1"/>
        <w:jc w:val="center"/>
        <w:rPr>
          <w:sz w:val="28"/>
          <w:szCs w:val="28"/>
        </w:rPr>
      </w:pPr>
    </w:p>
    <w:p w:rsidR="00766D76" w:rsidRPr="004849B4" w:rsidRDefault="00766D76" w:rsidP="00766D76">
      <w:pPr>
        <w:autoSpaceDE w:val="0"/>
        <w:autoSpaceDN w:val="0"/>
        <w:adjustRightInd w:val="0"/>
        <w:ind w:left="710"/>
        <w:jc w:val="center"/>
        <w:rPr>
          <w:b/>
          <w:bCs/>
          <w:kern w:val="2"/>
          <w:sz w:val="28"/>
          <w:szCs w:val="28"/>
          <w:shd w:val="clear" w:color="auto" w:fill="FFFFFF"/>
        </w:rPr>
      </w:pPr>
      <w:r w:rsidRPr="004849B4">
        <w:rPr>
          <w:b/>
          <w:bCs/>
          <w:kern w:val="2"/>
          <w:sz w:val="28"/>
          <w:szCs w:val="28"/>
          <w:shd w:val="clear" w:color="auto" w:fill="FFFFFF"/>
        </w:rPr>
        <w:t>1.3. Требования к порядку информирования о предоставлении государственной услуги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contextualSpacing/>
        <w:jc w:val="center"/>
        <w:rPr>
          <w:b/>
          <w:kern w:val="2"/>
          <w:sz w:val="28"/>
          <w:szCs w:val="28"/>
        </w:rPr>
      </w:pP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1.3.1. Информирование о порядке предоставления государственной услуги осуществляется:</w:t>
      </w:r>
    </w:p>
    <w:p w:rsidR="00766D76" w:rsidRPr="004849B4" w:rsidRDefault="00766D76" w:rsidP="00766D76">
      <w:pPr>
        <w:tabs>
          <w:tab w:val="left" w:pos="690"/>
          <w:tab w:val="left" w:pos="8850"/>
          <w:tab w:val="left" w:pos="1119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1) посредством размещения информации, в том числе о месте нахождения Министерства, его структурных подразделений, участвующих в предоставлении государственной услуги; о графике приема заявителей и номерах телефонов для справок (консультаций):</w:t>
      </w:r>
    </w:p>
    <w:p w:rsidR="00766D76" w:rsidRPr="004849B4" w:rsidRDefault="00766D76" w:rsidP="00766D76">
      <w:pPr>
        <w:pStyle w:val="af2"/>
        <w:numPr>
          <w:ilvl w:val="0"/>
          <w:numId w:val="1"/>
        </w:numPr>
        <w:tabs>
          <w:tab w:val="left" w:pos="690"/>
          <w:tab w:val="left" w:pos="993"/>
          <w:tab w:val="left" w:pos="11199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на официальном сайте Министерства – </w:t>
      </w:r>
      <w:hyperlink r:id="rId8" w:history="1">
        <w:r w:rsidRPr="004849B4">
          <w:rPr>
            <w:rStyle w:val="a3"/>
            <w:color w:val="auto"/>
            <w:kern w:val="2"/>
            <w:sz w:val="28"/>
            <w:szCs w:val="28"/>
          </w:rPr>
          <w:t>http://mi</w:t>
        </w:r>
        <w:r w:rsidRPr="004849B4">
          <w:rPr>
            <w:rStyle w:val="a3"/>
            <w:color w:val="auto"/>
            <w:kern w:val="2"/>
            <w:sz w:val="28"/>
            <w:szCs w:val="28"/>
            <w:lang w:val="en-US"/>
          </w:rPr>
          <w:t>n</w:t>
        </w:r>
        <w:r w:rsidRPr="004849B4">
          <w:rPr>
            <w:rStyle w:val="a3"/>
            <w:color w:val="auto"/>
            <w:kern w:val="2"/>
            <w:sz w:val="28"/>
            <w:szCs w:val="28"/>
          </w:rPr>
          <w:t>zdrav.gov-murma</w:t>
        </w:r>
        <w:r w:rsidRPr="004849B4">
          <w:rPr>
            <w:rStyle w:val="a3"/>
            <w:color w:val="auto"/>
            <w:kern w:val="2"/>
            <w:sz w:val="28"/>
            <w:szCs w:val="28"/>
            <w:lang w:val="en-US"/>
          </w:rPr>
          <w:t>n</w:t>
        </w:r>
        <w:r w:rsidRPr="004849B4">
          <w:rPr>
            <w:rStyle w:val="a3"/>
            <w:color w:val="auto"/>
            <w:kern w:val="2"/>
            <w:sz w:val="28"/>
            <w:szCs w:val="28"/>
          </w:rPr>
          <w:t>.ru</w:t>
        </w:r>
      </w:hyperlink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"/>
        </w:numPr>
        <w:tabs>
          <w:tab w:val="left" w:pos="690"/>
          <w:tab w:val="left" w:pos="993"/>
          <w:tab w:val="left" w:pos="11199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на Едином портале государственных и муниципальных услуг (функций): </w:t>
      </w:r>
      <w:hyperlink r:id="rId9" w:history="1">
        <w:r w:rsidRPr="0004676A">
          <w:rPr>
            <w:rStyle w:val="a3"/>
            <w:color w:val="auto"/>
            <w:kern w:val="2"/>
            <w:sz w:val="28"/>
            <w:szCs w:val="28"/>
          </w:rPr>
          <w:t>https://www.gosuslugi.ru</w:t>
        </w:r>
      </w:hyperlink>
      <w:r w:rsidRPr="0004676A">
        <w:rPr>
          <w:kern w:val="2"/>
          <w:sz w:val="28"/>
          <w:szCs w:val="28"/>
        </w:rPr>
        <w:t>;</w:t>
      </w:r>
      <w:r w:rsidR="00576C66" w:rsidRPr="004849B4">
        <w:rPr>
          <w:kern w:val="2"/>
          <w:sz w:val="28"/>
          <w:szCs w:val="28"/>
        </w:rPr>
        <w:t xml:space="preserve"> </w:t>
      </w:r>
    </w:p>
    <w:p w:rsidR="00766D76" w:rsidRPr="004849B4" w:rsidRDefault="00766D76" w:rsidP="00766D76">
      <w:pPr>
        <w:pStyle w:val="af2"/>
        <w:numPr>
          <w:ilvl w:val="0"/>
          <w:numId w:val="1"/>
        </w:numPr>
        <w:tabs>
          <w:tab w:val="left" w:pos="690"/>
          <w:tab w:val="left" w:pos="993"/>
          <w:tab w:val="left" w:pos="11199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 xml:space="preserve">на региональном портале электронных услуг Мурманской области </w:t>
      </w:r>
      <w:hyperlink r:id="rId10" w:history="1">
        <w:r w:rsidRPr="004849B4">
          <w:rPr>
            <w:rStyle w:val="a3"/>
            <w:color w:val="auto"/>
            <w:kern w:val="2"/>
            <w:sz w:val="28"/>
            <w:szCs w:val="28"/>
          </w:rPr>
          <w:t>https://51gosuslugi.ru</w:t>
        </w:r>
      </w:hyperlink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"/>
        </w:numPr>
        <w:tabs>
          <w:tab w:val="left" w:pos="690"/>
          <w:tab w:val="left" w:pos="993"/>
          <w:tab w:val="left" w:pos="11199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на информационных стендах в Министерстве;</w:t>
      </w:r>
    </w:p>
    <w:p w:rsidR="00766D76" w:rsidRPr="004849B4" w:rsidRDefault="00766D76" w:rsidP="00766D76">
      <w:pPr>
        <w:tabs>
          <w:tab w:val="left" w:pos="690"/>
          <w:tab w:val="left" w:pos="8850"/>
          <w:tab w:val="left" w:pos="1119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2) по телефонам для справок;</w:t>
      </w:r>
    </w:p>
    <w:p w:rsidR="00766D76" w:rsidRPr="004849B4" w:rsidRDefault="00766D76" w:rsidP="00766D76">
      <w:pPr>
        <w:tabs>
          <w:tab w:val="left" w:pos="690"/>
          <w:tab w:val="left" w:pos="8850"/>
          <w:tab w:val="left" w:pos="1119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3) по адресам электронной почты, представленной заявителями;</w:t>
      </w:r>
    </w:p>
    <w:p w:rsidR="00766D76" w:rsidRPr="004849B4" w:rsidRDefault="00766D76" w:rsidP="00766D76">
      <w:pPr>
        <w:tabs>
          <w:tab w:val="left" w:pos="690"/>
          <w:tab w:val="left" w:pos="8850"/>
          <w:tab w:val="left" w:pos="1119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4) в средствах массовой информации.</w:t>
      </w:r>
    </w:p>
    <w:p w:rsidR="00766D76" w:rsidRPr="004849B4" w:rsidRDefault="00766D76" w:rsidP="00766D76">
      <w:pPr>
        <w:tabs>
          <w:tab w:val="left" w:pos="690"/>
          <w:tab w:val="left" w:pos="8850"/>
          <w:tab w:val="left" w:pos="1119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1.3.2.</w:t>
      </w:r>
      <w:r w:rsidR="00F2661E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Предоставление государственной услуги и информирование о порядке ее предоставления производится Министерством по адресу: 183032, Мурманская область, г. Мурманск, проспект Кольский, д. 1.</w:t>
      </w:r>
    </w:p>
    <w:p w:rsidR="00766D76" w:rsidRPr="004849B4" w:rsidRDefault="00766D76" w:rsidP="00766D76">
      <w:pPr>
        <w:tabs>
          <w:tab w:val="left" w:pos="690"/>
          <w:tab w:val="left" w:pos="8850"/>
          <w:tab w:val="left" w:pos="1119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Время работы: понедельник – четверг с 9:00 до 17:15; пятница – с 9:00 до 17:00. Обеденный перерыв с 13:00 до 14:00. Выходные дни: суббота, воскресенье.</w:t>
      </w:r>
    </w:p>
    <w:p w:rsidR="00766D76" w:rsidRPr="004849B4" w:rsidRDefault="00766D76" w:rsidP="00766D76">
      <w:pPr>
        <w:tabs>
          <w:tab w:val="left" w:pos="690"/>
          <w:tab w:val="left" w:pos="8850"/>
          <w:tab w:val="left" w:pos="1119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Телефоны для справок: 8(8152) 486-128.</w:t>
      </w:r>
    </w:p>
    <w:p w:rsidR="00766D76" w:rsidRPr="004849B4" w:rsidRDefault="00766D76" w:rsidP="00766D76">
      <w:pPr>
        <w:tabs>
          <w:tab w:val="left" w:pos="690"/>
          <w:tab w:val="left" w:pos="8850"/>
          <w:tab w:val="left" w:pos="1119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Адрес электронной почты: </w:t>
      </w:r>
      <w:hyperlink r:id="rId11" w:history="1">
        <w:r w:rsidRPr="004849B4">
          <w:rPr>
            <w:rStyle w:val="a3"/>
            <w:rFonts w:eastAsia="Calibri"/>
            <w:color w:val="auto"/>
            <w:sz w:val="28"/>
            <w:szCs w:val="28"/>
          </w:rPr>
          <w:t>mi</w:t>
        </w:r>
        <w:r w:rsidRPr="004849B4">
          <w:rPr>
            <w:rStyle w:val="a3"/>
            <w:rFonts w:eastAsia="Calibri"/>
            <w:color w:val="auto"/>
            <w:sz w:val="28"/>
            <w:szCs w:val="28"/>
            <w:lang w:val="en-US"/>
          </w:rPr>
          <w:t>n</w:t>
        </w:r>
        <w:r w:rsidRPr="004849B4">
          <w:rPr>
            <w:rStyle w:val="a3"/>
            <w:rFonts w:eastAsia="Calibri"/>
            <w:color w:val="auto"/>
            <w:sz w:val="28"/>
            <w:szCs w:val="28"/>
          </w:rPr>
          <w:t>zdrav@gov-murma</w:t>
        </w:r>
        <w:r w:rsidRPr="004849B4">
          <w:rPr>
            <w:rStyle w:val="a3"/>
            <w:rFonts w:eastAsia="Calibri"/>
            <w:color w:val="auto"/>
            <w:sz w:val="28"/>
            <w:szCs w:val="28"/>
            <w:lang w:val="en-US"/>
          </w:rPr>
          <w:t>n</w:t>
        </w:r>
        <w:r w:rsidRPr="004849B4">
          <w:rPr>
            <w:rStyle w:val="a3"/>
            <w:rFonts w:eastAsia="Calibri"/>
            <w:color w:val="auto"/>
            <w:sz w:val="28"/>
            <w:szCs w:val="28"/>
          </w:rPr>
          <w:t>.ru</w:t>
        </w:r>
      </w:hyperlink>
      <w:r w:rsidRPr="004849B4">
        <w:rPr>
          <w:rFonts w:eastAsia="Calibri"/>
          <w:sz w:val="28"/>
          <w:szCs w:val="28"/>
        </w:rPr>
        <w:t>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  <w:lang w:eastAsia="en-US"/>
        </w:rPr>
        <w:t xml:space="preserve">1.3.3. В </w:t>
      </w:r>
      <w:r w:rsidRPr="004849B4">
        <w:rPr>
          <w:kern w:val="2"/>
          <w:sz w:val="28"/>
          <w:szCs w:val="28"/>
        </w:rPr>
        <w:t xml:space="preserve">процессе предоставления государственной услуги </w:t>
      </w:r>
      <w:r w:rsidRPr="004849B4">
        <w:rPr>
          <w:kern w:val="2"/>
          <w:sz w:val="28"/>
          <w:szCs w:val="28"/>
          <w:lang w:eastAsia="en-US"/>
        </w:rPr>
        <w:t xml:space="preserve">Министерство </w:t>
      </w:r>
      <w:r w:rsidRPr="004849B4">
        <w:rPr>
          <w:kern w:val="2"/>
          <w:sz w:val="28"/>
          <w:szCs w:val="28"/>
        </w:rPr>
        <w:t xml:space="preserve">взаимодействует с: 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1) Федеральной налоговой службой: 127381, г. Москва, </w:t>
      </w:r>
      <w:r w:rsidR="00F2661E">
        <w:rPr>
          <w:kern w:val="2"/>
          <w:sz w:val="28"/>
          <w:szCs w:val="28"/>
        </w:rPr>
        <w:t xml:space="preserve">                                 </w:t>
      </w:r>
      <w:r w:rsidRPr="004849B4">
        <w:rPr>
          <w:kern w:val="2"/>
          <w:sz w:val="28"/>
          <w:szCs w:val="28"/>
        </w:rPr>
        <w:t>ул. Неглинная, 23.</w:t>
      </w:r>
      <w:r w:rsidR="00F2661E">
        <w:rPr>
          <w:kern w:val="2"/>
          <w:sz w:val="28"/>
          <w:szCs w:val="28"/>
        </w:rPr>
        <w:t xml:space="preserve">  </w:t>
      </w:r>
      <w:r w:rsidRPr="004849B4">
        <w:rPr>
          <w:kern w:val="2"/>
          <w:sz w:val="28"/>
          <w:szCs w:val="28"/>
        </w:rPr>
        <w:t xml:space="preserve">Телефон для справок: (495) 913-00-09. 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bCs/>
          <w:kern w:val="2"/>
          <w:sz w:val="28"/>
          <w:szCs w:val="28"/>
        </w:rPr>
        <w:t xml:space="preserve">Информация о графике работы Федеральной налоговой службы размещена на официальном интернет-сайте </w:t>
      </w:r>
      <w:r w:rsidRPr="004849B4">
        <w:rPr>
          <w:kern w:val="2"/>
          <w:sz w:val="28"/>
          <w:szCs w:val="28"/>
        </w:rPr>
        <w:t>Федеральной налоговой службы</w:t>
      </w:r>
      <w:r w:rsidRPr="004849B4">
        <w:rPr>
          <w:bCs/>
          <w:kern w:val="2"/>
          <w:sz w:val="28"/>
          <w:szCs w:val="28"/>
        </w:rPr>
        <w:t xml:space="preserve">: </w:t>
      </w:r>
      <w:r w:rsidRPr="004849B4">
        <w:rPr>
          <w:kern w:val="2"/>
          <w:sz w:val="28"/>
          <w:szCs w:val="28"/>
        </w:rPr>
        <w:t>www.</w:t>
      </w:r>
      <w:r w:rsidRPr="004849B4">
        <w:rPr>
          <w:kern w:val="2"/>
          <w:sz w:val="28"/>
          <w:szCs w:val="28"/>
          <w:lang w:val="en-US"/>
        </w:rPr>
        <w:t>n</w:t>
      </w:r>
      <w:r w:rsidRPr="004849B4">
        <w:rPr>
          <w:kern w:val="2"/>
          <w:sz w:val="28"/>
          <w:szCs w:val="28"/>
        </w:rPr>
        <w:t>alog.ru.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2) Федеральной службой государственной регистрации, кадастра и картографии: 109028, г. Москва, ул. Воронцово Поле, д. 4а;</w:t>
      </w:r>
      <w:r w:rsidR="00D556EB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119415, г. Москва, просп. Вернадского, д. 37, корп. 2;</w:t>
      </w:r>
      <w:r w:rsidR="00D556EB" w:rsidRPr="004849B4">
        <w:rPr>
          <w:kern w:val="2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17997, г"/>
        </w:smartTagPr>
        <w:r w:rsidRPr="004849B4">
          <w:rPr>
            <w:kern w:val="2"/>
            <w:sz w:val="28"/>
            <w:szCs w:val="28"/>
          </w:rPr>
          <w:t>117997, г</w:t>
        </w:r>
      </w:smartTag>
      <w:r w:rsidRPr="004849B4">
        <w:rPr>
          <w:kern w:val="2"/>
          <w:sz w:val="28"/>
          <w:szCs w:val="28"/>
        </w:rPr>
        <w:t>. Москва, ул. Кржижановского, д. 14, корп. 2;</w:t>
      </w:r>
      <w:r w:rsidR="00D556EB" w:rsidRPr="004849B4">
        <w:rPr>
          <w:kern w:val="2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9085, г"/>
        </w:smartTagPr>
        <w:r w:rsidRPr="004849B4">
          <w:rPr>
            <w:kern w:val="2"/>
            <w:sz w:val="28"/>
            <w:szCs w:val="28"/>
          </w:rPr>
          <w:t>129085, г</w:t>
        </w:r>
      </w:smartTag>
      <w:r w:rsidRPr="004849B4">
        <w:rPr>
          <w:kern w:val="2"/>
          <w:sz w:val="28"/>
          <w:szCs w:val="28"/>
        </w:rPr>
        <w:t>. Москва, пр. Мира, д. 101.Телефоны для справок: (800) 100-34-34, (495) 917-57-98, (495) 917-48-52.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Информация о графике работы Федеральной службы государственной регистрации, кадастра и картографии размещена на официальном</w:t>
      </w:r>
      <w:r w:rsidRPr="004849B4">
        <w:rPr>
          <w:kern w:val="2"/>
          <w:sz w:val="28"/>
          <w:szCs w:val="28"/>
        </w:rPr>
        <w:br/>
        <w:t xml:space="preserve">интернет-сайте Федеральной службы государственной регистрации, кадастра и картографии: </w:t>
      </w:r>
      <w:r w:rsidRPr="004849B4">
        <w:rPr>
          <w:kern w:val="2"/>
          <w:sz w:val="28"/>
          <w:szCs w:val="28"/>
          <w:lang w:val="en-US"/>
        </w:rPr>
        <w:t>www</w:t>
      </w:r>
      <w:r w:rsidRPr="004849B4">
        <w:rPr>
          <w:kern w:val="2"/>
          <w:sz w:val="28"/>
          <w:szCs w:val="28"/>
        </w:rPr>
        <w:t>.</w:t>
      </w:r>
      <w:r w:rsidRPr="004849B4">
        <w:rPr>
          <w:kern w:val="2"/>
          <w:sz w:val="28"/>
          <w:szCs w:val="28"/>
          <w:lang w:val="en-US"/>
        </w:rPr>
        <w:t>rosreestr</w:t>
      </w:r>
      <w:r w:rsidRPr="004849B4">
        <w:rPr>
          <w:kern w:val="2"/>
          <w:sz w:val="28"/>
          <w:szCs w:val="28"/>
        </w:rPr>
        <w:t>.</w:t>
      </w:r>
      <w:r w:rsidRPr="004849B4">
        <w:rPr>
          <w:kern w:val="2"/>
          <w:sz w:val="28"/>
          <w:szCs w:val="28"/>
          <w:lang w:val="en-US"/>
        </w:rPr>
        <w:t>ru</w:t>
      </w:r>
      <w:r w:rsidRPr="004849B4">
        <w:rPr>
          <w:kern w:val="2"/>
          <w:sz w:val="28"/>
          <w:szCs w:val="28"/>
        </w:rPr>
        <w:t>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3) Федеральной службой по надзору в сфере здравоохранения: 109074, г. Москва, пл. Славянская, д. 4, стр. 1.Телефон для справок: (499) 578-01-81.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Информация о графике работы Федеральной службы по надзору в сфере здравоохранения размещена на</w:t>
      </w:r>
      <w:r w:rsidRPr="004849B4">
        <w:rPr>
          <w:bCs/>
          <w:kern w:val="2"/>
          <w:sz w:val="28"/>
          <w:szCs w:val="28"/>
        </w:rPr>
        <w:t xml:space="preserve"> официальном интернет-сайте </w:t>
      </w:r>
      <w:r w:rsidRPr="004849B4">
        <w:rPr>
          <w:kern w:val="2"/>
          <w:sz w:val="28"/>
          <w:szCs w:val="28"/>
        </w:rPr>
        <w:t>Федеральной службы по надзору в сфере здравоохранения</w:t>
      </w:r>
      <w:r w:rsidRPr="004849B4">
        <w:rPr>
          <w:bCs/>
          <w:kern w:val="2"/>
          <w:sz w:val="28"/>
          <w:szCs w:val="28"/>
        </w:rPr>
        <w:t xml:space="preserve">: </w:t>
      </w:r>
      <w:r w:rsidRPr="004849B4">
        <w:rPr>
          <w:kern w:val="2"/>
          <w:sz w:val="28"/>
          <w:szCs w:val="28"/>
        </w:rPr>
        <w:t>www.</w:t>
      </w:r>
      <w:r w:rsidRPr="004849B4">
        <w:rPr>
          <w:kern w:val="2"/>
          <w:sz w:val="28"/>
          <w:szCs w:val="28"/>
          <w:lang w:val="en-US"/>
        </w:rPr>
        <w:t>roszdravnadzor</w:t>
      </w:r>
      <w:r w:rsidRPr="004849B4">
        <w:rPr>
          <w:kern w:val="2"/>
          <w:sz w:val="28"/>
          <w:szCs w:val="28"/>
        </w:rPr>
        <w:t>.ru.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4) Федеральной службой по надзору в сфере защиты прав потребителей и благополучия человека: </w:t>
      </w:r>
      <w:smartTag w:uri="urn:schemas-microsoft-com:office:smarttags" w:element="metricconverter">
        <w:smartTagPr>
          <w:attr w:name="ProductID" w:val="127994, г"/>
        </w:smartTagPr>
        <w:r w:rsidRPr="004849B4">
          <w:rPr>
            <w:kern w:val="2"/>
            <w:sz w:val="28"/>
            <w:szCs w:val="28"/>
          </w:rPr>
          <w:t>127994, г</w:t>
        </w:r>
      </w:smartTag>
      <w:r w:rsidRPr="004849B4">
        <w:rPr>
          <w:kern w:val="2"/>
          <w:sz w:val="28"/>
          <w:szCs w:val="28"/>
        </w:rPr>
        <w:t xml:space="preserve">. Москва, переулок Вадковский, д. 18, стр. 5,7.Телефон для справок: (499) </w:t>
      </w:r>
      <w:r w:rsidRPr="004849B4">
        <w:rPr>
          <w:bCs/>
          <w:kern w:val="2"/>
          <w:sz w:val="28"/>
          <w:szCs w:val="28"/>
        </w:rPr>
        <w:t>973-26-90.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Информация о графике работы Федеральной службы по надзору в сфере защиты прав потребителей и благополучия человека размещена на</w:t>
      </w:r>
      <w:r w:rsidRPr="004849B4">
        <w:rPr>
          <w:bCs/>
          <w:kern w:val="2"/>
          <w:sz w:val="28"/>
          <w:szCs w:val="28"/>
        </w:rPr>
        <w:t xml:space="preserve"> официальном</w:t>
      </w:r>
      <w:r w:rsidR="00D556EB" w:rsidRPr="004849B4">
        <w:rPr>
          <w:bCs/>
          <w:kern w:val="2"/>
          <w:sz w:val="28"/>
          <w:szCs w:val="28"/>
        </w:rPr>
        <w:t xml:space="preserve"> </w:t>
      </w:r>
      <w:r w:rsidRPr="004849B4">
        <w:rPr>
          <w:bCs/>
          <w:kern w:val="2"/>
          <w:sz w:val="28"/>
          <w:szCs w:val="28"/>
        </w:rPr>
        <w:t xml:space="preserve">интернет-сайте </w:t>
      </w:r>
      <w:r w:rsidRPr="004849B4">
        <w:rPr>
          <w:kern w:val="2"/>
          <w:sz w:val="28"/>
          <w:szCs w:val="28"/>
        </w:rPr>
        <w:t>Федеральной службы по надзору в сфере защиты прав потребителей и благополучия человека</w:t>
      </w:r>
      <w:r w:rsidRPr="004849B4">
        <w:rPr>
          <w:bCs/>
          <w:kern w:val="2"/>
          <w:sz w:val="28"/>
          <w:szCs w:val="28"/>
        </w:rPr>
        <w:t xml:space="preserve">: </w:t>
      </w:r>
      <w:hyperlink r:id="rId12" w:history="1">
        <w:r w:rsidRPr="004849B4">
          <w:rPr>
            <w:rStyle w:val="a3"/>
            <w:color w:val="auto"/>
            <w:kern w:val="2"/>
            <w:sz w:val="28"/>
            <w:szCs w:val="28"/>
          </w:rPr>
          <w:t>www.rospotreb</w:t>
        </w:r>
        <w:r w:rsidRPr="004849B4">
          <w:rPr>
            <w:rStyle w:val="a3"/>
            <w:color w:val="auto"/>
            <w:kern w:val="2"/>
            <w:sz w:val="28"/>
            <w:szCs w:val="28"/>
            <w:lang w:val="en-US"/>
          </w:rPr>
          <w:t>n</w:t>
        </w:r>
        <w:r w:rsidRPr="004849B4">
          <w:rPr>
            <w:rStyle w:val="a3"/>
            <w:color w:val="auto"/>
            <w:kern w:val="2"/>
            <w:sz w:val="28"/>
            <w:szCs w:val="28"/>
          </w:rPr>
          <w:t>adzor.ru</w:t>
        </w:r>
      </w:hyperlink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5) Федеральным казначейством: 109097, г. Москва, ул. Ильинка, д. 9.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Телефоны для справок: (495) 984-12-97, (495) 984-13-36.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Информация о графике работы Федерального казначейства размещена на официальном интернет-сайте Федерального казначейства: </w:t>
      </w:r>
      <w:hyperlink r:id="rId13" w:history="1">
        <w:r w:rsidRPr="004849B4">
          <w:rPr>
            <w:rStyle w:val="a3"/>
            <w:color w:val="auto"/>
            <w:kern w:val="2"/>
            <w:sz w:val="28"/>
            <w:szCs w:val="28"/>
          </w:rPr>
          <w:t>www.roskaz</w:t>
        </w:r>
        <w:r w:rsidRPr="004849B4">
          <w:rPr>
            <w:rStyle w:val="a3"/>
            <w:color w:val="auto"/>
            <w:kern w:val="2"/>
            <w:sz w:val="28"/>
            <w:szCs w:val="28"/>
            <w:lang w:val="en-US"/>
          </w:rPr>
          <w:t>n</w:t>
        </w:r>
        <w:r w:rsidRPr="004849B4">
          <w:rPr>
            <w:rStyle w:val="a3"/>
            <w:color w:val="auto"/>
            <w:kern w:val="2"/>
            <w:sz w:val="28"/>
            <w:szCs w:val="28"/>
          </w:rPr>
          <w:t>a.ru</w:t>
        </w:r>
      </w:hyperlink>
      <w:r w:rsidRPr="004849B4">
        <w:rPr>
          <w:kern w:val="2"/>
          <w:sz w:val="28"/>
          <w:szCs w:val="28"/>
        </w:rPr>
        <w:t>.</w:t>
      </w:r>
    </w:p>
    <w:p w:rsidR="00766D76" w:rsidRPr="004849B4" w:rsidRDefault="00766D76" w:rsidP="00766D76">
      <w:pPr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1.3.4. Информирование проводится в устной или письменной форме.</w:t>
      </w:r>
    </w:p>
    <w:p w:rsidR="00766D76" w:rsidRPr="004849B4" w:rsidRDefault="00766D76" w:rsidP="00766D76">
      <w:pPr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Должностное лицо Министерства, осуществляющее индивидуальное устное информирование, должно принять все необходимые меры для дачи полного и оперативного ответа на поставленные вопросы, в том числе с привлечением других специалистов. Индивидуальное устное информирование каждого заявителя осуществляется не более 10 минут. Если для подготовки ответа требуется продолжительное время, служащий может предложить заявителю обратиться за консультацией в установленные дни либо направить обращение в письменном виде.</w:t>
      </w:r>
    </w:p>
    <w:p w:rsidR="00766D76" w:rsidRPr="004849B4" w:rsidRDefault="00766D76" w:rsidP="00766D76">
      <w:pPr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Консультации предоставляются по вопросам:</w:t>
      </w:r>
    </w:p>
    <w:p w:rsidR="00766D76" w:rsidRPr="004849B4" w:rsidRDefault="00766D76" w:rsidP="00766D76">
      <w:pPr>
        <w:pStyle w:val="af2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перечня документов, необходимых для предоставления государственной услуги, комплектности (достаточности) представленных документов;</w:t>
      </w:r>
    </w:p>
    <w:p w:rsidR="00766D76" w:rsidRPr="004849B4" w:rsidRDefault="00766D76" w:rsidP="00766D76">
      <w:pPr>
        <w:pStyle w:val="af2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времени приема и выдачи документов;</w:t>
      </w:r>
    </w:p>
    <w:p w:rsidR="00766D76" w:rsidRPr="004849B4" w:rsidRDefault="00766D76" w:rsidP="00766D76">
      <w:pPr>
        <w:pStyle w:val="af2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сроков предоставления государственной услуги.</w:t>
      </w:r>
    </w:p>
    <w:p w:rsidR="00766D76" w:rsidRPr="004849B4" w:rsidRDefault="00766D76" w:rsidP="00766D76">
      <w:pPr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Письменное информирование осуществляется путем направления ответов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заявителя, в срок, не превышающий 30 дней с момента поступления и регистрации письменного обращения. </w:t>
      </w:r>
    </w:p>
    <w:p w:rsidR="00766D76" w:rsidRPr="004849B4" w:rsidRDefault="00766D76" w:rsidP="00766D76">
      <w:pPr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В исключительных случаях, а также в случае направления запроса в иные государственные органы руководитель 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766D76" w:rsidRPr="004849B4" w:rsidRDefault="00766D76" w:rsidP="00766D76">
      <w:pPr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Ответ на обращение заявителя,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766D76" w:rsidRPr="004849B4" w:rsidRDefault="00766D76" w:rsidP="00766D7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1.3.5. На информационных стендах и на официальном сайте Министерства размещаются следующие информационные материалы и документы:</w:t>
      </w:r>
    </w:p>
    <w:p w:rsidR="00766D76" w:rsidRPr="004849B4" w:rsidRDefault="00766D76" w:rsidP="00766D7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1) информация о порядке предоставления государственной услуги, в том числе информация о месте приема заявителей и установленных для приема заявителей днях и часах;</w:t>
      </w:r>
    </w:p>
    <w:p w:rsidR="00766D76" w:rsidRPr="004849B4" w:rsidRDefault="00766D76" w:rsidP="00766D7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2) перечень нормативных правовых актов, регламентирующих предоставление государственной услуги;</w:t>
      </w:r>
    </w:p>
    <w:p w:rsidR="00766D76" w:rsidRPr="004849B4" w:rsidRDefault="00766D76" w:rsidP="00766D76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3) информация, необходимая для заполнения реквизитов распоряжения о переводе денежных средств для уплаты государственной пошлины;</w:t>
      </w:r>
    </w:p>
    <w:p w:rsidR="00766D76" w:rsidRPr="004849B4" w:rsidRDefault="00766D76" w:rsidP="00766D7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lastRenderedPageBreak/>
        <w:t>4) формы документов и заявлений, используемых Министерством в процессе лицензирования медицинской деятельности.</w:t>
      </w:r>
    </w:p>
    <w:p w:rsidR="00766D76" w:rsidRPr="004849B4" w:rsidRDefault="00766D76" w:rsidP="00766D76">
      <w:pPr>
        <w:tabs>
          <w:tab w:val="left" w:pos="709"/>
        </w:tabs>
        <w:jc w:val="both"/>
        <w:rPr>
          <w:sz w:val="28"/>
          <w:szCs w:val="28"/>
        </w:rPr>
      </w:pPr>
      <w:r w:rsidRPr="004849B4">
        <w:rPr>
          <w:sz w:val="28"/>
          <w:szCs w:val="28"/>
        </w:rPr>
        <w:tab/>
        <w:t>1.3.6.</w:t>
      </w:r>
      <w:r w:rsidR="00D556EB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 xml:space="preserve">Информация о поданных заявлениях, ходе рассмотрения документов и принятии решений </w:t>
      </w:r>
      <w:r w:rsidRPr="004849B4">
        <w:rPr>
          <w:sz w:val="28"/>
          <w:szCs w:val="28"/>
          <w:lang w:eastAsia="en-US"/>
        </w:rPr>
        <w:t xml:space="preserve">Министерством </w:t>
      </w:r>
      <w:r w:rsidRPr="004849B4">
        <w:rPr>
          <w:sz w:val="28"/>
          <w:szCs w:val="28"/>
        </w:rPr>
        <w:t>о предоставлении (переоформлении) лицензии на осуществление медицинской деятельности (далее</w:t>
      </w:r>
      <w:r w:rsidR="00D556EB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–</w:t>
      </w:r>
      <w:r w:rsidR="00D556EB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лицензия) либо отказе в предоставлении (переоформлении) лицензии на осуществление медицинской деятельности должна быть доступна соискателям лицензии (лицензиатам) при обращении в Министерство и размещена на официальном сайте Министерства, а также в личном кабинете Регионального портала электронных услуг Мурманской области.</w:t>
      </w:r>
    </w:p>
    <w:p w:rsidR="00766D76" w:rsidRPr="004849B4" w:rsidRDefault="00766D76" w:rsidP="00766D7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sz w:val="28"/>
          <w:szCs w:val="28"/>
        </w:rPr>
        <w:t>1.3.7.</w:t>
      </w:r>
      <w:r w:rsidR="00D556EB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С</w:t>
      </w:r>
      <w:r w:rsidRPr="004849B4">
        <w:rPr>
          <w:rFonts w:eastAsiaTheme="minorHAnsi"/>
          <w:sz w:val="28"/>
          <w:szCs w:val="28"/>
          <w:lang w:eastAsia="en-US"/>
        </w:rPr>
        <w:t>ведения из реестра лицензий</w:t>
      </w:r>
      <w:bookmarkStart w:id="0" w:name="sub_21021"/>
      <w:r w:rsidRPr="004849B4">
        <w:rPr>
          <w:rFonts w:eastAsiaTheme="minorHAnsi"/>
          <w:sz w:val="28"/>
          <w:szCs w:val="28"/>
          <w:lang w:eastAsia="en-US"/>
        </w:rPr>
        <w:t xml:space="preserve"> </w:t>
      </w:r>
      <w:r w:rsidRPr="004849B4">
        <w:rPr>
          <w:sz w:val="28"/>
          <w:szCs w:val="28"/>
        </w:rPr>
        <w:t>(даты внесения в реестр лицензий сведений о лицензиате;</w:t>
      </w:r>
      <w:bookmarkStart w:id="1" w:name="sub_21022"/>
      <w:bookmarkEnd w:id="0"/>
      <w:r w:rsidRPr="004849B4">
        <w:rPr>
          <w:sz w:val="28"/>
          <w:szCs w:val="28"/>
        </w:rPr>
        <w:t xml:space="preserve"> номер и дата выдачи дубликата лицензии (в случае его выдачи);</w:t>
      </w:r>
      <w:bookmarkStart w:id="2" w:name="sub_21023"/>
      <w:bookmarkEnd w:id="1"/>
      <w:r w:rsidR="00D556EB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основание и дата прекращения действия лицензии;</w:t>
      </w:r>
      <w:bookmarkStart w:id="3" w:name="sub_21024"/>
      <w:bookmarkEnd w:id="2"/>
      <w:r w:rsidRPr="004849B4">
        <w:rPr>
          <w:sz w:val="28"/>
          <w:szCs w:val="28"/>
        </w:rPr>
        <w:t xml:space="preserve"> основания и даты проведения проверок лицензиатов и реквизиты актов, составленных по результатам проведенных проверок;</w:t>
      </w:r>
      <w:bookmarkStart w:id="4" w:name="sub_21025"/>
      <w:bookmarkEnd w:id="3"/>
      <w:r w:rsidRPr="004849B4">
        <w:rPr>
          <w:sz w:val="28"/>
          <w:szCs w:val="28"/>
        </w:rPr>
        <w:t xml:space="preserve"> даты и реквизиты выданных постановлений о назначении административных наказаний в виде административного приостановления деятельности лицензиатов;</w:t>
      </w:r>
      <w:bookmarkStart w:id="5" w:name="sub_21026"/>
      <w:bookmarkEnd w:id="4"/>
      <w:r w:rsidRPr="004849B4">
        <w:rPr>
          <w:sz w:val="28"/>
          <w:szCs w:val="28"/>
        </w:rPr>
        <w:t xml:space="preserve"> основания, даты вынесения решений лицензирующего органа о приостановлении, о возобновлении действия лицензий и реквизиты таких решений;</w:t>
      </w:r>
      <w:bookmarkStart w:id="6" w:name="sub_21027"/>
      <w:bookmarkEnd w:id="5"/>
      <w:r w:rsidRPr="004849B4">
        <w:rPr>
          <w:sz w:val="28"/>
          <w:szCs w:val="28"/>
        </w:rPr>
        <w:t xml:space="preserve"> основания, даты вынесения решений суда об аннулировании лицензий и реквизиты таких решений;</w:t>
      </w:r>
      <w:bookmarkStart w:id="7" w:name="sub_21028"/>
      <w:bookmarkEnd w:id="6"/>
      <w:r w:rsidRPr="004849B4">
        <w:rPr>
          <w:sz w:val="28"/>
          <w:szCs w:val="28"/>
        </w:rPr>
        <w:t xml:space="preserve"> иные сведения</w:t>
      </w:r>
      <w:r w:rsidRPr="004849B4">
        <w:rPr>
          <w:rFonts w:eastAsiaTheme="minorHAnsi"/>
          <w:sz w:val="28"/>
          <w:szCs w:val="28"/>
          <w:lang w:eastAsia="en-US"/>
        </w:rPr>
        <w:t xml:space="preserve">, </w:t>
      </w:r>
      <w:r w:rsidRPr="004849B4">
        <w:rPr>
          <w:sz w:val="28"/>
          <w:szCs w:val="28"/>
        </w:rPr>
        <w:t xml:space="preserve">установленные </w:t>
      </w:r>
      <w:r w:rsidRPr="004849B4">
        <w:rPr>
          <w:kern w:val="2"/>
          <w:sz w:val="28"/>
          <w:szCs w:val="28"/>
        </w:rPr>
        <w:t>Федеральным законом от 04.05.2011 № 99-ФЗ «О лицензировании отдельных видов деятельности»), а также</w:t>
      </w:r>
      <w:bookmarkEnd w:id="7"/>
      <w:r w:rsidRPr="004849B4">
        <w:rPr>
          <w:kern w:val="2"/>
          <w:sz w:val="28"/>
          <w:szCs w:val="28"/>
        </w:rPr>
        <w:t xml:space="preserve"> </w:t>
      </w:r>
      <w:r w:rsidRPr="004849B4">
        <w:rPr>
          <w:rFonts w:eastAsiaTheme="minorHAnsi"/>
          <w:sz w:val="28"/>
          <w:szCs w:val="28"/>
          <w:lang w:eastAsia="en-US"/>
        </w:rPr>
        <w:t xml:space="preserve">из положений о лицензировании конкретных видов деятельности, технических регламентов и иных нормативных правовых актов Российской Федерации, устанавливающих обязательные требования к лицензируемым видам деятельности (за исключением случаев,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ограничен), </w:t>
      </w:r>
      <w:r w:rsidRPr="004849B4">
        <w:rPr>
          <w:sz w:val="28"/>
          <w:szCs w:val="28"/>
        </w:rPr>
        <w:t>размещаются на официальном сайте и (или) на информационных стендах в помещениях Министерства в течение 10 дней со дня: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849B4">
        <w:rPr>
          <w:sz w:val="28"/>
          <w:szCs w:val="28"/>
        </w:rPr>
        <w:tab/>
        <w:t>1) официального опубликования нормативных правовых актов, устанавливающих обязательные требования для осуществления медицинской деятельности;</w:t>
      </w:r>
    </w:p>
    <w:p w:rsidR="00766D76" w:rsidRPr="004849B4" w:rsidRDefault="00766D76" w:rsidP="00766D76">
      <w:pPr>
        <w:pStyle w:val="af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2) принятия уполномоченным органом </w:t>
      </w:r>
      <w:r w:rsidRPr="004849B4">
        <w:rPr>
          <w:sz w:val="28"/>
          <w:szCs w:val="28"/>
          <w:lang w:eastAsia="en-US"/>
        </w:rPr>
        <w:t xml:space="preserve">государственной власти </w:t>
      </w:r>
      <w:r w:rsidRPr="004849B4">
        <w:rPr>
          <w:sz w:val="28"/>
          <w:szCs w:val="28"/>
        </w:rPr>
        <w:t>решения о предоставлении, переоформлении лицензии, приостановлении, возобновлении, прекращении действия лицензии;</w:t>
      </w:r>
    </w:p>
    <w:p w:rsidR="00766D76" w:rsidRPr="004849B4" w:rsidRDefault="00766D76" w:rsidP="00766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3) получения от Федеральной налоговой службы сведений о ликвидации юридического лица или прекращении его деятельности в результате реорганизации, о прекращении физическим лицом деятельности в качестве индивидуального предпринимателя;</w:t>
      </w:r>
    </w:p>
    <w:p w:rsidR="00766D76" w:rsidRPr="004849B4" w:rsidRDefault="00766D76" w:rsidP="00766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4) вступления в законную силу решения суда об аннулировании лицензии.</w:t>
      </w:r>
    </w:p>
    <w:p w:rsidR="00766D76" w:rsidRPr="004849B4" w:rsidRDefault="00766D76" w:rsidP="00766D76">
      <w:pPr>
        <w:pStyle w:val="ConsPlusNormal"/>
        <w:tabs>
          <w:tab w:val="left" w:pos="709"/>
        </w:tabs>
        <w:ind w:firstLine="0"/>
        <w:jc w:val="center"/>
        <w:rPr>
          <w:rFonts w:ascii="Times New Roman" w:hAnsi="Times New Roman" w:cs="Times New Roman"/>
        </w:rPr>
      </w:pPr>
    </w:p>
    <w:p w:rsidR="00766D76" w:rsidRPr="004849B4" w:rsidRDefault="00766D76" w:rsidP="00766D76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4849B4">
        <w:rPr>
          <w:rFonts w:ascii="Times New Roman" w:hAnsi="Times New Roman" w:cs="Times New Roman"/>
          <w:b/>
        </w:rPr>
        <w:lastRenderedPageBreak/>
        <w:t>2. СТАНДАРТ ПРЕДОСТАВЛЕНИЯ ГОСУДАРСТВЕННОЙ УСЛУГИ</w:t>
      </w:r>
    </w:p>
    <w:p w:rsidR="00766D76" w:rsidRPr="004849B4" w:rsidRDefault="00766D76" w:rsidP="00766D76">
      <w:pPr>
        <w:pStyle w:val="af1"/>
        <w:jc w:val="center"/>
        <w:rPr>
          <w:sz w:val="28"/>
          <w:szCs w:val="28"/>
        </w:rPr>
      </w:pPr>
    </w:p>
    <w:p w:rsidR="00766D76" w:rsidRPr="004849B4" w:rsidRDefault="00766D76" w:rsidP="00766D76">
      <w:pPr>
        <w:pStyle w:val="af1"/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2.1. Наименование государственной услуги</w:t>
      </w:r>
    </w:p>
    <w:p w:rsidR="00766D76" w:rsidRPr="004849B4" w:rsidRDefault="00766D76" w:rsidP="00766D76">
      <w:pPr>
        <w:pStyle w:val="af1"/>
        <w:jc w:val="center"/>
        <w:rPr>
          <w:sz w:val="28"/>
          <w:szCs w:val="28"/>
        </w:rPr>
      </w:pP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jc w:val="both"/>
        <w:rPr>
          <w:kern w:val="36"/>
          <w:sz w:val="28"/>
          <w:szCs w:val="28"/>
        </w:rPr>
      </w:pPr>
      <w:r w:rsidRPr="004849B4">
        <w:rPr>
          <w:sz w:val="28"/>
          <w:szCs w:val="28"/>
        </w:rPr>
        <w:tab/>
        <w:t xml:space="preserve">Государственная услуга по лицензированию медицинской деятельности </w:t>
      </w:r>
      <w:r w:rsidRPr="004849B4">
        <w:rPr>
          <w:kern w:val="36"/>
          <w:sz w:val="28"/>
          <w:szCs w:val="28"/>
        </w:rPr>
        <w:t>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6D76" w:rsidRPr="004849B4" w:rsidRDefault="00766D76" w:rsidP="00766D76">
      <w:pPr>
        <w:pStyle w:val="af1"/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 xml:space="preserve">2.2. Наименование исполнительного органа, предоставляющего </w:t>
      </w:r>
    </w:p>
    <w:p w:rsidR="00766D76" w:rsidRPr="004849B4" w:rsidRDefault="00766D76" w:rsidP="00766D76">
      <w:pPr>
        <w:pStyle w:val="af1"/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государственную услугу</w:t>
      </w:r>
    </w:p>
    <w:p w:rsidR="00766D76" w:rsidRPr="004849B4" w:rsidRDefault="00766D76" w:rsidP="00766D76">
      <w:pPr>
        <w:pStyle w:val="af1"/>
        <w:jc w:val="center"/>
        <w:rPr>
          <w:sz w:val="28"/>
          <w:szCs w:val="28"/>
        </w:rPr>
      </w:pPr>
    </w:p>
    <w:p w:rsidR="00766D76" w:rsidRPr="004849B4" w:rsidRDefault="00766D76" w:rsidP="00766D76">
      <w:pPr>
        <w:pStyle w:val="af2"/>
        <w:tabs>
          <w:tab w:val="left" w:pos="-3119"/>
          <w:tab w:val="left" w:pos="-170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2.2.1.</w:t>
      </w:r>
      <w:r w:rsidR="00D556EB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Предоставление государственной услуги осуществляет Министерство здравоохранения Мурманской области.</w:t>
      </w:r>
    </w:p>
    <w:p w:rsidR="00766D76" w:rsidRPr="004849B4" w:rsidRDefault="00766D76" w:rsidP="00766D76">
      <w:pPr>
        <w:pStyle w:val="af2"/>
        <w:tabs>
          <w:tab w:val="left" w:pos="-3119"/>
          <w:tab w:val="left" w:pos="-170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2.2.2. В процессе предоставления государственной услуги Министерство осуществляет взаимодействие с:</w:t>
      </w:r>
    </w:p>
    <w:p w:rsidR="00766D76" w:rsidRPr="004849B4" w:rsidRDefault="00766D76" w:rsidP="00766D76">
      <w:pPr>
        <w:pStyle w:val="af2"/>
        <w:numPr>
          <w:ilvl w:val="0"/>
          <w:numId w:val="20"/>
        </w:numPr>
        <w:tabs>
          <w:tab w:val="left" w:pos="-3119"/>
          <w:tab w:val="left" w:pos="-1701"/>
          <w:tab w:val="left" w:pos="0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Федеральной налоговой службой России (ФНС России) в части получения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766D76" w:rsidRPr="004849B4" w:rsidRDefault="00766D76" w:rsidP="00766D76">
      <w:pPr>
        <w:pStyle w:val="af2"/>
        <w:numPr>
          <w:ilvl w:val="0"/>
          <w:numId w:val="20"/>
        </w:numPr>
        <w:tabs>
          <w:tab w:val="left" w:pos="-3119"/>
          <w:tab w:val="left" w:pos="-1701"/>
          <w:tab w:val="left" w:pos="0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Федеральной службой по надзору в сфере защиты прав потребителей и благополучия человека (Роспотребнадзор) в части получения сведений о наличии санитарно-эпидемиологического заключения о соответствии помещений требованиям санитарных правил;</w:t>
      </w:r>
    </w:p>
    <w:p w:rsidR="00766D76" w:rsidRPr="004849B4" w:rsidRDefault="00766D76" w:rsidP="00766D76">
      <w:pPr>
        <w:pStyle w:val="af2"/>
        <w:numPr>
          <w:ilvl w:val="0"/>
          <w:numId w:val="20"/>
        </w:numPr>
        <w:tabs>
          <w:tab w:val="left" w:pos="-3119"/>
          <w:tab w:val="left" w:pos="-1701"/>
          <w:tab w:val="left" w:pos="0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Федеральной службой государственной регистрации, кадастра и картографии (Росреестр) в части получения сведений из Единого государственного реестра недвижимости;</w:t>
      </w:r>
    </w:p>
    <w:p w:rsidR="00766D76" w:rsidRPr="004849B4" w:rsidRDefault="00766D76" w:rsidP="00766D76">
      <w:pPr>
        <w:pStyle w:val="af2"/>
        <w:numPr>
          <w:ilvl w:val="0"/>
          <w:numId w:val="20"/>
        </w:numPr>
        <w:tabs>
          <w:tab w:val="left" w:pos="-3119"/>
          <w:tab w:val="left" w:pos="-1701"/>
          <w:tab w:val="left" w:pos="0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Федеральным казначейством в части получения сведений, подтверждающих уплату государственной пошлины;</w:t>
      </w:r>
    </w:p>
    <w:p w:rsidR="00766D76" w:rsidRPr="004849B4" w:rsidRDefault="00766D76" w:rsidP="00766D76">
      <w:pPr>
        <w:pStyle w:val="af2"/>
        <w:numPr>
          <w:ilvl w:val="0"/>
          <w:numId w:val="20"/>
        </w:numPr>
        <w:tabs>
          <w:tab w:val="left" w:pos="-3119"/>
          <w:tab w:val="left" w:pos="-1701"/>
          <w:tab w:val="left" w:pos="0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4849B4">
        <w:rPr>
          <w:kern w:val="2"/>
          <w:sz w:val="28"/>
          <w:szCs w:val="28"/>
        </w:rPr>
        <w:t>Федеральной службой по надзору в сфере здравоохранения (Росздравнадзор) в части получения сведений о государственной регистрации изделий медицинского назначения.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6D76" w:rsidRPr="004849B4" w:rsidRDefault="00766D76" w:rsidP="00766D76">
      <w:pPr>
        <w:pStyle w:val="af2"/>
        <w:numPr>
          <w:ilvl w:val="1"/>
          <w:numId w:val="7"/>
        </w:numPr>
        <w:tabs>
          <w:tab w:val="left" w:pos="-3119"/>
          <w:tab w:val="left" w:pos="-1701"/>
        </w:tabs>
        <w:autoSpaceDE w:val="0"/>
        <w:autoSpaceDN w:val="0"/>
        <w:adjustRightInd w:val="0"/>
        <w:ind w:left="0" w:hanging="11"/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Результат предоставления государственной услуги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6D76" w:rsidRPr="004849B4" w:rsidRDefault="00766D76" w:rsidP="00766D76">
      <w:pPr>
        <w:pStyle w:val="af2"/>
        <w:numPr>
          <w:ilvl w:val="0"/>
          <w:numId w:val="3"/>
        </w:numPr>
        <w:tabs>
          <w:tab w:val="left" w:pos="-3119"/>
          <w:tab w:val="left" w:pos="-1701"/>
          <w:tab w:val="left" w:pos="993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предоставление (отказ в предоставлении) лицензии;</w:t>
      </w:r>
    </w:p>
    <w:p w:rsidR="00766D76" w:rsidRPr="004849B4" w:rsidRDefault="00766D76" w:rsidP="00766D76">
      <w:pPr>
        <w:pStyle w:val="af2"/>
        <w:numPr>
          <w:ilvl w:val="0"/>
          <w:numId w:val="3"/>
        </w:numPr>
        <w:tabs>
          <w:tab w:val="left" w:pos="-3119"/>
          <w:tab w:val="left" w:pos="-1701"/>
          <w:tab w:val="left" w:pos="993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переоформление (отказ в переоформлении) лицензии;</w:t>
      </w:r>
    </w:p>
    <w:p w:rsidR="00766D76" w:rsidRPr="004849B4" w:rsidRDefault="00766D76" w:rsidP="00766D76">
      <w:pPr>
        <w:pStyle w:val="af2"/>
        <w:numPr>
          <w:ilvl w:val="0"/>
          <w:numId w:val="3"/>
        </w:numPr>
        <w:tabs>
          <w:tab w:val="left" w:pos="-3119"/>
          <w:tab w:val="left" w:pos="-1701"/>
          <w:tab w:val="left" w:pos="993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выдача дубликата/копии лицензии;</w:t>
      </w:r>
    </w:p>
    <w:p w:rsidR="00766D76" w:rsidRPr="004849B4" w:rsidRDefault="00766D76" w:rsidP="00766D76">
      <w:pPr>
        <w:pStyle w:val="af2"/>
        <w:numPr>
          <w:ilvl w:val="0"/>
          <w:numId w:val="3"/>
        </w:numPr>
        <w:tabs>
          <w:tab w:val="left" w:pos="-3119"/>
          <w:tab w:val="left" w:pos="-1701"/>
          <w:tab w:val="left" w:pos="993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прекращение действия лицензии;</w:t>
      </w:r>
    </w:p>
    <w:p w:rsidR="00766D76" w:rsidRPr="004849B4" w:rsidRDefault="00766D76" w:rsidP="00766D76">
      <w:pPr>
        <w:pStyle w:val="af2"/>
        <w:numPr>
          <w:ilvl w:val="0"/>
          <w:numId w:val="3"/>
        </w:numPr>
        <w:tabs>
          <w:tab w:val="left" w:pos="-3119"/>
          <w:tab w:val="left" w:pos="-1701"/>
          <w:tab w:val="left" w:pos="993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предоставление заявителю сведений о конкретной лицензии в виде выписки из единого реестра лицензий на осуществление медицинской деятельности, о конкретном лицензиате, либо копии акта Министерства о принятом решении, либо справки об отсутствии запрашиваемых требований.</w:t>
      </w:r>
    </w:p>
    <w:p w:rsidR="00766D76" w:rsidRPr="004849B4" w:rsidRDefault="00766D76" w:rsidP="00766D76">
      <w:pPr>
        <w:pStyle w:val="af1"/>
        <w:jc w:val="center"/>
        <w:rPr>
          <w:sz w:val="28"/>
          <w:szCs w:val="28"/>
        </w:rPr>
      </w:pPr>
    </w:p>
    <w:p w:rsidR="00766D76" w:rsidRPr="004849B4" w:rsidRDefault="00766D76" w:rsidP="00766D76">
      <w:pPr>
        <w:pStyle w:val="af1"/>
        <w:numPr>
          <w:ilvl w:val="1"/>
          <w:numId w:val="7"/>
        </w:numPr>
        <w:ind w:left="0" w:hanging="11"/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lastRenderedPageBreak/>
        <w:t>Сроки предоставления государственной услуги</w:t>
      </w:r>
    </w:p>
    <w:p w:rsidR="00766D76" w:rsidRPr="004849B4" w:rsidRDefault="00766D76" w:rsidP="00766D76">
      <w:pPr>
        <w:pStyle w:val="af1"/>
        <w:jc w:val="center"/>
        <w:rPr>
          <w:sz w:val="28"/>
          <w:szCs w:val="28"/>
        </w:rPr>
      </w:pP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2.4.1. Срок предоставления государственной услуги при осуществлении административных процедур: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2.4.1.1. Принятие решения о предоставлении (об отказе в предоставлении) лицензии – 45 (сорок пять) рабочих дней со дня поступления в </w:t>
      </w:r>
      <w:r w:rsidRPr="004849B4">
        <w:rPr>
          <w:sz w:val="28"/>
          <w:szCs w:val="28"/>
        </w:rPr>
        <w:t xml:space="preserve">Министерство </w:t>
      </w:r>
      <w:r w:rsidRPr="004849B4">
        <w:rPr>
          <w:kern w:val="2"/>
          <w:sz w:val="28"/>
          <w:szCs w:val="28"/>
        </w:rPr>
        <w:t>надлежащим образом оформленного заявления о предоставлении лицензии и в полном объеме прилагаемых к нему документов, предусмотренных пунктом 2.6.1 настоящего Регламента.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2.4.1.2. Принятие решения о переоформлении (об отказе в переоформлении) лицензии в случаях реорганизации юридического лица в форме преобразования или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деятельности), изменения его наименования, 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личность, – 10 (десять) рабочих дней со дня поступления в </w:t>
      </w:r>
      <w:r w:rsidRPr="004849B4">
        <w:rPr>
          <w:sz w:val="28"/>
          <w:szCs w:val="28"/>
        </w:rPr>
        <w:t xml:space="preserve">Министерство </w:t>
      </w:r>
      <w:r w:rsidRPr="004849B4">
        <w:rPr>
          <w:kern w:val="2"/>
          <w:sz w:val="28"/>
          <w:szCs w:val="28"/>
        </w:rPr>
        <w:t>надлежащим образом оформленного заявления о переоформлении лицензии и в полном объеме прилагаемых к нему документов, предусмотренных пунктом 2.6.2 настоящего Регламента.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2.4.1.3. Принятие решения о переоформлении (об отказе в переоформлении) лицензии в случаях изменения адресов мест осуществления юридическим лицом или индивидуальным предпринимателем лицензируемого вида деятельности, перечня выполняемых услуг, составляющих лицензируемый вид деятельности, – 30 (тридцать) рабочих дней со дня поступления в </w:t>
      </w:r>
      <w:r w:rsidRPr="004849B4">
        <w:rPr>
          <w:sz w:val="28"/>
          <w:szCs w:val="28"/>
        </w:rPr>
        <w:t xml:space="preserve">Министерство </w:t>
      </w:r>
      <w:r w:rsidRPr="004849B4">
        <w:rPr>
          <w:kern w:val="2"/>
          <w:sz w:val="28"/>
          <w:szCs w:val="28"/>
        </w:rPr>
        <w:t>надлежащим образом оформленного заявления о переоформлении лицензии и в полном объеме прилагаемых к нему документов, предусмотренных пунктами 2.6.3 – 2.6.4 настоящего Регламента.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2.4.1.4. Срок выдачи лицензии – 3 (три) рабочих дня после дня подписания и регистрации лицензии </w:t>
      </w:r>
      <w:r w:rsidRPr="004849B4">
        <w:rPr>
          <w:sz w:val="28"/>
          <w:szCs w:val="28"/>
        </w:rPr>
        <w:t>Министерством</w:t>
      </w:r>
      <w:r w:rsidRPr="004849B4">
        <w:rPr>
          <w:kern w:val="2"/>
          <w:sz w:val="28"/>
          <w:szCs w:val="28"/>
        </w:rPr>
        <w:t>; вручается лицензиату или направляется заказным почтовым отправлением с уведомлением о вручении.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2.4.1.5. Срок выдачи дубликата/копии лицензии – 3 (три) рабочих дня с даты приема </w:t>
      </w:r>
      <w:r w:rsidRPr="004849B4">
        <w:rPr>
          <w:sz w:val="28"/>
          <w:szCs w:val="28"/>
        </w:rPr>
        <w:t>Министерство</w:t>
      </w:r>
      <w:r w:rsidRPr="004849B4">
        <w:rPr>
          <w:kern w:val="2"/>
          <w:sz w:val="28"/>
          <w:szCs w:val="28"/>
          <w:lang w:eastAsia="en-US"/>
        </w:rPr>
        <w:t xml:space="preserve">м </w:t>
      </w:r>
      <w:r w:rsidRPr="004849B4">
        <w:rPr>
          <w:kern w:val="2"/>
          <w:sz w:val="28"/>
          <w:szCs w:val="28"/>
        </w:rPr>
        <w:t>заявления и документов, предусмотренных подпунктом</w:t>
      </w:r>
      <w:r w:rsidR="00D556EB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2.6.6  Регламента.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2.4.1.6. Срок предоставления сведений о конкретной лицензии – 5 (пять) рабочих дней со дня получения заявления о предоставлении таких сведений.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2.4.1.7. Срок принятия решения о прекращении действия лицензии на осуществление медицинской деятельности – 10 (десять) рабочих дней со дня </w:t>
      </w:r>
      <w:r w:rsidRPr="004849B4">
        <w:rPr>
          <w:kern w:val="2"/>
          <w:sz w:val="28"/>
          <w:szCs w:val="28"/>
        </w:rPr>
        <w:lastRenderedPageBreak/>
        <w:t>получения заявления лицензиата о прекращении лицензируемого вида деятельности, предусмотренного пунктом 2.6.4 настоящего Регламента.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2.4.1.8. Максимальный срок ожидания в очереди при подаче запроса о предоставлении государственной услуги, при получении консультации, при получении результата предоставления услуги – 15 мин.</w:t>
      </w:r>
    </w:p>
    <w:p w:rsidR="00766D76" w:rsidRPr="004849B4" w:rsidRDefault="00766D76" w:rsidP="00766D76">
      <w:pPr>
        <w:tabs>
          <w:tab w:val="left" w:pos="1134"/>
        </w:tabs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2.4.1.9. Срок регистрации запроса заявителя о предоставлении государственной услуги:</w:t>
      </w:r>
    </w:p>
    <w:p w:rsidR="00766D76" w:rsidRPr="004849B4" w:rsidRDefault="00766D76" w:rsidP="00766D76">
      <w:pPr>
        <w:pStyle w:val="af2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на личном приеме – в течение 1 рабочего дня;</w:t>
      </w:r>
    </w:p>
    <w:p w:rsidR="00766D76" w:rsidRPr="004849B4" w:rsidRDefault="00766D76" w:rsidP="00766D76">
      <w:pPr>
        <w:pStyle w:val="af2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при поступлении документов по почте – в течение 1 рабочего дня;</w:t>
      </w:r>
    </w:p>
    <w:p w:rsidR="00766D76" w:rsidRPr="004849B4" w:rsidRDefault="00766D76" w:rsidP="00766D76">
      <w:pPr>
        <w:pStyle w:val="af2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при поступлении документов в электронном виде – в течение 1</w:t>
      </w:r>
      <w:r w:rsidR="003D5659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рабочего дня. 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2.4.1.10. Срок приостановления предоставления государственной услуги – до 30 календарных дней (до устранения выявленных нарушений и (или) представления документов, которые отсутствуют). 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2.4.1.11. В случае реорганизации юридического лица в форме преобразования заявление о переоформлении лицензии и прилагаемые к нему документы представляются в </w:t>
      </w:r>
      <w:r w:rsidRPr="004849B4">
        <w:rPr>
          <w:kern w:val="2"/>
          <w:sz w:val="28"/>
          <w:szCs w:val="28"/>
          <w:lang w:eastAsia="en-US"/>
        </w:rPr>
        <w:t>Министерство</w:t>
      </w:r>
      <w:r w:rsidRPr="004849B4">
        <w:rPr>
          <w:kern w:val="2"/>
          <w:sz w:val="28"/>
          <w:szCs w:val="28"/>
        </w:rPr>
        <w:t xml:space="preserve"> не позднее чем через 15 (пятнадцать) рабочих дней со дня внесения соответствующих изменений в Единый государственный реестр юридических лиц.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766D76" w:rsidRPr="004849B4" w:rsidRDefault="00766D76" w:rsidP="00766D76">
      <w:pPr>
        <w:pStyle w:val="af2"/>
        <w:keepNext/>
        <w:numPr>
          <w:ilvl w:val="1"/>
          <w:numId w:val="7"/>
        </w:numPr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Правовые основания для предоставления государственной услуги</w:t>
      </w:r>
    </w:p>
    <w:p w:rsidR="00766D76" w:rsidRPr="004849B4" w:rsidRDefault="00766D76" w:rsidP="00766D76">
      <w:pPr>
        <w:keepNext/>
        <w:jc w:val="center"/>
        <w:rPr>
          <w:b/>
          <w:strike/>
          <w:kern w:val="2"/>
          <w:sz w:val="28"/>
          <w:szCs w:val="28"/>
        </w:rPr>
      </w:pPr>
    </w:p>
    <w:p w:rsidR="00766D76" w:rsidRPr="004849B4" w:rsidRDefault="00766D76" w:rsidP="003D5659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Гражданский </w:t>
      </w:r>
      <w:hyperlink r:id="rId14" w:history="1">
        <w:r w:rsidRPr="004849B4">
          <w:rPr>
            <w:sz w:val="28"/>
            <w:szCs w:val="28"/>
          </w:rPr>
          <w:t>кодекс</w:t>
        </w:r>
      </w:hyperlink>
      <w:r w:rsidRPr="004849B4">
        <w:rPr>
          <w:sz w:val="28"/>
          <w:szCs w:val="28"/>
        </w:rPr>
        <w:t xml:space="preserve"> Российской Федерации (часть первая) от 30.11.1994 № 51-ФЗ</w:t>
      </w:r>
      <w:r w:rsidRPr="004849B4">
        <w:rPr>
          <w:rStyle w:val="afc"/>
          <w:sz w:val="28"/>
          <w:szCs w:val="28"/>
        </w:rPr>
        <w:footnoteReference w:id="2"/>
      </w:r>
      <w:r w:rsidRPr="004849B4">
        <w:rPr>
          <w:sz w:val="28"/>
          <w:szCs w:val="28"/>
        </w:rPr>
        <w:t>;</w:t>
      </w:r>
    </w:p>
    <w:p w:rsidR="00766D76" w:rsidRPr="004849B4" w:rsidRDefault="00766D76" w:rsidP="00766D76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Гражданский </w:t>
      </w:r>
      <w:hyperlink r:id="rId15" w:history="1">
        <w:r w:rsidRPr="004849B4">
          <w:rPr>
            <w:sz w:val="28"/>
            <w:szCs w:val="28"/>
          </w:rPr>
          <w:t>кодекс</w:t>
        </w:r>
      </w:hyperlink>
      <w:r w:rsidRPr="004849B4">
        <w:rPr>
          <w:sz w:val="28"/>
          <w:szCs w:val="28"/>
        </w:rPr>
        <w:t xml:space="preserve"> Российской Федерации (часть вторая) от 26.01.1996 № 14-ФЗ</w:t>
      </w:r>
      <w:r w:rsidRPr="004849B4">
        <w:rPr>
          <w:rStyle w:val="afc"/>
          <w:sz w:val="28"/>
          <w:szCs w:val="28"/>
        </w:rPr>
        <w:footnoteReference w:id="3"/>
      </w:r>
      <w:r w:rsidRPr="004849B4">
        <w:rPr>
          <w:sz w:val="28"/>
          <w:szCs w:val="28"/>
        </w:rPr>
        <w:t>;</w:t>
      </w:r>
    </w:p>
    <w:p w:rsidR="00766D76" w:rsidRPr="004849B4" w:rsidRDefault="00766D76" w:rsidP="00766D76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Налоговый </w:t>
      </w:r>
      <w:hyperlink r:id="rId16" w:history="1">
        <w:r w:rsidRPr="004849B4">
          <w:rPr>
            <w:sz w:val="28"/>
            <w:szCs w:val="28"/>
          </w:rPr>
          <w:t>кодекс</w:t>
        </w:r>
      </w:hyperlink>
      <w:r w:rsidRPr="004849B4">
        <w:rPr>
          <w:sz w:val="28"/>
          <w:szCs w:val="28"/>
        </w:rPr>
        <w:t xml:space="preserve"> Российской Федерации (часть вторая) от 05.08.2000 № 117-ФЗ</w:t>
      </w:r>
      <w:r w:rsidRPr="004849B4">
        <w:rPr>
          <w:rStyle w:val="afc"/>
          <w:sz w:val="28"/>
          <w:szCs w:val="28"/>
        </w:rPr>
        <w:footnoteReference w:id="4"/>
      </w:r>
      <w:r w:rsidRPr="004849B4">
        <w:rPr>
          <w:sz w:val="28"/>
          <w:szCs w:val="28"/>
        </w:rPr>
        <w:t>;</w:t>
      </w:r>
    </w:p>
    <w:p w:rsidR="00766D76" w:rsidRPr="004849B4" w:rsidRDefault="00766D76" w:rsidP="00766D76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Кодекс Российской Федерации об административных правонарушениях от 30.12.2001 № 195-ФЗ</w:t>
      </w:r>
      <w:r w:rsidRPr="004849B4">
        <w:rPr>
          <w:rStyle w:val="afc"/>
          <w:sz w:val="28"/>
          <w:szCs w:val="28"/>
        </w:rPr>
        <w:footnoteReference w:id="5"/>
      </w:r>
      <w:r w:rsidRPr="004849B4">
        <w:rPr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Федеральный закон от 21.11.2011 № 323-ФЗ «Об основах охраны здоровья граждан в Российской Федерации»</w:t>
      </w:r>
      <w:r w:rsidRPr="004849B4">
        <w:rPr>
          <w:rStyle w:val="afc"/>
          <w:kern w:val="2"/>
          <w:sz w:val="28"/>
          <w:szCs w:val="28"/>
        </w:rPr>
        <w:footnoteReference w:id="6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4849B4">
        <w:rPr>
          <w:rStyle w:val="afc"/>
          <w:kern w:val="2"/>
          <w:sz w:val="28"/>
          <w:szCs w:val="28"/>
        </w:rPr>
        <w:footnoteReference w:id="7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</w:t>
      </w:r>
      <w:r w:rsidRPr="004849B4">
        <w:rPr>
          <w:rStyle w:val="afc"/>
          <w:kern w:val="2"/>
          <w:sz w:val="28"/>
          <w:szCs w:val="28"/>
        </w:rPr>
        <w:footnoteReference w:id="8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Федеральный закон от 27.07.2010 № 210-ФЗ «Об организации предоставления государственных и муниципальных услуг (далее – Федеральный закон от 27.07.2010 № 210-ФЗ)</w:t>
      </w:r>
      <w:r w:rsidRPr="004849B4">
        <w:rPr>
          <w:rStyle w:val="afc"/>
          <w:kern w:val="2"/>
          <w:sz w:val="28"/>
          <w:szCs w:val="28"/>
        </w:rPr>
        <w:footnoteReference w:id="9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Федеральный закон от 06.04.2011 № 63-ФЗ «Об электронной подписи»</w:t>
      </w:r>
      <w:r w:rsidRPr="004849B4">
        <w:rPr>
          <w:rStyle w:val="afc"/>
          <w:kern w:val="2"/>
          <w:sz w:val="28"/>
          <w:szCs w:val="28"/>
        </w:rPr>
        <w:footnoteReference w:id="10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Федеральный закон от 04.05.2011 № 99-ФЗ «О лицензировании отдельных видов деятельности»</w:t>
      </w:r>
      <w:r w:rsidRPr="004849B4">
        <w:rPr>
          <w:rStyle w:val="afc"/>
          <w:kern w:val="2"/>
          <w:sz w:val="28"/>
          <w:szCs w:val="28"/>
        </w:rPr>
        <w:footnoteReference w:id="11"/>
      </w:r>
      <w:r w:rsidRPr="004849B4">
        <w:rPr>
          <w:kern w:val="2"/>
          <w:sz w:val="28"/>
          <w:szCs w:val="28"/>
        </w:rPr>
        <w:t xml:space="preserve">; 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sz w:val="28"/>
          <w:szCs w:val="28"/>
        </w:rPr>
        <w:t>Федеральный закон от 02.05.2006 № 59-ФЗ «О порядке рассмотрения обращений граждан Российской Федерации»</w:t>
      </w:r>
      <w:r w:rsidRPr="004849B4">
        <w:rPr>
          <w:rStyle w:val="afc"/>
          <w:sz w:val="28"/>
          <w:szCs w:val="28"/>
        </w:rPr>
        <w:footnoteReference w:id="12"/>
      </w:r>
      <w:r w:rsidRPr="004849B4">
        <w:rPr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постановление Правительства Российской Федерации от 21.11.2011 № 957 «Об организации лицензирования отдельных видов деятельности»</w:t>
      </w:r>
      <w:r w:rsidRPr="004849B4">
        <w:rPr>
          <w:rStyle w:val="afc"/>
          <w:kern w:val="2"/>
          <w:sz w:val="28"/>
          <w:szCs w:val="28"/>
        </w:rPr>
        <w:footnoteReference w:id="13"/>
      </w:r>
      <w:r w:rsidRPr="004849B4">
        <w:rPr>
          <w:kern w:val="2"/>
          <w:sz w:val="28"/>
          <w:szCs w:val="28"/>
        </w:rPr>
        <w:t xml:space="preserve">; 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постановление Правительства Российской Федерации от 06.10.2011 № 826 «Об утверждении типовой формы лицензии»</w:t>
      </w:r>
      <w:r w:rsidRPr="004849B4">
        <w:rPr>
          <w:rStyle w:val="afc"/>
          <w:kern w:val="2"/>
          <w:sz w:val="28"/>
          <w:szCs w:val="28"/>
        </w:rPr>
        <w:footnoteReference w:id="14"/>
      </w:r>
      <w:r w:rsidRPr="004849B4">
        <w:rPr>
          <w:kern w:val="2"/>
          <w:sz w:val="28"/>
          <w:szCs w:val="28"/>
        </w:rPr>
        <w:t xml:space="preserve">; 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постановление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4849B4">
        <w:rPr>
          <w:rStyle w:val="afc"/>
          <w:kern w:val="2"/>
          <w:sz w:val="28"/>
          <w:szCs w:val="28"/>
        </w:rPr>
        <w:footnoteReference w:id="15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постановление Правительства Российской Федерации от 16.04.2012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</w:t>
      </w:r>
      <w:r w:rsidRPr="004849B4">
        <w:rPr>
          <w:rStyle w:val="afc"/>
          <w:kern w:val="2"/>
          <w:sz w:val="28"/>
          <w:szCs w:val="28"/>
        </w:rPr>
        <w:footnoteReference w:id="16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постановление Правительства Российской Федерации от 04.10.2012№ 1006 «Об утверждении Правил предоставления медицинскими организациями платных медицинских услуг»</w:t>
      </w:r>
      <w:r w:rsidRPr="004849B4">
        <w:rPr>
          <w:rStyle w:val="afc"/>
          <w:kern w:val="2"/>
          <w:sz w:val="28"/>
          <w:szCs w:val="28"/>
        </w:rPr>
        <w:footnoteReference w:id="17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приказ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4849B4">
        <w:rPr>
          <w:rStyle w:val="afc"/>
          <w:kern w:val="2"/>
          <w:sz w:val="28"/>
          <w:szCs w:val="28"/>
        </w:rPr>
        <w:footnoteReference w:id="18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приказ Министерства здравоохранения Российской Федерации</w:t>
      </w:r>
      <w:r w:rsidRPr="004849B4">
        <w:rPr>
          <w:kern w:val="2"/>
          <w:sz w:val="28"/>
          <w:szCs w:val="28"/>
        </w:rPr>
        <w:br/>
        <w:t>от 21.12.2012 № 1341н «Об утверждении Порядка ведения единого реестра лицензий, в том числе лицензий, выданных органами государственной власти субъектов Российской Федерации в соответствии с переданным полномочием</w:t>
      </w:r>
      <w:r w:rsidRPr="004849B4">
        <w:rPr>
          <w:kern w:val="2"/>
          <w:sz w:val="28"/>
          <w:szCs w:val="28"/>
        </w:rPr>
        <w:br/>
        <w:t xml:space="preserve">по лицензированию отдельных видов деятельности» </w:t>
      </w:r>
      <w:r w:rsidRPr="004849B4">
        <w:rPr>
          <w:rStyle w:val="afc"/>
          <w:kern w:val="2"/>
          <w:sz w:val="28"/>
          <w:szCs w:val="28"/>
        </w:rPr>
        <w:footnoteReference w:id="19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приказ Министерства здравоохранения Российской Федерации</w:t>
      </w:r>
      <w:r w:rsidRPr="004849B4">
        <w:rPr>
          <w:kern w:val="2"/>
          <w:sz w:val="28"/>
          <w:szCs w:val="28"/>
        </w:rPr>
        <w:br/>
        <w:t>от 11.03.2013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(или) тканей, обращении донорской крови и (или) ее компонентов в медицинских целях»</w:t>
      </w:r>
      <w:r w:rsidRPr="004849B4">
        <w:rPr>
          <w:rStyle w:val="afc"/>
          <w:kern w:val="2"/>
          <w:sz w:val="28"/>
          <w:szCs w:val="28"/>
        </w:rPr>
        <w:footnoteReference w:id="20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приказ Министерства финансов Российской Федерации от 12.11.2013 № 107н «Об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Федерации»</w:t>
      </w:r>
      <w:r w:rsidRPr="004849B4">
        <w:rPr>
          <w:rStyle w:val="afc"/>
          <w:kern w:val="2"/>
          <w:sz w:val="28"/>
          <w:szCs w:val="28"/>
        </w:rPr>
        <w:footnoteReference w:id="21"/>
      </w:r>
      <w:r w:rsidRPr="004849B4">
        <w:rPr>
          <w:kern w:val="2"/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постановление Правительства Мурманской области от 11.02.2011 № 54-ПП «Об утверждении Положения о Министерстве здравоохранения Мурманской области»</w:t>
      </w:r>
      <w:r w:rsidRPr="004849B4">
        <w:rPr>
          <w:rStyle w:val="afc"/>
          <w:sz w:val="28"/>
          <w:szCs w:val="28"/>
        </w:rPr>
        <w:footnoteReference w:id="22"/>
      </w:r>
      <w:r w:rsidRPr="004849B4">
        <w:rPr>
          <w:sz w:val="28"/>
          <w:szCs w:val="28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kern w:val="2"/>
          <w:sz w:val="28"/>
          <w:szCs w:val="28"/>
        </w:rPr>
        <w:t>настоящий Регламент.</w:t>
      </w:r>
    </w:p>
    <w:p w:rsidR="00766D76" w:rsidRPr="004849B4" w:rsidRDefault="00766D76" w:rsidP="00766D76">
      <w:pPr>
        <w:pStyle w:val="af1"/>
        <w:ind w:firstLine="709"/>
        <w:jc w:val="both"/>
        <w:rPr>
          <w:strike/>
          <w:sz w:val="28"/>
          <w:szCs w:val="28"/>
        </w:rPr>
      </w:pPr>
    </w:p>
    <w:p w:rsidR="00766D76" w:rsidRPr="004849B4" w:rsidRDefault="00766D76" w:rsidP="00766D76">
      <w:pPr>
        <w:pStyle w:val="af2"/>
        <w:tabs>
          <w:tab w:val="left" w:pos="-3119"/>
          <w:tab w:val="left" w:pos="-1701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 xml:space="preserve">2.6. Перечень документов, необходимых для предоставления </w:t>
      </w:r>
    </w:p>
    <w:p w:rsidR="00766D76" w:rsidRPr="004849B4" w:rsidRDefault="00766D76" w:rsidP="00766D76">
      <w:pPr>
        <w:pStyle w:val="af2"/>
        <w:tabs>
          <w:tab w:val="left" w:pos="-3119"/>
          <w:tab w:val="left" w:pos="-1701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государственной услуги</w:t>
      </w:r>
    </w:p>
    <w:p w:rsidR="00766D76" w:rsidRPr="004849B4" w:rsidRDefault="00766D76" w:rsidP="00766D76">
      <w:pPr>
        <w:pStyle w:val="af1"/>
        <w:ind w:firstLine="709"/>
        <w:jc w:val="both"/>
        <w:rPr>
          <w:strike/>
          <w:sz w:val="28"/>
          <w:szCs w:val="28"/>
        </w:rPr>
      </w:pP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2.6.1. Для получения лицензии необходимы следующие документы (сведения):</w:t>
      </w:r>
    </w:p>
    <w:p w:rsidR="00766D76" w:rsidRPr="004849B4" w:rsidRDefault="00766D76" w:rsidP="00766D7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2.6.1.1. Заявление о предоставлении лицензии</w:t>
      </w:r>
      <w:r w:rsidR="005E557E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(</w:t>
      </w:r>
      <w:r w:rsidRPr="004849B4">
        <w:rPr>
          <w:sz w:val="28"/>
          <w:szCs w:val="28"/>
        </w:rPr>
        <w:t>приложение № 1 к настоящему Регламенту</w:t>
      </w:r>
      <w:r w:rsidRPr="004849B4">
        <w:rPr>
          <w:kern w:val="2"/>
          <w:sz w:val="28"/>
          <w:szCs w:val="28"/>
        </w:rPr>
        <w:t>)</w:t>
      </w:r>
      <w:r w:rsidR="00F2661E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по утвержденной Министерством форме, в котором указываются: </w:t>
      </w:r>
    </w:p>
    <w:p w:rsidR="00766D76" w:rsidRPr="004849B4" w:rsidRDefault="00766D76" w:rsidP="00F01E24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полное и (в случае, если имеется) сокращенное наименование, в том числе фирменное наименование, и организационно-правовая форма юридического лица, адрес его места нахождения, адреса мест осуществления медицинской деятельности, государственный регистрационный номер записи о создании юридического лица, данные документа, подтверждающего факт внесения сведений о юридическом лице в Единый государственный реестр юридических лиц, с указанием адреса места нахождения органа, осуществившего государственную регистрацию, а также номера телефона и (в случае, если имеется) адреса электронной почты юридического лица;</w:t>
      </w:r>
    </w:p>
    <w:p w:rsidR="00766D76" w:rsidRPr="004849B4" w:rsidRDefault="00766D76" w:rsidP="00F01E24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фамилия, имя и (в случае, если имеется) отчество индивидуального предпринимателя, адрес его места жительства, адреса мест осуществления лицензируемого вида деятельности, который намерен осуществлять соискатель лицензии, данные документа, удостоверяющего его личность, </w:t>
      </w:r>
      <w:r w:rsidRPr="004849B4">
        <w:rPr>
          <w:kern w:val="2"/>
          <w:sz w:val="28"/>
          <w:szCs w:val="28"/>
        </w:rPr>
        <w:lastRenderedPageBreak/>
        <w:t>государственный регистрационный номер записи о государственной регистрации индивидуального предпринимателя,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с указанием адреса места нахождения органа, осуществившего государственную регистрацию, а также номера телефона и (в случае, если имеется) адреса электронной почты индивидуального предпринимателя;</w:t>
      </w:r>
    </w:p>
    <w:p w:rsidR="00766D76" w:rsidRPr="004849B4" w:rsidRDefault="00766D76" w:rsidP="00F01E24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идентификационный номер налогоплательщика, данные документа о постановке соискателя лицензии на учет в налоговом органе;</w:t>
      </w:r>
    </w:p>
    <w:p w:rsidR="00766D76" w:rsidRPr="004849B4" w:rsidRDefault="00766D76" w:rsidP="00F01E24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лицензируемый вид деятельности – медицинская деятельность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 с указанием работ (услуг), составляющих медицинскую деятельность, которые соискатель лицензии намерен осуществлять, указанные в соответствии с Перечнем работ (услуг), составляющих медицинскую деятельность (</w:t>
      </w:r>
      <w:r w:rsidRPr="004849B4">
        <w:rPr>
          <w:sz w:val="28"/>
          <w:szCs w:val="28"/>
        </w:rPr>
        <w:t>приложение № 2 к настоящему Регламенту</w:t>
      </w:r>
      <w:r w:rsidRPr="004849B4">
        <w:rPr>
          <w:kern w:val="2"/>
          <w:sz w:val="28"/>
          <w:szCs w:val="28"/>
        </w:rPr>
        <w:t>),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«Сколково»);</w:t>
      </w:r>
    </w:p>
    <w:p w:rsidR="00766D76" w:rsidRPr="004849B4" w:rsidRDefault="00766D76" w:rsidP="00F01E24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реквизиты документа, подтверждающего факт уплаты государственной пошлины за предоставление лицензии, либо иные сведения, подтверждающие факт уплаты указанной государственной пошлины;</w:t>
      </w:r>
    </w:p>
    <w:p w:rsidR="00766D76" w:rsidRPr="004849B4" w:rsidRDefault="00766D76" w:rsidP="00F01E24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реквизиты документов, подтверждающих наличие у соискателя лицензии на осуществление медицинской деятельности принадлежащих ему на праве собственности или ином законном основании зданий, сооружений и (или) помещений, необходимых для выполнения работ (услуг), составляющих медицинскую деятельность, права на которые зарегистрированы в Едином государственном реестре недвижимости;</w:t>
      </w:r>
    </w:p>
    <w:p w:rsidR="00766D76" w:rsidRPr="004849B4" w:rsidRDefault="00766D76" w:rsidP="00F01E24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(услуг);</w:t>
      </w:r>
    </w:p>
    <w:p w:rsidR="00766D76" w:rsidRPr="004849B4" w:rsidRDefault="00766D76" w:rsidP="00F01E24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реквизиты документов о государственной регистрации медицинских изделий (оборудования, аппаратов, приборов, инструментов), необходимых для выполнения соискателем лицензии заявленных работ (услуг)</w:t>
      </w:r>
      <w:r w:rsidR="0071774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(</w:t>
      </w:r>
      <w:r w:rsidRPr="004849B4">
        <w:rPr>
          <w:sz w:val="28"/>
          <w:szCs w:val="28"/>
        </w:rPr>
        <w:t>приложение № 4 к настоящему Регламенту</w:t>
      </w:r>
      <w:r w:rsidRPr="004849B4">
        <w:rPr>
          <w:kern w:val="2"/>
          <w:sz w:val="28"/>
          <w:szCs w:val="28"/>
        </w:rPr>
        <w:t>);</w:t>
      </w:r>
    </w:p>
    <w:p w:rsidR="00766D76" w:rsidRPr="004849B4" w:rsidRDefault="00766D76" w:rsidP="00F01E24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сведения о квалификации работников, необходимых для выполнения соискателем лицензии заявленных работ  (услуг) (приложение  № 5 к настоящему Регламенту).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2.6.1.2.  Копии документов, подтверждающих наличие у соискателя лицензии принадлежащих ему на праве собственности или на ином законном </w:t>
      </w:r>
      <w:r w:rsidRPr="004849B4">
        <w:rPr>
          <w:kern w:val="2"/>
          <w:sz w:val="28"/>
          <w:szCs w:val="28"/>
        </w:rPr>
        <w:lastRenderedPageBreak/>
        <w:t>основании зданий, строений, сооружений и (или) помещений, необходимых для выполнения заявленных работ (услуг), права на которые не зарегистрированы в Едином государственном реестре недвижимости (в случае, если такие права зарегистрированы в указанном реестре, - сведения об этих зданиях, строениях, сооружениях и (или) помещениях).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2.6.1.3. Копии документов, подтверждающих наличие у соискателя лицензии принадлежащих ему на праве собственности или на ином законном основании медицинских изделий (оборудования, аппаратов, приборов, инструментов), необходимых для выполнения заявленных работ (услуг).</w:t>
      </w:r>
    </w:p>
    <w:p w:rsidR="00766D76" w:rsidRPr="004849B4" w:rsidRDefault="00766D76" w:rsidP="00766D7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2.6.1.4. Копии документов, подтверждающих наличие:</w:t>
      </w:r>
    </w:p>
    <w:p w:rsidR="00766D76" w:rsidRPr="004849B4" w:rsidRDefault="00766D76" w:rsidP="00F01E24">
      <w:pPr>
        <w:pStyle w:val="af2"/>
        <w:numPr>
          <w:ilvl w:val="0"/>
          <w:numId w:val="6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у руководителя медицинской организации, заместителей руководителя медицинской организации, ответственных за осуществление медицинской деятельности, руководителя структурного подразделения иной организации, ответственного за осуществление медицинской деятельности, – высшего медицинского образования, послевузовского и (или) дополнительного профессионального образования, предусмотренного квалификационными требованиями к специалистам с высшим и послевузовским медицинским образованием в сфере здравоохранения, и сертификата специалиста, а также дополнительного профессионального образования и сертификата специалиста по специальности «Организация здравоохранения и общественное здоровье», стажа работы по специальности не менее 5 (пяти) лет при наличии высшего медицинского образования; не менее 3 (трех) лет – при наличии среднего медицинского образования;</w:t>
      </w:r>
    </w:p>
    <w:p w:rsidR="00766D76" w:rsidRPr="004849B4" w:rsidRDefault="00766D76" w:rsidP="00F01E24">
      <w:pPr>
        <w:pStyle w:val="af2"/>
        <w:numPr>
          <w:ilvl w:val="0"/>
          <w:numId w:val="6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у руководителя структурного подразделения медицинской организации, осуществляющего медицинскую деятельность, – высшего профессионального образования, послевузовского (для специалистов с медицинским образованием) и (или) дополнительного профессионального образования, предусмотренного квалификационными требованиями к специалистам с высшим и послевузовским медицинским образованием в сфере здравоохранения, и сертификата специалиста (для специалистов с медицинским образованием), стажа работы по специальности не менее 5 (пяти) лет при наличии высшего медицинского образования; не менее 3 (трех) лет – при наличии среднего медицинского образования;</w:t>
      </w:r>
    </w:p>
    <w:p w:rsidR="00766D76" w:rsidRPr="004849B4" w:rsidRDefault="00766D76" w:rsidP="00F01E24">
      <w:pPr>
        <w:pStyle w:val="af2"/>
        <w:numPr>
          <w:ilvl w:val="0"/>
          <w:numId w:val="6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у индивидуального предпринимателя – высшего медицинского образования, послевузовского и (или) дополнительного профессионального образования, предусмотренного квалификационными требованиями к специалистам с высшим и послевузовским медицинским образованием в сфере здравоохранения, и сертификата специалиста, а при намерении осуществлять доврачебную помощь – среднего медицинского образования и сертификата специалиста по соответствующей специальности, стажа работы по специальности не менее 5 (пяти) лет при наличии высшего медицинского образования, не менее 3 (трех) лет – при наличии среднего медицинского образования.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2.6.1.5. Копии документов, подтверждающих наличие у заключивших</w:t>
      </w:r>
      <w:r w:rsidRPr="004849B4">
        <w:rPr>
          <w:kern w:val="2"/>
          <w:sz w:val="28"/>
          <w:szCs w:val="28"/>
        </w:rPr>
        <w:br/>
        <w:t>с лицензиатом трудовые договоры работников соответствующего профессионального образования и сертификата специалиста (для специалистов с медицинским образованием).</w:t>
      </w:r>
    </w:p>
    <w:p w:rsidR="00766D76" w:rsidRPr="004849B4" w:rsidRDefault="00766D76" w:rsidP="00766D7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2.6.1.6. Копии документов, подтверждающих наличие заключивших с соискателем лицензии трудовые договоры работников, осуществляющих техническое обслуживание медицинских изделий (оборудования, аппаратов, приборов, инструментов) и имеющих необходимое профессиональное образование и (или) квалификацию, либо наличие договора с организацией, имеющей лицензию на осуществление соответствующей деятельности.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2.6.1.7. Опись прилагаемых документов (</w:t>
      </w:r>
      <w:r w:rsidRPr="004849B4">
        <w:rPr>
          <w:sz w:val="28"/>
          <w:szCs w:val="28"/>
        </w:rPr>
        <w:t>приложение № 3 к настоящему Регламенту</w:t>
      </w:r>
      <w:r w:rsidRPr="004849B4">
        <w:rPr>
          <w:kern w:val="2"/>
          <w:sz w:val="28"/>
          <w:szCs w:val="28"/>
        </w:rPr>
        <w:t>).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Документы для лицензирования медицинской деятельности подаются соискателем лицензии на русском языке либо имеют заверенный нотариусом перевод на русский язык.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2.6.2. Перечень документов </w:t>
      </w:r>
      <w:r w:rsidRPr="004849B4">
        <w:rPr>
          <w:sz w:val="28"/>
          <w:szCs w:val="28"/>
        </w:rPr>
        <w:t>(сведений)</w:t>
      </w:r>
      <w:r w:rsidRPr="004849B4">
        <w:rPr>
          <w:kern w:val="2"/>
          <w:sz w:val="28"/>
          <w:szCs w:val="28"/>
        </w:rPr>
        <w:t xml:space="preserve">, </w:t>
      </w:r>
      <w:r w:rsidRPr="004849B4">
        <w:rPr>
          <w:sz w:val="28"/>
          <w:szCs w:val="28"/>
        </w:rPr>
        <w:t>необходимых д</w:t>
      </w:r>
      <w:r w:rsidRPr="004849B4">
        <w:rPr>
          <w:kern w:val="2"/>
          <w:sz w:val="28"/>
          <w:szCs w:val="28"/>
        </w:rPr>
        <w:t xml:space="preserve">ля переоформления лицензии </w:t>
      </w:r>
      <w:r w:rsidRPr="004849B4">
        <w:rPr>
          <w:sz w:val="28"/>
          <w:szCs w:val="28"/>
        </w:rPr>
        <w:t>в связи с:</w:t>
      </w:r>
    </w:p>
    <w:p w:rsidR="00766D76" w:rsidRPr="004849B4" w:rsidRDefault="00766D76" w:rsidP="00766D7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реорганизацией юридического лица в форме преобразования;</w:t>
      </w:r>
    </w:p>
    <w:p w:rsidR="00766D76" w:rsidRPr="004849B4" w:rsidRDefault="00766D76" w:rsidP="00766D7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реорганизацией юридических лиц в форме слияния;</w:t>
      </w:r>
    </w:p>
    <w:p w:rsidR="00766D76" w:rsidRPr="004849B4" w:rsidRDefault="00766D76" w:rsidP="00766D7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изменением наименования лицензиата;</w:t>
      </w:r>
    </w:p>
    <w:p w:rsidR="00766D76" w:rsidRPr="004849B4" w:rsidRDefault="00766D76" w:rsidP="00766D7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изменением адреса места нахождения лицензиата;</w:t>
      </w:r>
    </w:p>
    <w:p w:rsidR="00766D76" w:rsidRPr="004849B4" w:rsidRDefault="00766D76" w:rsidP="00766D7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изменением места жительства индивидуального предпринимателя;</w:t>
      </w:r>
    </w:p>
    <w:p w:rsidR="00766D76" w:rsidRPr="004849B4" w:rsidRDefault="00766D76" w:rsidP="00766D7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изменением имени, фамилии и (в случае, если имеется) отчества индивидуального предпринимателя;</w:t>
      </w:r>
    </w:p>
    <w:p w:rsidR="00766D76" w:rsidRPr="004849B4" w:rsidRDefault="00766D76" w:rsidP="00766D7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изменением реквизитов документа, удостоверяющего личность индивидуального предпринимателя;</w:t>
      </w:r>
    </w:p>
    <w:p w:rsidR="00766D76" w:rsidRPr="004849B4" w:rsidRDefault="00766D76" w:rsidP="00766D7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изменением наименования вида деятельности;</w:t>
      </w:r>
    </w:p>
    <w:p w:rsidR="00766D76" w:rsidRPr="004849B4" w:rsidRDefault="00766D76" w:rsidP="00766D7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изменением адреса места осуществления юридическим лицом лицензируемого вида деятельности при фактически неизменном месте осуществления деятельности;</w:t>
      </w:r>
    </w:p>
    <w:p w:rsidR="00766D76" w:rsidRPr="004849B4" w:rsidRDefault="00766D76" w:rsidP="00766D7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истечением срока действия лицензии (лицензий) на виды деятельности, наименования которых изменены, не содержащей (не содержащих) перечня выполняемых работ, оказываемых услуг, составляющих  лицензируемый вид деятельности;</w:t>
      </w:r>
    </w:p>
    <w:p w:rsidR="00766D76" w:rsidRPr="004849B4" w:rsidRDefault="00766D76" w:rsidP="00766D76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изменением адресов мест осуществления медицинской деятельности;</w:t>
      </w:r>
    </w:p>
    <w:p w:rsidR="00766D76" w:rsidRPr="004849B4" w:rsidRDefault="00766D76" w:rsidP="00766D76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намерением лицензиата внести изменения в указанный в лицензии перечень выполняемых работ, оказываемых услуг, составляющих медицинскую деятельность, которые лицензиат намерен выполнять, оказывать;</w:t>
      </w:r>
    </w:p>
    <w:p w:rsidR="00766D76" w:rsidRPr="004849B4" w:rsidRDefault="00766D76" w:rsidP="00766D76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прекращением медицинской деятельности по одному адресу или нескольким адресам мест осуществления медицинской деятельности, указанным в лицензии на осуществление медицинской деятельности;</w:t>
      </w:r>
    </w:p>
    <w:p w:rsidR="00766D76" w:rsidRPr="004849B4" w:rsidRDefault="00766D76" w:rsidP="00766D76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прекращением выполняемых работ (услуг), составляющих медицинскую деятельность;</w:t>
      </w:r>
    </w:p>
    <w:p w:rsidR="00766D76" w:rsidRPr="004849B4" w:rsidRDefault="00766D76" w:rsidP="00766D76">
      <w:pPr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наличием в лицензии перечня работ, услуг, которые выполняются, оказываются в составе медицинской деятельности, если нормативными правовыми актами Российской Федерации в указанный перечень внесены изменения: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2.6.2.1. Заявление о переоформлении лицензии по форме, утвержденной </w:t>
      </w:r>
      <w:r w:rsidRPr="004849B4">
        <w:rPr>
          <w:kern w:val="2"/>
          <w:sz w:val="28"/>
          <w:szCs w:val="28"/>
          <w:lang w:eastAsia="en-US"/>
        </w:rPr>
        <w:t xml:space="preserve">Министерством </w:t>
      </w:r>
      <w:r w:rsidRPr="004849B4">
        <w:rPr>
          <w:kern w:val="2"/>
          <w:sz w:val="28"/>
          <w:szCs w:val="28"/>
        </w:rPr>
        <w:t>(</w:t>
      </w:r>
      <w:r w:rsidRPr="004849B4">
        <w:rPr>
          <w:sz w:val="28"/>
          <w:szCs w:val="28"/>
        </w:rPr>
        <w:t>приложение № 6 к настоящему Регламенту</w:t>
      </w:r>
      <w:r w:rsidRPr="004849B4">
        <w:rPr>
          <w:kern w:val="2"/>
          <w:sz w:val="28"/>
          <w:szCs w:val="28"/>
        </w:rPr>
        <w:t>)</w:t>
      </w:r>
      <w:r w:rsidRPr="004849B4">
        <w:rPr>
          <w:kern w:val="2"/>
          <w:sz w:val="28"/>
          <w:szCs w:val="28"/>
          <w:lang w:eastAsia="en-US"/>
        </w:rPr>
        <w:t>,</w:t>
      </w:r>
      <w:r w:rsidRPr="004849B4">
        <w:rPr>
          <w:kern w:val="2"/>
          <w:sz w:val="28"/>
          <w:szCs w:val="28"/>
        </w:rPr>
        <w:t xml:space="preserve"> в котором указываются:</w:t>
      </w:r>
    </w:p>
    <w:p w:rsidR="00766D76" w:rsidRPr="004849B4" w:rsidRDefault="00766D76" w:rsidP="00766D76">
      <w:pPr>
        <w:pStyle w:val="af2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новые сведения о лицензиате или его правопреемнике;</w:t>
      </w:r>
    </w:p>
    <w:p w:rsidR="00766D76" w:rsidRPr="004849B4" w:rsidRDefault="00766D76" w:rsidP="00766D76">
      <w:pPr>
        <w:pStyle w:val="af2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данные документа, подтверждающего факт внесения соответствующих изменений в Единый государственный реестр юридических лиц;</w:t>
      </w:r>
    </w:p>
    <w:p w:rsidR="00766D76" w:rsidRPr="004849B4" w:rsidRDefault="00766D76" w:rsidP="00766D76">
      <w:pPr>
        <w:pStyle w:val="af2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реквизиты документа, подтверждающего факт уплаты государственной пошлины за предоставление лицензии, либо иные сведения, подтверждающие факт уплаты указанной государственной пошлины.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2.6.2.2. Оригинал действующей лицензии.</w:t>
      </w:r>
    </w:p>
    <w:p w:rsidR="00766D76" w:rsidRPr="004849B4" w:rsidRDefault="00766D76" w:rsidP="00766D76">
      <w:pPr>
        <w:tabs>
          <w:tab w:val="left" w:pos="1701"/>
        </w:tabs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2.6.2.3.</w:t>
      </w:r>
      <w:r w:rsidR="00F2661E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Опись прилагаемых документов (</w:t>
      </w:r>
      <w:r w:rsidRPr="004849B4">
        <w:rPr>
          <w:sz w:val="28"/>
          <w:szCs w:val="28"/>
        </w:rPr>
        <w:t>приложение № 8 к настоящему Регламенту</w:t>
      </w:r>
      <w:r w:rsidRPr="004849B4">
        <w:rPr>
          <w:kern w:val="2"/>
          <w:sz w:val="28"/>
          <w:szCs w:val="28"/>
        </w:rPr>
        <w:t>).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2.6.2.4. В случае прекращения деятельности по одному адресу или нескольким адресам мест ее осуществления, указанным в лицензии, в заявлении о переоформлении лицензии указываются адреса, по которым прекращена деятельность, и дата, с которой фактически она прекращена.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2.6.3. Перечень документов </w:t>
      </w:r>
      <w:r w:rsidRPr="004849B4">
        <w:rPr>
          <w:sz w:val="28"/>
          <w:szCs w:val="28"/>
        </w:rPr>
        <w:t>(сведений)</w:t>
      </w:r>
      <w:r w:rsidRPr="004849B4">
        <w:rPr>
          <w:kern w:val="2"/>
          <w:sz w:val="28"/>
          <w:szCs w:val="28"/>
        </w:rPr>
        <w:t xml:space="preserve">, </w:t>
      </w:r>
      <w:r w:rsidRPr="004849B4">
        <w:rPr>
          <w:sz w:val="28"/>
          <w:szCs w:val="28"/>
        </w:rPr>
        <w:t>необходимых д</w:t>
      </w:r>
      <w:r w:rsidRPr="004849B4">
        <w:rPr>
          <w:kern w:val="2"/>
          <w:sz w:val="28"/>
          <w:szCs w:val="28"/>
        </w:rPr>
        <w:t>ля переоформления лицензии в связи с:</w:t>
      </w:r>
    </w:p>
    <w:p w:rsidR="00766D76" w:rsidRPr="004849B4" w:rsidRDefault="00766D76" w:rsidP="00766D76">
      <w:pPr>
        <w:pStyle w:val="af2"/>
        <w:numPr>
          <w:ilvl w:val="0"/>
          <w:numId w:val="38"/>
        </w:numPr>
        <w:autoSpaceDE w:val="0"/>
        <w:autoSpaceDN w:val="0"/>
        <w:adjustRightInd w:val="0"/>
        <w:ind w:left="0" w:firstLine="106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изменением адресов мест осуществления медицинской деятельности;</w:t>
      </w:r>
    </w:p>
    <w:p w:rsidR="00766D76" w:rsidRPr="004849B4" w:rsidRDefault="00766D76" w:rsidP="00766D76">
      <w:pPr>
        <w:pStyle w:val="af2"/>
        <w:numPr>
          <w:ilvl w:val="0"/>
          <w:numId w:val="38"/>
        </w:numPr>
        <w:autoSpaceDE w:val="0"/>
        <w:autoSpaceDN w:val="0"/>
        <w:adjustRightInd w:val="0"/>
        <w:ind w:left="0" w:firstLine="106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намерением лицензиата внести изменения в указанный в лицензии перечень выполняемых работ, оказываемых услуг,   составляющих медицинскую деятельность, которые лицензиат намерен выполнять, оказывать: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2.6.3.1. Заявление о переоформлении лицензии по форме, утвержденной </w:t>
      </w:r>
      <w:r w:rsidRPr="004849B4">
        <w:rPr>
          <w:kern w:val="2"/>
          <w:sz w:val="28"/>
          <w:szCs w:val="28"/>
          <w:lang w:eastAsia="en-US"/>
        </w:rPr>
        <w:t xml:space="preserve">Министерством </w:t>
      </w:r>
      <w:r w:rsidRPr="004849B4">
        <w:rPr>
          <w:kern w:val="2"/>
          <w:sz w:val="28"/>
          <w:szCs w:val="28"/>
        </w:rPr>
        <w:t>(</w:t>
      </w:r>
      <w:r w:rsidRPr="004849B4">
        <w:rPr>
          <w:sz w:val="28"/>
          <w:szCs w:val="28"/>
        </w:rPr>
        <w:t>приложение № 6 к настоящему Регламенту</w:t>
      </w:r>
      <w:r w:rsidRPr="004849B4">
        <w:rPr>
          <w:kern w:val="2"/>
          <w:sz w:val="28"/>
          <w:szCs w:val="28"/>
        </w:rPr>
        <w:t>)</w:t>
      </w:r>
      <w:r w:rsidRPr="004849B4">
        <w:rPr>
          <w:kern w:val="2"/>
          <w:sz w:val="28"/>
          <w:szCs w:val="28"/>
          <w:lang w:eastAsia="en-US"/>
        </w:rPr>
        <w:t>,</w:t>
      </w:r>
      <w:r w:rsidRPr="004849B4">
        <w:rPr>
          <w:kern w:val="2"/>
          <w:sz w:val="28"/>
          <w:szCs w:val="28"/>
        </w:rPr>
        <w:t xml:space="preserve"> в котором указываются:</w:t>
      </w:r>
    </w:p>
    <w:p w:rsidR="00766D76" w:rsidRPr="004849B4" w:rsidRDefault="00766D76" w:rsidP="00766D76">
      <w:pPr>
        <w:pStyle w:val="af2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сведения о лицензиате;</w:t>
      </w:r>
    </w:p>
    <w:p w:rsidR="00766D76" w:rsidRPr="004849B4" w:rsidRDefault="00766D76" w:rsidP="00766D76">
      <w:pPr>
        <w:pStyle w:val="af2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реквизиты документа, подтверждающего факт уплаты государственной пошлины за предоставление лицензии, либо иные сведения, подтверждающие факт уплаты указанной государственной пошлины;</w:t>
      </w:r>
    </w:p>
    <w:p w:rsidR="00766D76" w:rsidRPr="004849B4" w:rsidRDefault="00766D76" w:rsidP="00766D76">
      <w:pPr>
        <w:pStyle w:val="af2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реквизиты документов, подтверждающих наличие у соискателя лицензии на осуществление медицинской деятельности принадлежащих ему на праве собственности или ином законном основании зданий, сооружений и (или) помещений, необходимых для выполнения работ (услуг), составляющих медицинскую деятельность, права на которые зарегистрированы в Едином государственном реестре недвижимости;</w:t>
      </w:r>
    </w:p>
    <w:p w:rsidR="00766D76" w:rsidRPr="004849B4" w:rsidRDefault="00766D76" w:rsidP="00766D76">
      <w:pPr>
        <w:pStyle w:val="af2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реквизиты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(услуг), составляющих медицинскую деятельность;</w:t>
      </w:r>
    </w:p>
    <w:p w:rsidR="00766D76" w:rsidRPr="004849B4" w:rsidRDefault="00766D76" w:rsidP="00766D76">
      <w:pPr>
        <w:pStyle w:val="af2"/>
        <w:numPr>
          <w:ilvl w:val="0"/>
          <w:numId w:val="37"/>
        </w:numPr>
        <w:tabs>
          <w:tab w:val="left" w:pos="709"/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перечень работ (услуг), составляющих медицинскую деятельность, которые лицензиат намерен осуществлять по заявленному адресу места осуществления медицинской деятельности (</w:t>
      </w:r>
      <w:r w:rsidRPr="004849B4">
        <w:rPr>
          <w:sz w:val="28"/>
          <w:szCs w:val="28"/>
        </w:rPr>
        <w:t>приложение № 7 к настоящему Регламенту</w:t>
      </w:r>
      <w:r w:rsidRPr="004849B4">
        <w:rPr>
          <w:kern w:val="2"/>
          <w:sz w:val="28"/>
          <w:szCs w:val="28"/>
        </w:rPr>
        <w:t>);</w:t>
      </w:r>
    </w:p>
    <w:p w:rsidR="00766D76" w:rsidRPr="004849B4" w:rsidRDefault="00766D76" w:rsidP="00766D76">
      <w:pPr>
        <w:pStyle w:val="af2"/>
        <w:numPr>
          <w:ilvl w:val="0"/>
          <w:numId w:val="3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реквизиты документов о государственной регистрации медицинских изделий (оборудования, аппаратов, приборов, инструментов), необходимых для выполнения заявленных работ (услуг), составляющих медицинскую деятельность (п</w:t>
      </w:r>
      <w:r w:rsidRPr="004849B4">
        <w:rPr>
          <w:sz w:val="28"/>
          <w:szCs w:val="28"/>
        </w:rPr>
        <w:t>риложение № 9 к настоящему Регламенту</w:t>
      </w:r>
      <w:r w:rsidRPr="004849B4">
        <w:rPr>
          <w:kern w:val="2"/>
          <w:sz w:val="28"/>
          <w:szCs w:val="28"/>
        </w:rPr>
        <w:t>);</w:t>
      </w:r>
    </w:p>
    <w:p w:rsidR="00766D76" w:rsidRPr="004849B4" w:rsidRDefault="00766D76" w:rsidP="00717746">
      <w:pPr>
        <w:pStyle w:val="af2"/>
        <w:numPr>
          <w:ilvl w:val="0"/>
          <w:numId w:val="3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сведения о квалификации работников, необходимых для выполнения соискателем лицензии заявленных работ (услуг) (п</w:t>
      </w:r>
      <w:r w:rsidR="00717746" w:rsidRPr="004849B4">
        <w:rPr>
          <w:kern w:val="2"/>
          <w:sz w:val="28"/>
          <w:szCs w:val="28"/>
        </w:rPr>
        <w:t xml:space="preserve">риложение   </w:t>
      </w:r>
      <w:r w:rsidRPr="004849B4">
        <w:rPr>
          <w:kern w:val="2"/>
          <w:sz w:val="28"/>
          <w:szCs w:val="28"/>
        </w:rPr>
        <w:t>№ 10 к настоящему Регламенту).</w:t>
      </w:r>
    </w:p>
    <w:p w:rsidR="00766D76" w:rsidRPr="004849B4" w:rsidRDefault="00766D76" w:rsidP="00766D76">
      <w:pPr>
        <w:pStyle w:val="af2"/>
        <w:tabs>
          <w:tab w:val="left" w:pos="0"/>
          <w:tab w:val="left" w:pos="1134"/>
        </w:tabs>
        <w:ind w:left="710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2.6.3.2. Оригинал действующей лицензии.</w:t>
      </w:r>
    </w:p>
    <w:p w:rsidR="00766D76" w:rsidRPr="004849B4" w:rsidRDefault="00766D76" w:rsidP="00766D76">
      <w:pPr>
        <w:tabs>
          <w:tab w:val="left" w:pos="1134"/>
        </w:tabs>
        <w:ind w:firstLine="710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2.6.3.3. Копии документов, подтверждающих наличие у лицензиата принадлежащих ему на праве собственности или на ином законном основании зданий, строений, сооружений и (или) помещений, необходимых для выполнения заявленных работ (услуг), права на которые не зарегистрированы в Едином государственном реестре недвижимости (в случае, если такие права зарегистрированы в указанном реестре, – сведения об этих зданиях, строениях, сооружениях и (или) помещениях).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2.6.3.4. Копии документов, подтверждающих наличие у лицензиата принадлежащих ему на праве собственности или ином законном основании медицинских изделий (оборудования, аппаратов, приборов, инструментов), необходимых для выполнения заявленных работ (услуг).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2.6.3.5. Копии документов, подтверждающих наличие у заключивших</w:t>
      </w:r>
      <w:r w:rsidRPr="004849B4">
        <w:rPr>
          <w:kern w:val="2"/>
          <w:sz w:val="28"/>
          <w:szCs w:val="28"/>
        </w:rPr>
        <w:br/>
        <w:t>с лицензиатом трудовые договоры работников соответствующего профессионального образования и сертификата специалиста (для специалистов с медицинским образованием)</w:t>
      </w:r>
      <w:r w:rsidRPr="004849B4">
        <w:rPr>
          <w:sz w:val="28"/>
          <w:szCs w:val="28"/>
        </w:rPr>
        <w:t>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2.6.3.6. Копии документов, подтверждающих наличие у заключивших с лицензиатом трудовые договоры работников, осуществляющих техническое обслуживание медицинских изделий (оборудования, аппаратов, приборов, инструментов), соответствующего профессионального образования и (или) квалификации, либо копия договора с организацией, имеющей лицензию на осуществление соответствующей деятельности.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2.6.3.7. Опись прилагаемых документов </w:t>
      </w:r>
      <w:r w:rsidRPr="004849B4">
        <w:rPr>
          <w:sz w:val="28"/>
          <w:szCs w:val="28"/>
        </w:rPr>
        <w:t>(приложение № 8 к настоящему Регламенту)</w:t>
      </w:r>
      <w:r w:rsidRPr="004849B4">
        <w:rPr>
          <w:kern w:val="2"/>
          <w:sz w:val="28"/>
          <w:szCs w:val="28"/>
        </w:rPr>
        <w:t xml:space="preserve">. 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2.6.4. Для прекращения действия лицензии необходимы следующие документы: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2.6.4.1.</w:t>
      </w:r>
      <w:r w:rsidR="0071774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Заявление о прекращении лицензируемого вида деятельности по форме, утвержденной Министерством, в котором указывается дата, с </w:t>
      </w:r>
      <w:r w:rsidRPr="004849B4">
        <w:rPr>
          <w:kern w:val="2"/>
          <w:sz w:val="28"/>
          <w:szCs w:val="28"/>
        </w:rPr>
        <w:lastRenderedPageBreak/>
        <w:t xml:space="preserve">которой фактически прекращена медицинская деятельность </w:t>
      </w:r>
      <w:r w:rsidRPr="004849B4">
        <w:rPr>
          <w:sz w:val="28"/>
          <w:szCs w:val="28"/>
        </w:rPr>
        <w:t xml:space="preserve">(приложение </w:t>
      </w:r>
      <w:r w:rsidR="00717746" w:rsidRPr="004849B4">
        <w:rPr>
          <w:sz w:val="28"/>
          <w:szCs w:val="28"/>
        </w:rPr>
        <w:t xml:space="preserve">               </w:t>
      </w:r>
      <w:r w:rsidRPr="004849B4">
        <w:rPr>
          <w:sz w:val="28"/>
          <w:szCs w:val="28"/>
        </w:rPr>
        <w:t>№ 11 к настоящему Регламенту).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2.6.4.2. Опись прилагаемых документов </w:t>
      </w:r>
      <w:r w:rsidRPr="004849B4">
        <w:rPr>
          <w:sz w:val="28"/>
          <w:szCs w:val="28"/>
        </w:rPr>
        <w:t>(приложение № 12 к настоящему Регламенту).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2.6.5. Для получения дубликата/копии лицензии представляются следующие документы: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2.6.5.1. Заявление о предоставлении дубликата/копии лицензии по форме, утвержденной Министерством </w:t>
      </w:r>
      <w:r w:rsidRPr="004849B4">
        <w:rPr>
          <w:sz w:val="28"/>
          <w:szCs w:val="28"/>
        </w:rPr>
        <w:t>(приложение № 13 к настоящему Регламенту)</w:t>
      </w:r>
      <w:r w:rsidRPr="004849B4">
        <w:rPr>
          <w:kern w:val="2"/>
          <w:sz w:val="28"/>
          <w:szCs w:val="28"/>
        </w:rPr>
        <w:t>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2.6.5.2. Реквизиты документа, подтверждающего факт уплаты государственной пошлины за предоставление дубликата/копии лицензии.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2.6.5.3. Испорченный бланк лицензии (в случае его порчи).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2.6.5.4. Опись прилагаемых документов </w:t>
      </w:r>
      <w:r w:rsidRPr="004849B4">
        <w:rPr>
          <w:sz w:val="28"/>
          <w:szCs w:val="28"/>
        </w:rPr>
        <w:t>(приложение № 14 к настоящему Регламенту).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2.6.6. Для получения сведений о конкретной лицензии из единого реестра лицензий необходимо заявление о предоставлении таких сведений от физического или юридического лица.</w:t>
      </w:r>
    </w:p>
    <w:p w:rsidR="00766D76" w:rsidRPr="004849B4" w:rsidRDefault="00766D76" w:rsidP="00766D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849B4">
        <w:rPr>
          <w:rFonts w:ascii="Times New Roman" w:hAnsi="Times New Roman" w:cs="Times New Roman"/>
        </w:rPr>
        <w:t>2.6.6.1. Сведения о конкретной лицензии передаются заявителям или направляются им заказным почтовым отправлением с уведомлением о вручении в виде выписки из реестра лицензий, либо копии акта лицензирующего органа о принятом решении, либо справки об отсутствии запрашиваемых сведений, которая выдается в случае отсутствия в реестре лицензий сведений о лицензиях или при невозможности определения конкретного лицензиата.</w:t>
      </w:r>
    </w:p>
    <w:p w:rsidR="00766D76" w:rsidRPr="004849B4" w:rsidRDefault="00766D76" w:rsidP="00766D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849B4">
        <w:rPr>
          <w:rFonts w:ascii="Times New Roman" w:hAnsi="Times New Roman" w:cs="Times New Roman"/>
        </w:rPr>
        <w:t>2.6.6.2. Сведения о конкретной лицензии могут быть направлены заявителю по его обращению в форме электронного документа, подписанного электронной подписью, в виде выписки из реестра лицензий, либо копии акта лицензирующего органа о принятом решении, либо справки об отсутствии запрашиваемых сведений, которая выдается в случае отсутствия в реестре лицензий сведений о лицензиях или при невозможности определения конкретного лицензиата.</w:t>
      </w:r>
    </w:p>
    <w:p w:rsidR="00766D76" w:rsidRPr="004849B4" w:rsidRDefault="00766D76" w:rsidP="00766D76">
      <w:pPr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2.6.7. Документы (сведения), запрашиваемые </w:t>
      </w:r>
      <w:r w:rsidRPr="004849B4">
        <w:rPr>
          <w:kern w:val="2"/>
          <w:sz w:val="28"/>
          <w:szCs w:val="28"/>
          <w:lang w:eastAsia="en-US"/>
        </w:rPr>
        <w:t>Министерством</w:t>
      </w:r>
      <w:r w:rsidRPr="004849B4">
        <w:rPr>
          <w:kern w:val="2"/>
          <w:sz w:val="28"/>
          <w:szCs w:val="28"/>
        </w:rPr>
        <w:t xml:space="preserve"> посредством межведомственного взаимодействия, необходимые для предоставления государственной услуги:</w:t>
      </w:r>
    </w:p>
    <w:p w:rsidR="00766D76" w:rsidRPr="004849B4" w:rsidRDefault="00766D76" w:rsidP="00766D76">
      <w:pPr>
        <w:pStyle w:val="af2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сведения, подтверждающие факт внесения сведений о юридическом лице в Единый государственный реестр юридических лиц (факт внесения сведений об индивидуальном предпринимателе в Единый государственный реестр индивидуальных предпринимателей), включая государственный регистрационный номер записи о создании юридического лица (государственный регистрационный номер записи о государственной регистрации индивидуального предпринимателя), индивидуальный номер налогоплательщика и данные документа, подтверждающего указанные сведения (Федеральная налоговая служба);</w:t>
      </w:r>
    </w:p>
    <w:p w:rsidR="00766D76" w:rsidRPr="004849B4" w:rsidRDefault="00766D76" w:rsidP="00766D76">
      <w:pPr>
        <w:pStyle w:val="af2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сведения, подтверждающие факт постановки заявителя на учет в налоговом органе, включая идентификационный номер налогоплательщика, и данные документа, подтверждающего указанные сведения (Федеральная налоговая служба);</w:t>
      </w:r>
    </w:p>
    <w:p w:rsidR="00766D76" w:rsidRPr="004849B4" w:rsidRDefault="00766D76" w:rsidP="00766D76">
      <w:pPr>
        <w:pStyle w:val="af2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сведения, подтверждающие наличие у соискателя лицензии на праве собственности или на ином законном основании необходимых для осуществления медицинской деятельности помещений, права на которые зарегистрированы в Едином государственном реестре недвижимости (Федеральная служба государственной регистрации, кадастра и картографии); </w:t>
      </w:r>
    </w:p>
    <w:p w:rsidR="00766D76" w:rsidRPr="004849B4" w:rsidRDefault="00766D76" w:rsidP="00766D76">
      <w:pPr>
        <w:pStyle w:val="af2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bCs/>
          <w:kern w:val="2"/>
          <w:sz w:val="28"/>
          <w:szCs w:val="28"/>
        </w:rPr>
        <w:t xml:space="preserve">сведения о соответствии </w:t>
      </w:r>
      <w:r w:rsidRPr="004849B4">
        <w:rPr>
          <w:kern w:val="2"/>
          <w:sz w:val="28"/>
          <w:szCs w:val="28"/>
        </w:rPr>
        <w:t>санитарным правилам зданий, сооружений и помещений и иных объектов, имущества, которые соискатель лицензии предполагает использовать для оказания услуг, составляющих медицинскую деятельность (Федеральная служба по надзору в сфере защиты прав потребителей и благополучия человека);</w:t>
      </w:r>
    </w:p>
    <w:p w:rsidR="00766D76" w:rsidRPr="004849B4" w:rsidRDefault="00766D76" w:rsidP="00766D76">
      <w:pPr>
        <w:pStyle w:val="af2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сведения о государственной регистрации изделий медицинского назначения (Федеральная служба по надзору в сфере здравоохранения);</w:t>
      </w:r>
    </w:p>
    <w:p w:rsidR="00766D76" w:rsidRPr="004849B4" w:rsidRDefault="00766D76" w:rsidP="00766D76">
      <w:pPr>
        <w:pStyle w:val="af2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сведения, подтверждающие уплату государственной пошлины за предоставление (переоформление), выдачу дубликата лицензии (Федеральное казначейство).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2.6.8. Соискатель лицензии имеет право для получения лицензии самостоятельно, по собственной инициативе, представить в </w:t>
      </w:r>
      <w:r w:rsidRPr="004849B4">
        <w:rPr>
          <w:kern w:val="2"/>
          <w:sz w:val="28"/>
          <w:szCs w:val="28"/>
          <w:lang w:eastAsia="en-US"/>
        </w:rPr>
        <w:t>Министерство</w:t>
      </w:r>
      <w:r w:rsidRPr="004849B4">
        <w:rPr>
          <w:kern w:val="2"/>
          <w:sz w:val="28"/>
          <w:szCs w:val="28"/>
        </w:rPr>
        <w:t xml:space="preserve"> документы, подтверждающие сведения, указанные в пункте 2.6.7 настоящего Регламента. 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2.6.9. Заявители могут направлять в Министерство заявление о предоставлении лицензии и прилагаемые документы в форме электронных документов</w:t>
      </w:r>
      <w:r w:rsidRPr="004849B4">
        <w:rPr>
          <w:rStyle w:val="afc"/>
          <w:kern w:val="2"/>
          <w:sz w:val="28"/>
          <w:szCs w:val="28"/>
        </w:rPr>
        <w:footnoteReference w:id="23"/>
      </w:r>
      <w:r w:rsidRPr="004849B4">
        <w:rPr>
          <w:kern w:val="2"/>
          <w:sz w:val="28"/>
          <w:szCs w:val="28"/>
        </w:rPr>
        <w:t xml:space="preserve"> с использованием информационно-телекоммуникационных сетей общего пользования, в том числе сети Интернет, включая Региональный портал электронных услуг Мурманской области (51gosuslugi.ru).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ar-SA"/>
        </w:rPr>
      </w:pPr>
      <w:r w:rsidRPr="004849B4">
        <w:rPr>
          <w:kern w:val="2"/>
          <w:sz w:val="28"/>
          <w:szCs w:val="28"/>
        </w:rPr>
        <w:t xml:space="preserve">2.6.10. </w:t>
      </w:r>
      <w:r w:rsidRPr="004849B4">
        <w:rPr>
          <w:sz w:val="28"/>
          <w:szCs w:val="22"/>
          <w:lang w:eastAsia="ar-SA"/>
        </w:rPr>
        <w:t>Запрещается требовать от заявителя:</w:t>
      </w:r>
    </w:p>
    <w:p w:rsidR="00766D76" w:rsidRPr="004849B4" w:rsidRDefault="00766D76" w:rsidP="00766D76">
      <w:pPr>
        <w:pStyle w:val="af2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2"/>
          <w:lang w:eastAsia="ar-SA"/>
        </w:rPr>
      </w:pPr>
      <w:r w:rsidRPr="004849B4">
        <w:rPr>
          <w:sz w:val="28"/>
          <w:szCs w:val="22"/>
          <w:lang w:eastAsia="ar-SA"/>
        </w:rPr>
        <w:t>представления документов (сведений)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766D76" w:rsidRPr="004849B4" w:rsidRDefault="00766D76" w:rsidP="00766D76">
      <w:pPr>
        <w:pStyle w:val="af2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2"/>
          <w:lang w:eastAsia="ar-SA"/>
        </w:rPr>
      </w:pPr>
      <w:r w:rsidRPr="004849B4">
        <w:rPr>
          <w:sz w:val="28"/>
          <w:szCs w:val="22"/>
          <w:lang w:eastAsia="ar-SA"/>
        </w:rPr>
        <w:t xml:space="preserve">предоставления документов (сведений),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Мурманской области, муниципальными правовыми актами, за исключением документов, указанных в части 6 статьи 7 </w:t>
      </w:r>
      <w:r w:rsidRPr="004849B4">
        <w:rPr>
          <w:sz w:val="28"/>
          <w:szCs w:val="22"/>
          <w:lang w:eastAsia="ar-SA"/>
        </w:rPr>
        <w:lastRenderedPageBreak/>
        <w:t>Федерального закона от 27.07.2010 № 210-ФЗ «Об организации предоставления государственных и муниципальных услуг».</w:t>
      </w:r>
    </w:p>
    <w:p w:rsidR="00766D76" w:rsidRPr="004849B4" w:rsidRDefault="00766D76" w:rsidP="00766D76">
      <w:pPr>
        <w:keepNext/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766D76" w:rsidRPr="004849B4" w:rsidRDefault="00766D76" w:rsidP="00766D76">
      <w:pPr>
        <w:autoSpaceDE w:val="0"/>
        <w:autoSpaceDN w:val="0"/>
        <w:adjustRightInd w:val="0"/>
        <w:ind w:left="-12"/>
        <w:jc w:val="center"/>
        <w:outlineLvl w:val="1"/>
        <w:rPr>
          <w:rFonts w:eastAsia="Calibri"/>
          <w:b/>
          <w:sz w:val="28"/>
          <w:szCs w:val="28"/>
        </w:rPr>
      </w:pPr>
      <w:r w:rsidRPr="004849B4">
        <w:rPr>
          <w:rFonts w:eastAsia="Calibri"/>
          <w:b/>
          <w:sz w:val="28"/>
          <w:szCs w:val="28"/>
        </w:rPr>
        <w:t>2.7. Перечень оснований для отказа</w:t>
      </w:r>
    </w:p>
    <w:p w:rsidR="00766D76" w:rsidRPr="004849B4" w:rsidRDefault="00766D76" w:rsidP="00766D76">
      <w:pPr>
        <w:autoSpaceDE w:val="0"/>
        <w:autoSpaceDN w:val="0"/>
        <w:adjustRightInd w:val="0"/>
        <w:ind w:hanging="12"/>
        <w:jc w:val="center"/>
        <w:outlineLvl w:val="1"/>
        <w:rPr>
          <w:rStyle w:val="51"/>
          <w:sz w:val="28"/>
          <w:szCs w:val="28"/>
        </w:rPr>
      </w:pPr>
      <w:r w:rsidRPr="004849B4">
        <w:rPr>
          <w:rFonts w:eastAsia="Calibri"/>
          <w:b/>
          <w:sz w:val="28"/>
          <w:szCs w:val="28"/>
        </w:rPr>
        <w:t xml:space="preserve">в приеме документов, </w:t>
      </w:r>
      <w:r w:rsidRPr="004849B4">
        <w:rPr>
          <w:rStyle w:val="51"/>
          <w:sz w:val="28"/>
          <w:szCs w:val="28"/>
        </w:rPr>
        <w:t>для приостановления или отказа  в предоставлении государственной услуги</w:t>
      </w:r>
    </w:p>
    <w:p w:rsidR="00766D76" w:rsidRPr="004849B4" w:rsidRDefault="00766D76" w:rsidP="00766D76">
      <w:pPr>
        <w:autoSpaceDE w:val="0"/>
        <w:autoSpaceDN w:val="0"/>
        <w:adjustRightInd w:val="0"/>
        <w:ind w:hanging="12"/>
        <w:jc w:val="center"/>
        <w:outlineLvl w:val="1"/>
        <w:rPr>
          <w:rFonts w:eastAsia="Calibri"/>
          <w:b/>
          <w:sz w:val="28"/>
          <w:szCs w:val="28"/>
        </w:rPr>
      </w:pPr>
    </w:p>
    <w:p w:rsidR="00766D76" w:rsidRPr="004849B4" w:rsidRDefault="00766D76" w:rsidP="00766D76">
      <w:pPr>
        <w:pStyle w:val="50"/>
        <w:shd w:val="clear" w:color="auto" w:fill="auto"/>
        <w:tabs>
          <w:tab w:val="left" w:pos="1134"/>
        </w:tabs>
        <w:spacing w:before="0" w:line="240" w:lineRule="auto"/>
        <w:ind w:firstLine="709"/>
        <w:contextualSpacing/>
        <w:rPr>
          <w:rStyle w:val="51"/>
          <w:sz w:val="28"/>
          <w:szCs w:val="28"/>
        </w:rPr>
      </w:pPr>
      <w:r w:rsidRPr="004849B4">
        <w:rPr>
          <w:rStyle w:val="51"/>
          <w:sz w:val="28"/>
          <w:szCs w:val="28"/>
        </w:rPr>
        <w:t>2.7.1. Основания для отказа в приеме документов, необходимых для предоставления государственной услуги, не предусмотрены.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rStyle w:val="51"/>
          <w:b w:val="0"/>
          <w:sz w:val="28"/>
          <w:szCs w:val="28"/>
        </w:rPr>
      </w:pPr>
      <w:r w:rsidRPr="004849B4">
        <w:rPr>
          <w:rStyle w:val="51"/>
          <w:b w:val="0"/>
          <w:sz w:val="28"/>
          <w:szCs w:val="28"/>
        </w:rPr>
        <w:t>2.7.2.</w:t>
      </w:r>
      <w:r w:rsidR="008F08D6" w:rsidRPr="004849B4">
        <w:rPr>
          <w:rStyle w:val="51"/>
          <w:b w:val="0"/>
          <w:sz w:val="28"/>
          <w:szCs w:val="28"/>
        </w:rPr>
        <w:t xml:space="preserve"> </w:t>
      </w:r>
      <w:r w:rsidRPr="004849B4">
        <w:rPr>
          <w:rStyle w:val="51"/>
          <w:b w:val="0"/>
          <w:sz w:val="28"/>
          <w:szCs w:val="28"/>
        </w:rPr>
        <w:t xml:space="preserve">Основанием для </w:t>
      </w:r>
      <w:r w:rsidRPr="004849B4">
        <w:rPr>
          <w:kern w:val="2"/>
          <w:sz w:val="28"/>
          <w:szCs w:val="28"/>
        </w:rPr>
        <w:t>приостановления предоставления государственной услуги</w:t>
      </w:r>
      <w:r w:rsidRPr="004849B4">
        <w:rPr>
          <w:rStyle w:val="51"/>
          <w:b w:val="0"/>
          <w:sz w:val="28"/>
          <w:szCs w:val="28"/>
        </w:rPr>
        <w:t xml:space="preserve"> и направления заявителю уведомления об устранении нарушений и (или) представления отсутствующих документов является: </w:t>
      </w:r>
    </w:p>
    <w:p w:rsidR="00766D76" w:rsidRPr="004849B4" w:rsidRDefault="00766D76" w:rsidP="00766D76">
      <w:pPr>
        <w:pStyle w:val="af2"/>
        <w:numPr>
          <w:ilvl w:val="0"/>
          <w:numId w:val="18"/>
        </w:numPr>
        <w:autoSpaceDE w:val="0"/>
        <w:autoSpaceDN w:val="0"/>
        <w:adjustRightInd w:val="0"/>
        <w:ind w:left="0" w:firstLine="900"/>
        <w:jc w:val="both"/>
        <w:rPr>
          <w:rStyle w:val="51"/>
          <w:rFonts w:eastAsiaTheme="minorHAnsi"/>
          <w:b w:val="0"/>
          <w:bCs w:val="0"/>
          <w:sz w:val="28"/>
          <w:szCs w:val="28"/>
          <w:shd w:val="clear" w:color="auto" w:fill="auto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>представление оформленного с нарушением требований заявления о предоставлении/переоформлении лицензии, и (или) документы,</w:t>
      </w:r>
      <w:r w:rsidRPr="004849B4">
        <w:rPr>
          <w:kern w:val="2"/>
          <w:sz w:val="28"/>
          <w:szCs w:val="28"/>
        </w:rPr>
        <w:t xml:space="preserve"> указанные в пунктах  2.6.1 – 2.6.4 настоящего Регламента,</w:t>
      </w:r>
      <w:r w:rsidRPr="004849B4">
        <w:rPr>
          <w:rFonts w:eastAsiaTheme="minorHAnsi"/>
          <w:sz w:val="28"/>
          <w:szCs w:val="28"/>
          <w:lang w:eastAsia="en-US"/>
        </w:rPr>
        <w:t xml:space="preserve"> представлены не в полном объеме.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rStyle w:val="51"/>
          <w:b w:val="0"/>
          <w:sz w:val="28"/>
          <w:szCs w:val="28"/>
        </w:rPr>
        <w:t>2.7.3.</w:t>
      </w:r>
      <w:r w:rsidRPr="004849B4">
        <w:rPr>
          <w:sz w:val="28"/>
          <w:szCs w:val="28"/>
        </w:rPr>
        <w:t xml:space="preserve"> Основанием для отказа в приеме к рассмотрению документов в электронном виде является:</w:t>
      </w:r>
    </w:p>
    <w:p w:rsidR="00766D76" w:rsidRPr="004849B4" w:rsidRDefault="00766D76" w:rsidP="00766D76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отсутствие электронной подписи;</w:t>
      </w:r>
    </w:p>
    <w:p w:rsidR="00766D76" w:rsidRPr="004849B4" w:rsidRDefault="00766D76" w:rsidP="00766D76">
      <w:pPr>
        <w:pStyle w:val="ConsPlusNormal"/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4849B4">
        <w:rPr>
          <w:rFonts w:ascii="Times New Roman" w:hAnsi="Times New Roman" w:cs="Times New Roman"/>
        </w:rPr>
        <w:t xml:space="preserve">выявление в результате проверки простой или усиленной квалифицированной электронной подписи несоблюдения условий признания ее действительности, установленных Федеральным законом от 06.04.2011 </w:t>
      </w:r>
      <w:r w:rsidR="008F08D6" w:rsidRPr="004849B4">
        <w:rPr>
          <w:rFonts w:ascii="Times New Roman" w:hAnsi="Times New Roman" w:cs="Times New Roman"/>
        </w:rPr>
        <w:t xml:space="preserve">         </w:t>
      </w:r>
      <w:r w:rsidRPr="004849B4">
        <w:rPr>
          <w:rFonts w:ascii="Times New Roman" w:hAnsi="Times New Roman" w:cs="Times New Roman"/>
        </w:rPr>
        <w:t>№ 63-ФЗ «Об электронной подписи»;</w:t>
      </w:r>
    </w:p>
    <w:p w:rsidR="00766D76" w:rsidRPr="004849B4" w:rsidRDefault="00766D76" w:rsidP="00766D76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4849B4">
        <w:rPr>
          <w:rFonts w:ascii="Times New Roman" w:hAnsi="Times New Roman" w:cs="Times New Roman"/>
        </w:rPr>
        <w:t xml:space="preserve">наличие повреждений файла, не позволяющих получить доступ к информации, содержащейся в документе, средствами программного обеспечения, находящегося в свободном доступе. </w:t>
      </w:r>
    </w:p>
    <w:p w:rsidR="00766D76" w:rsidRPr="004849B4" w:rsidRDefault="00766D76" w:rsidP="00766D76">
      <w:pPr>
        <w:pStyle w:val="50"/>
        <w:shd w:val="clear" w:color="auto" w:fill="auto"/>
        <w:tabs>
          <w:tab w:val="left" w:pos="0"/>
        </w:tabs>
        <w:spacing w:before="0" w:line="240" w:lineRule="auto"/>
        <w:ind w:firstLine="709"/>
        <w:contextualSpacing/>
        <w:rPr>
          <w:b w:val="0"/>
          <w:bCs w:val="0"/>
          <w:sz w:val="28"/>
          <w:szCs w:val="28"/>
          <w:shd w:val="clear" w:color="auto" w:fill="FFFFFF"/>
        </w:rPr>
      </w:pPr>
      <w:r w:rsidRPr="004849B4">
        <w:rPr>
          <w:b w:val="0"/>
          <w:sz w:val="28"/>
          <w:szCs w:val="28"/>
        </w:rPr>
        <w:t>2.7.4. Основания для отказа в предоставлении/переоформлении лицензии:</w:t>
      </w:r>
    </w:p>
    <w:p w:rsidR="00766D76" w:rsidRPr="004849B4" w:rsidRDefault="00766D76" w:rsidP="00766D76">
      <w:pPr>
        <w:pStyle w:val="af2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наличие в представленных соискателем лицензии/лицензиатом заявлении о предоставлении/переоформлении лицензии и (или) прилагаемых к нему документах недостоверной или искаженной информации;</w:t>
      </w:r>
    </w:p>
    <w:p w:rsidR="00766D76" w:rsidRPr="004849B4" w:rsidRDefault="00766D76" w:rsidP="00766D76">
      <w:pPr>
        <w:pStyle w:val="af2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установленное в ходе проверки несоответствие соискателя лицензии лицензионным требованиям.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2.7.5. Основание для отказа в выдаче дубликата/копии лицензии – обращение с заявлением лица, не являющегося лицензиатом или не имеющего полномочий на совершение указанного действия.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2.7.6. Основание для отказа в предоставлении информации из Единого реестра лицензий – указанная информация отнесена в установленном федеральным законом порядке к сведениям, составляющим государственную или иную охраняемую законом тайну.</w:t>
      </w:r>
    </w:p>
    <w:p w:rsidR="00766D76" w:rsidRPr="004849B4" w:rsidRDefault="00766D76" w:rsidP="00766D76">
      <w:pPr>
        <w:ind w:left="360"/>
        <w:jc w:val="center"/>
        <w:rPr>
          <w:bCs/>
          <w:kern w:val="2"/>
          <w:sz w:val="28"/>
          <w:szCs w:val="28"/>
          <w:shd w:val="clear" w:color="auto" w:fill="FFFFFF"/>
        </w:rPr>
      </w:pPr>
    </w:p>
    <w:p w:rsidR="00F2661E" w:rsidRDefault="00F2661E" w:rsidP="00766D76">
      <w:pPr>
        <w:ind w:left="360"/>
        <w:jc w:val="center"/>
        <w:rPr>
          <w:b/>
          <w:bCs/>
          <w:kern w:val="2"/>
          <w:sz w:val="28"/>
          <w:szCs w:val="28"/>
          <w:shd w:val="clear" w:color="auto" w:fill="FFFFFF"/>
        </w:rPr>
      </w:pPr>
    </w:p>
    <w:p w:rsidR="00766D76" w:rsidRPr="004849B4" w:rsidRDefault="00766D76" w:rsidP="00766D76">
      <w:pPr>
        <w:ind w:left="360"/>
        <w:jc w:val="center"/>
        <w:rPr>
          <w:b/>
          <w:bCs/>
          <w:strike/>
          <w:kern w:val="2"/>
          <w:sz w:val="28"/>
          <w:szCs w:val="28"/>
          <w:shd w:val="clear" w:color="auto" w:fill="FFFFFF"/>
        </w:rPr>
      </w:pPr>
      <w:r w:rsidRPr="004849B4">
        <w:rPr>
          <w:b/>
          <w:bCs/>
          <w:kern w:val="2"/>
          <w:sz w:val="28"/>
          <w:szCs w:val="28"/>
          <w:shd w:val="clear" w:color="auto" w:fill="FFFFFF"/>
        </w:rPr>
        <w:lastRenderedPageBreak/>
        <w:t xml:space="preserve">2.8. </w:t>
      </w:r>
      <w:r w:rsidRPr="004849B4">
        <w:rPr>
          <w:rFonts w:eastAsiaTheme="minorHAnsi"/>
          <w:b/>
          <w:bCs/>
          <w:sz w:val="28"/>
          <w:szCs w:val="28"/>
          <w:lang w:eastAsia="en-US"/>
        </w:rPr>
        <w:t>Размер платы, взимаемой с заявителя при предоставлении государственной услуги, и способы ее взимания</w:t>
      </w:r>
    </w:p>
    <w:p w:rsidR="00766D76" w:rsidRPr="004849B4" w:rsidRDefault="00766D76" w:rsidP="00766D76">
      <w:pPr>
        <w:ind w:left="5104"/>
        <w:jc w:val="center"/>
        <w:rPr>
          <w:kern w:val="2"/>
          <w:sz w:val="28"/>
          <w:szCs w:val="28"/>
          <w:shd w:val="clear" w:color="auto" w:fill="FFFFFF"/>
        </w:rPr>
      </w:pPr>
    </w:p>
    <w:p w:rsidR="00766D76" w:rsidRPr="004849B4" w:rsidRDefault="00766D76" w:rsidP="00766D76">
      <w:pPr>
        <w:tabs>
          <w:tab w:val="left" w:pos="-3119"/>
          <w:tab w:val="left" w:pos="-1701"/>
          <w:tab w:val="left" w:pos="1560"/>
          <w:tab w:val="left" w:pos="198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2.8.1. Государственная пошлина в размерах, установленных подпунктом 92 пункта 1 статьи 333.33 Налогового кодекса Российской Федерации, взимается за предоставление следующих государственных услуг:</w:t>
      </w:r>
    </w:p>
    <w:p w:rsidR="00766D76" w:rsidRPr="004849B4" w:rsidRDefault="00766D76" w:rsidP="00766D76">
      <w:pPr>
        <w:pStyle w:val="af2"/>
        <w:numPr>
          <w:ilvl w:val="0"/>
          <w:numId w:val="21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предоставление лицензии;</w:t>
      </w:r>
    </w:p>
    <w:p w:rsidR="00766D76" w:rsidRPr="004849B4" w:rsidRDefault="00766D76" w:rsidP="00766D76">
      <w:pPr>
        <w:pStyle w:val="af2"/>
        <w:numPr>
          <w:ilvl w:val="0"/>
          <w:numId w:val="21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переоформление документа, подтверждающего наличие лицензии, и (или) приложения к такому документу в связи с внесением дополнений в сведения об адресах мест осуществления лицензируемого вида деятельности, о выполняемых работах и об оказываемых услугах в составе лицензируемого вида деятельности;</w:t>
      </w:r>
    </w:p>
    <w:p w:rsidR="00766D76" w:rsidRPr="004849B4" w:rsidRDefault="00766D76" w:rsidP="00766D76">
      <w:pPr>
        <w:pStyle w:val="af2"/>
        <w:numPr>
          <w:ilvl w:val="0"/>
          <w:numId w:val="21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переоформление документа, подтверждающего наличие лицензии, и (или) приложения к такому документу в других случаях;</w:t>
      </w:r>
    </w:p>
    <w:p w:rsidR="00766D76" w:rsidRPr="004849B4" w:rsidRDefault="00766D76" w:rsidP="00766D76">
      <w:pPr>
        <w:pStyle w:val="af2"/>
        <w:numPr>
          <w:ilvl w:val="0"/>
          <w:numId w:val="21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предоставление (выдача) дубликата лицензии.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Реквизиты для перечисления госпошлины публикуются на официальном сайте Министерства.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2.8.2. Пошлина за предоставление государственной услуги по прекращению лицензируемого вида деятельности по заявлению лицензиата не взимается. 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2.8.3. Сведения о конкретной лицензии физическим и юридическим лицам предоставляются бесплатно.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2.8.4. Размер государственной пошлины за предоставление или переоформление лицензии не зависит от количества адресов мест осуществления лицензируемого вида деятельности, включаемых в лицензию.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2.8.5. В случае отказа в предоставлении (переоформлении) лицензии государственная пошлина возврату не подлежит.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2.8.6.</w:t>
      </w:r>
      <w:r w:rsidR="008F08D6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Уплаченная государственная пошлина подлежит возврату частично или полностью в случае:</w:t>
      </w:r>
    </w:p>
    <w:p w:rsidR="00766D76" w:rsidRPr="004849B4" w:rsidRDefault="00766D76" w:rsidP="00766D76">
      <w:pPr>
        <w:pStyle w:val="af2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sz w:val="28"/>
          <w:szCs w:val="28"/>
        </w:rPr>
        <w:t>уплаты государственной пошлины в большем размере</w:t>
      </w:r>
      <w:r w:rsidRPr="004849B4">
        <w:rPr>
          <w:rFonts w:eastAsiaTheme="minorHAnsi"/>
          <w:sz w:val="28"/>
          <w:szCs w:val="28"/>
          <w:lang w:eastAsia="en-US"/>
        </w:rPr>
        <w:t>, чем это предусмотрено главой 25.3</w:t>
      </w:r>
      <w:r w:rsidRPr="004849B4">
        <w:rPr>
          <w:sz w:val="28"/>
          <w:szCs w:val="28"/>
        </w:rPr>
        <w:t xml:space="preserve"> Налогового кодекса Российской Федерации</w:t>
      </w:r>
      <w:r w:rsidRPr="004849B4">
        <w:rPr>
          <w:rFonts w:eastAsiaTheme="minorHAnsi"/>
          <w:sz w:val="28"/>
          <w:szCs w:val="28"/>
          <w:lang w:eastAsia="en-US"/>
        </w:rPr>
        <w:t>;</w:t>
      </w:r>
    </w:p>
    <w:p w:rsidR="00766D76" w:rsidRPr="004849B4" w:rsidRDefault="00766D76" w:rsidP="00766D76">
      <w:pPr>
        <w:pStyle w:val="af2"/>
        <w:numPr>
          <w:ilvl w:val="0"/>
          <w:numId w:val="22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в случае отказа от предоставления государственной услуги до обращения в лицензирующий орган.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6D76" w:rsidRPr="004849B4" w:rsidRDefault="00766D76" w:rsidP="00766D76">
      <w:pPr>
        <w:pStyle w:val="50"/>
        <w:spacing w:before="0"/>
        <w:jc w:val="center"/>
        <w:rPr>
          <w:sz w:val="28"/>
          <w:szCs w:val="28"/>
        </w:rPr>
      </w:pPr>
      <w:r w:rsidRPr="004849B4">
        <w:rPr>
          <w:sz w:val="28"/>
          <w:szCs w:val="28"/>
        </w:rPr>
        <w:t>2.9. Требования к местам предоставления государственной услуги</w:t>
      </w:r>
    </w:p>
    <w:p w:rsidR="00766D76" w:rsidRPr="004849B4" w:rsidRDefault="00766D76" w:rsidP="00766D76">
      <w:pPr>
        <w:pStyle w:val="50"/>
        <w:shd w:val="clear" w:color="auto" w:fill="auto"/>
        <w:spacing w:before="0" w:line="240" w:lineRule="auto"/>
        <w:jc w:val="center"/>
        <w:rPr>
          <w:b w:val="0"/>
          <w:sz w:val="28"/>
          <w:szCs w:val="28"/>
        </w:rPr>
      </w:pP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sz w:val="28"/>
          <w:szCs w:val="28"/>
        </w:rPr>
        <w:t>2.9.1.</w:t>
      </w:r>
      <w:r w:rsidR="008F08D6" w:rsidRPr="004849B4">
        <w:rPr>
          <w:sz w:val="28"/>
          <w:szCs w:val="28"/>
        </w:rPr>
        <w:t xml:space="preserve"> </w:t>
      </w:r>
      <w:r w:rsidRPr="004849B4">
        <w:rPr>
          <w:rFonts w:eastAsiaTheme="minorHAnsi"/>
          <w:sz w:val="28"/>
          <w:szCs w:val="28"/>
          <w:lang w:eastAsia="en-US"/>
        </w:rPr>
        <w:t>Для заявителей должно быть обеспечено удобство с точки зрения пешеходной доступности от остановок общественного транспорта (не более 10 минут пешком).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 xml:space="preserve">2.9.2. 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На стоянке должно быть не менее </w:t>
      </w:r>
      <w:r w:rsidRPr="004849B4">
        <w:rPr>
          <w:rFonts w:eastAsiaTheme="minorHAnsi"/>
          <w:sz w:val="28"/>
          <w:szCs w:val="28"/>
          <w:lang w:eastAsia="en-US"/>
        </w:rPr>
        <w:lastRenderedPageBreak/>
        <w:t>одного места для парковки специальных транспортных средств инвалидов. Доступ заявителей к парковочным местам является бесплатным.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>2.9.3. Вход в здание, в котором располагается лицензирующий орган, должен обеспечивать свободный доступ заявителей в помещения, в которых осуществляется прием, и к местам информирования; должен быть оборудован удобной лестницей с поручнями, расширенными проходами, а также пандусами, позволяющими обеспечить беспрепятственный доступ для лиц с ограниченными возможностями.</w:t>
      </w:r>
    </w:p>
    <w:p w:rsidR="00766D76" w:rsidRPr="004849B4" w:rsidRDefault="00766D76" w:rsidP="00766D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849B4">
        <w:rPr>
          <w:rFonts w:ascii="Times New Roman" w:hAnsi="Times New Roman" w:cs="Times New Roman"/>
        </w:rPr>
        <w:t>2.9.4. Прием заявителей осуществляется в отведенных для этих целей помещениях</w:t>
      </w:r>
      <w:r w:rsidRPr="004849B4">
        <w:t>.</w:t>
      </w:r>
      <w:r w:rsidRPr="004849B4">
        <w:rPr>
          <w:rFonts w:ascii="Times New Roman" w:hAnsi="Times New Roman" w:cs="Times New Roman"/>
        </w:rPr>
        <w:t xml:space="preserve"> Вход и передвижение по помещениям не должны создавать затруднений для лиц с ограниченными возможностями.</w:t>
      </w:r>
    </w:p>
    <w:p w:rsidR="00766D76" w:rsidRPr="004849B4" w:rsidRDefault="00766D76" w:rsidP="00766D7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4849B4">
        <w:rPr>
          <w:sz w:val="28"/>
          <w:szCs w:val="28"/>
          <w:lang w:eastAsia="ar-SA"/>
        </w:rPr>
        <w:t>2.9.5. Кабинеты должностных лиц лицензирующего органа должны быть оснащены информационными табличками с указанием номера кабинета, фамилии, имени, отчества должностного лица.</w:t>
      </w:r>
    </w:p>
    <w:p w:rsidR="00766D76" w:rsidRPr="004849B4" w:rsidRDefault="00766D76" w:rsidP="00766D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849B4">
        <w:rPr>
          <w:rFonts w:ascii="Times New Roman" w:hAnsi="Times New Roman" w:cs="Times New Roman"/>
        </w:rPr>
        <w:t>2.9.6. Для ожидания приема заявителям отводятся места, оснащенные стульями, столами для письма, обеспеченные бумагой и канцелярскими принадлежностями. Здесь же размещается информационный стенд, позволяющий ознакомиться с информационным материалом, регламентирующим условия предоставления государственной услуги:</w:t>
      </w:r>
    </w:p>
    <w:p w:rsidR="00766D76" w:rsidRPr="004849B4" w:rsidRDefault="00766D76" w:rsidP="00766D76">
      <w:pPr>
        <w:pStyle w:val="af2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4849B4">
        <w:rPr>
          <w:bCs/>
          <w:sz w:val="28"/>
          <w:szCs w:val="28"/>
        </w:rPr>
        <w:t xml:space="preserve">нормативными правовыми актами Российской Федерации, устанавливающими обязательные требования к медицинской деятельности; </w:t>
      </w:r>
    </w:p>
    <w:p w:rsidR="00766D76" w:rsidRPr="004849B4" w:rsidRDefault="00766D76" w:rsidP="00766D76">
      <w:pPr>
        <w:pStyle w:val="af2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4849B4">
        <w:rPr>
          <w:sz w:val="28"/>
          <w:szCs w:val="28"/>
        </w:rPr>
        <w:t>образцами оформления заявлений и документов, которые представляются для получения и переоформления лицензии;</w:t>
      </w:r>
    </w:p>
    <w:p w:rsidR="00766D76" w:rsidRPr="004849B4" w:rsidRDefault="00766D76" w:rsidP="00766D76">
      <w:pPr>
        <w:pStyle w:val="af2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4849B4">
        <w:rPr>
          <w:bCs/>
          <w:sz w:val="28"/>
          <w:szCs w:val="28"/>
        </w:rPr>
        <w:t>текстом настоящего Регламента;</w:t>
      </w:r>
    </w:p>
    <w:p w:rsidR="00766D76" w:rsidRPr="004849B4" w:rsidRDefault="00766D76" w:rsidP="00766D76">
      <w:pPr>
        <w:pStyle w:val="af2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4849B4">
        <w:rPr>
          <w:sz w:val="28"/>
          <w:szCs w:val="28"/>
        </w:rPr>
        <w:t>банковскими реквизитами для уплаты государственной пошлины.</w:t>
      </w:r>
    </w:p>
    <w:p w:rsidR="00766D76" w:rsidRPr="004849B4" w:rsidRDefault="00766D76" w:rsidP="00766D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849B4">
        <w:rPr>
          <w:rFonts w:ascii="Times New Roman" w:hAnsi="Times New Roman" w:cs="Times New Roman"/>
        </w:rPr>
        <w:t xml:space="preserve">2.9.7. </w:t>
      </w:r>
      <w:r w:rsidRPr="004849B4">
        <w:rPr>
          <w:rFonts w:ascii="Times New Roman" w:eastAsiaTheme="minorHAnsi" w:hAnsi="Times New Roman" w:cs="Times New Roman"/>
          <w:lang w:eastAsia="en-US"/>
        </w:rPr>
        <w:t>Для заявителя, находящегося на приеме, должно быть предусмотрено место для раскладки документов.</w:t>
      </w:r>
    </w:p>
    <w:p w:rsidR="00766D76" w:rsidRPr="004849B4" w:rsidRDefault="00766D76" w:rsidP="00766D7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4849B4">
        <w:rPr>
          <w:sz w:val="28"/>
          <w:szCs w:val="28"/>
        </w:rPr>
        <w:t xml:space="preserve">2.9.8. </w:t>
      </w:r>
      <w:r w:rsidRPr="004849B4">
        <w:rPr>
          <w:bCs/>
          <w:sz w:val="28"/>
          <w:szCs w:val="28"/>
          <w:lang w:eastAsia="ar-SA"/>
        </w:rPr>
        <w:t xml:space="preserve">Присутственные места предоставления услуги должны иметь туалетную комнату со свободным доступом. 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sz w:val="28"/>
          <w:szCs w:val="28"/>
        </w:rPr>
        <w:t xml:space="preserve">2.9.9. </w:t>
      </w:r>
      <w:r w:rsidRPr="004849B4">
        <w:rPr>
          <w:rFonts w:eastAsiaTheme="minorHAnsi"/>
          <w:sz w:val="28"/>
          <w:szCs w:val="28"/>
          <w:lang w:eastAsia="en-US"/>
        </w:rPr>
        <w:t>Места ожидания и приема заявителей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 w:rsidRPr="004849B4">
        <w:rPr>
          <w:sz w:val="28"/>
          <w:szCs w:val="28"/>
          <w:lang w:eastAsia="en-US"/>
        </w:rPr>
        <w:t xml:space="preserve">2.9.10. </w:t>
      </w:r>
      <w:r w:rsidRPr="004849B4">
        <w:rPr>
          <w:sz w:val="28"/>
          <w:szCs w:val="28"/>
        </w:rPr>
        <w:t>Визуальная и текстовая информация о порядке предоставления государственной услуги размещается на информационном стенде (устанавлива</w:t>
      </w:r>
      <w:r w:rsidR="00F2661E">
        <w:rPr>
          <w:sz w:val="28"/>
          <w:szCs w:val="28"/>
        </w:rPr>
        <w:t>е</w:t>
      </w:r>
      <w:r w:rsidRPr="004849B4">
        <w:rPr>
          <w:sz w:val="28"/>
          <w:szCs w:val="28"/>
        </w:rPr>
        <w:t>тся в удобном для граждан месте), на сайте Министерства,</w:t>
      </w:r>
      <w:r w:rsidRPr="004849B4">
        <w:rPr>
          <w:kern w:val="2"/>
          <w:sz w:val="28"/>
          <w:szCs w:val="28"/>
        </w:rPr>
        <w:t xml:space="preserve"> на региональном портале электронных услуг Мурманской области, </w:t>
      </w:r>
      <w:r w:rsidRPr="004849B4">
        <w:rPr>
          <w:sz w:val="28"/>
          <w:szCs w:val="28"/>
        </w:rPr>
        <w:t xml:space="preserve">а также </w:t>
      </w:r>
      <w:r w:rsidR="008F08D6" w:rsidRPr="004849B4">
        <w:rPr>
          <w:sz w:val="28"/>
          <w:szCs w:val="28"/>
        </w:rPr>
        <w:t xml:space="preserve">на </w:t>
      </w:r>
      <w:r w:rsidR="008F08D6" w:rsidRPr="0004676A">
        <w:rPr>
          <w:kern w:val="2"/>
          <w:sz w:val="28"/>
          <w:szCs w:val="28"/>
        </w:rPr>
        <w:t>Едином портале государственных и муниципальных услуг (функций)</w:t>
      </w:r>
      <w:r w:rsidRPr="0004676A">
        <w:rPr>
          <w:sz w:val="28"/>
          <w:szCs w:val="28"/>
          <w:lang w:eastAsia="en-US"/>
        </w:rPr>
        <w:t>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849B4">
        <w:rPr>
          <w:sz w:val="28"/>
          <w:szCs w:val="28"/>
        </w:rPr>
        <w:t>2.9.11. Выдача заявителю лицензии или уведомления об отказе в выдаче лицензии (об отказе в переоформлении лицензии), дубликата лицензии осуществляется должностным лицом Министерства, ответственным за прием и регистрацию документов, без предварительной записи в порядке очередности.</w:t>
      </w:r>
    </w:p>
    <w:p w:rsidR="00766D76" w:rsidRPr="004849B4" w:rsidRDefault="00766D76" w:rsidP="00766D76">
      <w:pPr>
        <w:pStyle w:val="af2"/>
        <w:tabs>
          <w:tab w:val="left" w:pos="-3119"/>
          <w:tab w:val="left" w:pos="-1701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766D76" w:rsidRPr="004849B4" w:rsidRDefault="00766D76" w:rsidP="00766D76">
      <w:pPr>
        <w:pStyle w:val="50"/>
        <w:shd w:val="clear" w:color="auto" w:fill="auto"/>
        <w:spacing w:before="0" w:after="308" w:line="240" w:lineRule="auto"/>
        <w:jc w:val="center"/>
        <w:rPr>
          <w:b w:val="0"/>
          <w:sz w:val="28"/>
          <w:szCs w:val="28"/>
        </w:rPr>
      </w:pPr>
      <w:r w:rsidRPr="004849B4">
        <w:rPr>
          <w:rStyle w:val="51"/>
          <w:b/>
          <w:sz w:val="28"/>
          <w:szCs w:val="28"/>
        </w:rPr>
        <w:t>2.10. Показатели доступности и качества предоставления государственной услуги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2.10.1. Основным показателем доступности и качества государственной услуги является предоставление государственной услуги в </w:t>
      </w:r>
      <w:bookmarkStart w:id="8" w:name="dac31"/>
      <w:bookmarkEnd w:id="8"/>
      <w:r w:rsidRPr="004849B4">
        <w:rPr>
          <w:sz w:val="28"/>
          <w:szCs w:val="28"/>
        </w:rPr>
        <w:t xml:space="preserve">соответствии с требованиями, установленными законодательством Российской Федерации. 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2.10.2. Показателями доступности предоставления государственной услуги являются:</w:t>
      </w:r>
    </w:p>
    <w:p w:rsidR="00766D76" w:rsidRPr="004849B4" w:rsidRDefault="00766D76" w:rsidP="00766D76">
      <w:pPr>
        <w:pStyle w:val="af2"/>
        <w:numPr>
          <w:ilvl w:val="0"/>
          <w:numId w:val="24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физическая доступность помещений, в которых предоставляется государственная услуга, в том числе для граждан с </w:t>
      </w:r>
      <w:bookmarkStart w:id="9" w:name="75d85"/>
      <w:bookmarkEnd w:id="9"/>
      <w:r w:rsidRPr="004849B4">
        <w:rPr>
          <w:sz w:val="28"/>
          <w:szCs w:val="28"/>
        </w:rPr>
        <w:t xml:space="preserve">ограничениями жизнедеятельности; </w:t>
      </w:r>
    </w:p>
    <w:p w:rsidR="00766D76" w:rsidRPr="004849B4" w:rsidRDefault="00766D76" w:rsidP="00766D76">
      <w:pPr>
        <w:pStyle w:val="af2"/>
        <w:numPr>
          <w:ilvl w:val="0"/>
          <w:numId w:val="24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наличие исчерпывающей информации о способах, порядке и сроках предоставления государственной услуги; </w:t>
      </w:r>
    </w:p>
    <w:p w:rsidR="00766D76" w:rsidRPr="004849B4" w:rsidRDefault="00766D76" w:rsidP="00766D76">
      <w:pPr>
        <w:pStyle w:val="af2"/>
        <w:numPr>
          <w:ilvl w:val="0"/>
          <w:numId w:val="24"/>
        </w:numPr>
        <w:shd w:val="clear" w:color="auto" w:fill="FFFFFF"/>
        <w:tabs>
          <w:tab w:val="left" w:pos="1134"/>
        </w:tabs>
        <w:spacing w:before="75" w:after="75" w:line="285" w:lineRule="atLeast"/>
        <w:ind w:left="0" w:firstLine="709"/>
        <w:jc w:val="both"/>
        <w:textAlignment w:val="top"/>
        <w:rPr>
          <w:sz w:val="28"/>
          <w:szCs w:val="28"/>
        </w:rPr>
      </w:pPr>
      <w:r w:rsidRPr="004849B4">
        <w:rPr>
          <w:sz w:val="28"/>
          <w:szCs w:val="28"/>
        </w:rPr>
        <w:t xml:space="preserve">возможность выбора заявителем формы обращения за </w:t>
      </w:r>
      <w:bookmarkStart w:id="10" w:name="ee5d0"/>
      <w:bookmarkEnd w:id="10"/>
      <w:r w:rsidRPr="004849B4">
        <w:rPr>
          <w:sz w:val="28"/>
          <w:szCs w:val="28"/>
        </w:rPr>
        <w:t>предоставлением государственной услуги (лично, посредством почтовой связи, в форме электронного документооборота через единый портал государственных услуг);</w:t>
      </w:r>
    </w:p>
    <w:p w:rsidR="00766D76" w:rsidRPr="004849B4" w:rsidRDefault="00766D76" w:rsidP="00766D76">
      <w:pPr>
        <w:pStyle w:val="af2"/>
        <w:numPr>
          <w:ilvl w:val="0"/>
          <w:numId w:val="24"/>
        </w:numPr>
        <w:shd w:val="clear" w:color="auto" w:fill="FFFFFF"/>
        <w:tabs>
          <w:tab w:val="left" w:pos="1134"/>
        </w:tabs>
        <w:spacing w:before="75" w:after="75" w:line="285" w:lineRule="atLeast"/>
        <w:ind w:left="0" w:firstLine="709"/>
        <w:jc w:val="both"/>
        <w:textAlignment w:val="top"/>
        <w:rPr>
          <w:sz w:val="28"/>
          <w:szCs w:val="28"/>
        </w:rPr>
      </w:pPr>
      <w:r w:rsidRPr="004849B4">
        <w:rPr>
          <w:sz w:val="28"/>
          <w:szCs w:val="28"/>
        </w:rPr>
        <w:t>наличие необходимого и достаточного количества сотрудников, а также помещений, в которых осуществляется прием и выдача документов заявителям;</w:t>
      </w:r>
    </w:p>
    <w:p w:rsidR="00766D76" w:rsidRPr="004849B4" w:rsidRDefault="00766D76" w:rsidP="00766D76">
      <w:pPr>
        <w:pStyle w:val="af2"/>
        <w:numPr>
          <w:ilvl w:val="0"/>
          <w:numId w:val="24"/>
        </w:numPr>
        <w:shd w:val="clear" w:color="auto" w:fill="FFFFFF"/>
        <w:tabs>
          <w:tab w:val="left" w:pos="1134"/>
        </w:tabs>
        <w:spacing w:before="75" w:after="75" w:line="285" w:lineRule="atLeast"/>
        <w:ind w:left="0" w:firstLine="709"/>
        <w:jc w:val="both"/>
        <w:textAlignment w:val="top"/>
        <w:rPr>
          <w:sz w:val="28"/>
          <w:szCs w:val="28"/>
        </w:rPr>
      </w:pPr>
      <w:r w:rsidRPr="004849B4">
        <w:rPr>
          <w:sz w:val="28"/>
          <w:szCs w:val="28"/>
        </w:rPr>
        <w:t>возможность взаимодействия заявителя с </w:t>
      </w:r>
      <w:r w:rsidRPr="004849B4">
        <w:rPr>
          <w:sz w:val="28"/>
          <w:szCs w:val="28"/>
          <w:lang w:eastAsia="ar-SA"/>
        </w:rPr>
        <w:t>должностным лицом лицензирующего органа</w:t>
      </w:r>
      <w:r w:rsidRPr="004849B4">
        <w:rPr>
          <w:sz w:val="28"/>
          <w:szCs w:val="28"/>
        </w:rPr>
        <w:t xml:space="preserve"> в случае получения заявителем консультации на личном приеме или по телефону;</w:t>
      </w:r>
    </w:p>
    <w:p w:rsidR="00766D76" w:rsidRPr="004849B4" w:rsidRDefault="00766D76" w:rsidP="00766D76">
      <w:pPr>
        <w:pStyle w:val="af2"/>
        <w:numPr>
          <w:ilvl w:val="0"/>
          <w:numId w:val="24"/>
        </w:numPr>
        <w:shd w:val="clear" w:color="auto" w:fill="FFFFFF"/>
        <w:tabs>
          <w:tab w:val="left" w:pos="1134"/>
        </w:tabs>
        <w:spacing w:before="75" w:after="75" w:line="285" w:lineRule="atLeast"/>
        <w:ind w:left="0" w:firstLine="709"/>
        <w:jc w:val="both"/>
        <w:textAlignment w:val="top"/>
        <w:rPr>
          <w:sz w:val="28"/>
          <w:szCs w:val="28"/>
        </w:rPr>
      </w:pPr>
      <w:r w:rsidRPr="004849B4">
        <w:rPr>
          <w:sz w:val="28"/>
          <w:szCs w:val="28"/>
        </w:rPr>
        <w:t>возможность осуществления мониторинга хода предоставления государственной услуги в электронном виде;</w:t>
      </w:r>
    </w:p>
    <w:p w:rsidR="00766D76" w:rsidRPr="004849B4" w:rsidRDefault="00766D76" w:rsidP="00766D76">
      <w:pPr>
        <w:pStyle w:val="af2"/>
        <w:numPr>
          <w:ilvl w:val="0"/>
          <w:numId w:val="24"/>
        </w:numPr>
        <w:shd w:val="clear" w:color="auto" w:fill="FFFFFF"/>
        <w:tabs>
          <w:tab w:val="left" w:pos="1134"/>
        </w:tabs>
        <w:spacing w:before="75" w:after="75" w:line="285" w:lineRule="atLeast"/>
        <w:ind w:left="0" w:firstLine="709"/>
        <w:jc w:val="both"/>
        <w:textAlignment w:val="top"/>
        <w:rPr>
          <w:kern w:val="2"/>
          <w:sz w:val="28"/>
          <w:szCs w:val="28"/>
          <w:shd w:val="clear" w:color="auto" w:fill="FFFFFF"/>
        </w:rPr>
      </w:pPr>
      <w:r w:rsidRPr="004849B4">
        <w:rPr>
          <w:sz w:val="28"/>
          <w:szCs w:val="28"/>
        </w:rPr>
        <w:t>количество взаимодействий с должностными лицами при предоставлении государственной услуги и их продолжительность (</w:t>
      </w:r>
      <w:r w:rsidRPr="004849B4">
        <w:rPr>
          <w:kern w:val="2"/>
          <w:sz w:val="28"/>
          <w:szCs w:val="28"/>
          <w:shd w:val="clear" w:color="auto" w:fill="FFFFFF"/>
        </w:rPr>
        <w:t>определены Регламентом).</w:t>
      </w:r>
    </w:p>
    <w:p w:rsidR="00766D76" w:rsidRPr="004849B4" w:rsidRDefault="00766D76" w:rsidP="00766D76">
      <w:pPr>
        <w:pStyle w:val="af2"/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2.10.3. Показателями качества предоставления государственной услуги являются:</w:t>
      </w:r>
    </w:p>
    <w:p w:rsidR="00766D76" w:rsidRPr="004849B4" w:rsidRDefault="00766D76" w:rsidP="00766D76">
      <w:pPr>
        <w:pStyle w:val="af2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удовлетворенность заявителей качеством предоставления услуги;</w:t>
      </w:r>
    </w:p>
    <w:p w:rsidR="00766D76" w:rsidRPr="004849B4" w:rsidRDefault="00766D76" w:rsidP="00766D76">
      <w:pPr>
        <w:pStyle w:val="af2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соблюдение сроков предоставления государственной услуги; </w:t>
      </w:r>
    </w:p>
    <w:p w:rsidR="00766D76" w:rsidRPr="004849B4" w:rsidRDefault="00766D76" w:rsidP="00766D76">
      <w:pPr>
        <w:pStyle w:val="af2"/>
        <w:numPr>
          <w:ilvl w:val="0"/>
          <w:numId w:val="25"/>
        </w:numPr>
        <w:tabs>
          <w:tab w:val="left" w:pos="0"/>
          <w:tab w:val="left" w:pos="1134"/>
        </w:tabs>
        <w:ind w:left="0" w:firstLine="709"/>
        <w:jc w:val="both"/>
        <w:rPr>
          <w:kern w:val="2"/>
          <w:sz w:val="28"/>
          <w:szCs w:val="28"/>
          <w:shd w:val="clear" w:color="auto" w:fill="FFFFFF"/>
        </w:rPr>
      </w:pPr>
      <w:r w:rsidRPr="004849B4">
        <w:rPr>
          <w:bCs/>
          <w:kern w:val="2"/>
          <w:sz w:val="28"/>
          <w:szCs w:val="28"/>
          <w:shd w:val="clear" w:color="auto" w:fill="FFFFFF"/>
        </w:rPr>
        <w:t xml:space="preserve">отсутствие обоснованных жалоб заявителей на действия (бездействие) должностных лиц лицензирующего </w:t>
      </w:r>
      <w:r w:rsidRPr="004849B4">
        <w:rPr>
          <w:kern w:val="2"/>
          <w:sz w:val="28"/>
          <w:szCs w:val="28"/>
          <w:shd w:val="clear" w:color="auto" w:fill="FFFFFF"/>
        </w:rPr>
        <w:t xml:space="preserve">органа </w:t>
      </w:r>
      <w:r w:rsidRPr="004849B4">
        <w:rPr>
          <w:bCs/>
          <w:kern w:val="2"/>
          <w:sz w:val="28"/>
          <w:szCs w:val="28"/>
          <w:shd w:val="clear" w:color="auto" w:fill="FFFFFF"/>
        </w:rPr>
        <w:t>при предоставлении государственной услуги.</w:t>
      </w:r>
    </w:p>
    <w:p w:rsidR="00766D76" w:rsidRPr="004849B4" w:rsidRDefault="00766D76" w:rsidP="00766D76">
      <w:pPr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2.10.4. Показатели доступности и качества предоставления государственной услуги и их значения приведены в приложении № 16 к настоящему Регламенту.</w:t>
      </w:r>
    </w:p>
    <w:p w:rsidR="00766D76" w:rsidRPr="004849B4" w:rsidRDefault="00766D76" w:rsidP="00766D76">
      <w:pPr>
        <w:pStyle w:val="50"/>
        <w:shd w:val="clear" w:color="auto" w:fill="auto"/>
        <w:tabs>
          <w:tab w:val="left" w:pos="1136"/>
        </w:tabs>
        <w:spacing w:before="0" w:line="240" w:lineRule="auto"/>
        <w:jc w:val="center"/>
        <w:rPr>
          <w:rStyle w:val="51"/>
          <w:sz w:val="28"/>
          <w:szCs w:val="28"/>
        </w:rPr>
      </w:pPr>
    </w:p>
    <w:p w:rsidR="00766D76" w:rsidRPr="004849B4" w:rsidRDefault="00766D76" w:rsidP="00766D76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 w:rsidRPr="004849B4">
        <w:rPr>
          <w:rFonts w:eastAsiaTheme="minorHAnsi"/>
          <w:b/>
          <w:sz w:val="28"/>
          <w:szCs w:val="28"/>
          <w:lang w:eastAsia="en-US"/>
        </w:rPr>
        <w:t>2.11. Прочие требования к предоставлению государственной услуги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contextualSpacing/>
        <w:jc w:val="center"/>
        <w:rPr>
          <w:strike/>
          <w:kern w:val="2"/>
          <w:sz w:val="28"/>
          <w:szCs w:val="28"/>
        </w:rPr>
      </w:pPr>
    </w:p>
    <w:p w:rsidR="00766D76" w:rsidRPr="004849B4" w:rsidRDefault="00766D76" w:rsidP="00766D76">
      <w:pPr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2.11.1. Заявление о предоставлении государственной услуги с приложением документов может быть направлено заявителем </w:t>
      </w:r>
      <w:r w:rsidRPr="004849B4">
        <w:rPr>
          <w:rFonts w:eastAsiaTheme="minorHAnsi"/>
          <w:sz w:val="28"/>
          <w:szCs w:val="28"/>
          <w:lang w:eastAsia="en-US"/>
        </w:rPr>
        <w:t xml:space="preserve">в форме </w:t>
      </w:r>
      <w:r w:rsidRPr="004849B4">
        <w:rPr>
          <w:rFonts w:eastAsiaTheme="minorHAnsi"/>
          <w:sz w:val="28"/>
          <w:szCs w:val="28"/>
          <w:lang w:eastAsia="en-US"/>
        </w:rPr>
        <w:lastRenderedPageBreak/>
        <w:t xml:space="preserve">электронных документов (пакета электронных документов), подписанных усиленной квалифицированной электронной подписью, </w:t>
      </w:r>
      <w:r w:rsidRPr="004849B4">
        <w:rPr>
          <w:sz w:val="28"/>
          <w:szCs w:val="28"/>
        </w:rPr>
        <w:t xml:space="preserve">через электронную почту Министерства (minzdrav@gov-murman.ru) или региональный портал электронных услуг Мурманской области: </w:t>
      </w:r>
      <w:hyperlink r:id="rId17" w:history="1">
        <w:r w:rsidRPr="004849B4">
          <w:rPr>
            <w:rStyle w:val="a3"/>
            <w:color w:val="auto"/>
            <w:sz w:val="28"/>
            <w:szCs w:val="28"/>
          </w:rPr>
          <w:t>https://51gosuslugi.ru</w:t>
        </w:r>
      </w:hyperlink>
      <w:r w:rsidRPr="004849B4">
        <w:rPr>
          <w:sz w:val="28"/>
          <w:szCs w:val="28"/>
        </w:rPr>
        <w:t>.</w:t>
      </w:r>
    </w:p>
    <w:p w:rsidR="00766D76" w:rsidRPr="004849B4" w:rsidRDefault="00766D76" w:rsidP="00766D7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2.11.2. Формы заявления и прилагаемых документов доступны для копирования и заполнения в электронном виде на официальном сайте Министерства: </w:t>
      </w:r>
      <w:hyperlink r:id="rId18" w:history="1">
        <w:r w:rsidRPr="004849B4">
          <w:rPr>
            <w:rStyle w:val="a3"/>
            <w:color w:val="auto"/>
            <w:sz w:val="28"/>
            <w:szCs w:val="28"/>
          </w:rPr>
          <w:t>http://minzdrav.gov-murman.ru</w:t>
        </w:r>
      </w:hyperlink>
      <w:r w:rsidRPr="004849B4">
        <w:rPr>
          <w:sz w:val="28"/>
          <w:szCs w:val="28"/>
        </w:rPr>
        <w:t xml:space="preserve">, на Едином портале государственных и муниципальных услуг (функций): </w:t>
      </w:r>
      <w:hyperlink r:id="rId19" w:history="1">
        <w:r w:rsidRPr="004849B4">
          <w:rPr>
            <w:rStyle w:val="a3"/>
            <w:color w:val="auto"/>
            <w:sz w:val="28"/>
            <w:szCs w:val="28"/>
          </w:rPr>
          <w:t>https://www.gosuslugi.ru</w:t>
        </w:r>
      </w:hyperlink>
      <w:r w:rsidRPr="004849B4">
        <w:rPr>
          <w:sz w:val="28"/>
          <w:szCs w:val="28"/>
        </w:rPr>
        <w:t>; на региональном портале электронных услуг Мурманской области</w:t>
      </w:r>
      <w:r w:rsidR="00F2661E">
        <w:rPr>
          <w:sz w:val="28"/>
          <w:szCs w:val="28"/>
        </w:rPr>
        <w:t xml:space="preserve">: </w:t>
      </w:r>
      <w:hyperlink r:id="rId20" w:history="1">
        <w:r w:rsidRPr="004849B4">
          <w:rPr>
            <w:rStyle w:val="a3"/>
            <w:color w:val="auto"/>
            <w:sz w:val="28"/>
            <w:szCs w:val="28"/>
          </w:rPr>
          <w:t>https://51gosuslugi.ru</w:t>
        </w:r>
      </w:hyperlink>
      <w:r w:rsidRPr="004849B4">
        <w:rPr>
          <w:sz w:val="28"/>
          <w:szCs w:val="28"/>
        </w:rPr>
        <w:t>.</w:t>
      </w:r>
    </w:p>
    <w:p w:rsidR="00766D76" w:rsidRPr="004849B4" w:rsidRDefault="00766D76" w:rsidP="00766D76">
      <w:pPr>
        <w:ind w:firstLine="690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2.11.3. В случае если в заявлении о предоставлении (переоформлении) лицензии указывается на необходимость предоставления (переоформления) лицензии в форме электронного документа, лицензирующий орган направляет заявителю в форме электронного документа, подписанного электронной подписью, копию описи с отметкой о дате приема указанного заявления и прилагаемых к нему документов или уведомление о необходимости устранения выявленных нарушений и (или) представления документов, которые отсутствуют.</w:t>
      </w:r>
    </w:p>
    <w:p w:rsidR="00766D76" w:rsidRPr="004849B4" w:rsidRDefault="00766D76" w:rsidP="00766D76">
      <w:pPr>
        <w:ind w:firstLine="690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2.11.4. Информация о ходе предоставления услуги, а также о результате предоставления услуги, оказываемой в электронном виде посредством регионального портала электронных услуг Мурманской области, должна быть доступна заявителю через «Личный кабинет» указанного портала.</w:t>
      </w:r>
    </w:p>
    <w:p w:rsidR="00766D76" w:rsidRPr="004849B4" w:rsidRDefault="00766D76" w:rsidP="00766D76">
      <w:pPr>
        <w:ind w:firstLine="690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2.11.5. При обращении заявителя за получением услуги в электронной форме с использованием усиленной квалифицированной электронной подписи, а также в целях обеспечения проверки органом власти действительности усиленной квалифицированной электронной подписи заявителя, использованной при обращении за получением услуги, перечень классов средств электронных подписей и удостоверяющих центров, допустимых для совершения указанных действий, определяется в соответствии с приказом ФСБ РФ от 27.12.2011 № 796 «Об утверждении требований к средствам электронной подписи и требований к средствам удостоверяющего центра».</w:t>
      </w:r>
    </w:p>
    <w:p w:rsidR="00766D76" w:rsidRPr="004849B4" w:rsidRDefault="00766D76" w:rsidP="00766D76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6D76" w:rsidRPr="004849B4" w:rsidRDefault="00766D76" w:rsidP="00766D7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3. АДМИНИСТРАТИВНЫЕ ПРОЦЕДУРЫ</w:t>
      </w:r>
    </w:p>
    <w:p w:rsidR="00766D76" w:rsidRPr="004849B4" w:rsidRDefault="00766D76" w:rsidP="00766D7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66D76" w:rsidRPr="004849B4" w:rsidRDefault="00766D76" w:rsidP="00766D76">
      <w:pPr>
        <w:pStyle w:val="af2"/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 w:rsidRPr="004849B4">
        <w:rPr>
          <w:b/>
          <w:sz w:val="28"/>
          <w:szCs w:val="28"/>
        </w:rPr>
        <w:t>3.1. Общие положения</w:t>
      </w:r>
    </w:p>
    <w:p w:rsidR="00766D76" w:rsidRPr="004849B4" w:rsidRDefault="00766D76" w:rsidP="00766D76">
      <w:pPr>
        <w:pStyle w:val="50"/>
        <w:shd w:val="clear" w:color="auto" w:fill="auto"/>
        <w:spacing w:before="0" w:line="240" w:lineRule="auto"/>
        <w:jc w:val="center"/>
        <w:rPr>
          <w:rStyle w:val="51"/>
          <w:sz w:val="28"/>
          <w:szCs w:val="28"/>
        </w:rPr>
      </w:pPr>
    </w:p>
    <w:p w:rsidR="00766D76" w:rsidRPr="004849B4" w:rsidRDefault="00766D76" w:rsidP="00766D76">
      <w:pPr>
        <w:ind w:firstLine="708"/>
        <w:jc w:val="both"/>
      </w:pPr>
      <w:r w:rsidRPr="004849B4">
        <w:rPr>
          <w:sz w:val="28"/>
          <w:szCs w:val="28"/>
        </w:rPr>
        <w:t>3.1.1. Предоставление государственной услуги включает в себя следующие административные процедуры:</w:t>
      </w:r>
    </w:p>
    <w:p w:rsidR="00766D76" w:rsidRPr="004849B4" w:rsidRDefault="00766D76" w:rsidP="00766D76">
      <w:pPr>
        <w:pStyle w:val="af2"/>
        <w:numPr>
          <w:ilvl w:val="1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прием документов и регистрация заявления для предоставления государственной услуги;</w:t>
      </w:r>
    </w:p>
    <w:p w:rsidR="00766D76" w:rsidRPr="004849B4" w:rsidRDefault="00766D76" w:rsidP="00766D76">
      <w:pPr>
        <w:pStyle w:val="af2"/>
        <w:numPr>
          <w:ilvl w:val="1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рассмотрение документов и принятие решения о предоставлении (об отказе в предоставлении) лицензии;</w:t>
      </w:r>
    </w:p>
    <w:p w:rsidR="00766D76" w:rsidRPr="004849B4" w:rsidRDefault="00766D76" w:rsidP="00766D76">
      <w:pPr>
        <w:pStyle w:val="af2"/>
        <w:numPr>
          <w:ilvl w:val="1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lastRenderedPageBreak/>
        <w:t>рассмотрение документов и принятие решения о переоформлении (об отказе в переоформлении) лицензии;</w:t>
      </w:r>
    </w:p>
    <w:p w:rsidR="00766D76" w:rsidRPr="004849B4" w:rsidRDefault="00766D76" w:rsidP="00766D76">
      <w:pPr>
        <w:pStyle w:val="af2"/>
        <w:numPr>
          <w:ilvl w:val="1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предоставление дубликата/копии лицензии;</w:t>
      </w:r>
    </w:p>
    <w:p w:rsidR="00766D76" w:rsidRPr="004849B4" w:rsidRDefault="00766D76" w:rsidP="00766D76">
      <w:pPr>
        <w:pStyle w:val="af2"/>
        <w:numPr>
          <w:ilvl w:val="1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прекращение действия лицензии по заявлению лицензиата;</w:t>
      </w:r>
    </w:p>
    <w:p w:rsidR="00766D76" w:rsidRPr="004849B4" w:rsidRDefault="00766D76" w:rsidP="00766D76">
      <w:pPr>
        <w:pStyle w:val="af2"/>
        <w:numPr>
          <w:ilvl w:val="1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взаимодействие Министерства с иными органами государственной власти и органами, участвующими в предоставлении государственных услуг, формирование и направление межведомственных запросов в указанные органы, участвующие в предоставлении государственных услуг;</w:t>
      </w:r>
    </w:p>
    <w:p w:rsidR="00766D76" w:rsidRPr="004849B4" w:rsidRDefault="00766D76" w:rsidP="00766D76">
      <w:pPr>
        <w:pStyle w:val="af2"/>
        <w:numPr>
          <w:ilvl w:val="1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предоставление сведений из единого реестра лицензий.</w:t>
      </w:r>
    </w:p>
    <w:p w:rsidR="00766D76" w:rsidRPr="004849B4" w:rsidRDefault="00766D76" w:rsidP="00766D76">
      <w:pPr>
        <w:pStyle w:val="af2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sz w:val="28"/>
          <w:szCs w:val="28"/>
        </w:rPr>
        <w:t>3.1.2. Последовательность действий при предоставлении государственной услуги отражена в блок-схемах (приложения № 17 – 22 к настоящему Регламенту).</w:t>
      </w:r>
    </w:p>
    <w:p w:rsidR="00766D76" w:rsidRPr="004849B4" w:rsidRDefault="00766D76" w:rsidP="00766D76">
      <w:pPr>
        <w:jc w:val="center"/>
        <w:rPr>
          <w:b/>
          <w:kern w:val="2"/>
          <w:sz w:val="28"/>
          <w:szCs w:val="28"/>
        </w:rPr>
      </w:pPr>
    </w:p>
    <w:p w:rsidR="00766D76" w:rsidRPr="004849B4" w:rsidRDefault="00766D76" w:rsidP="00766D76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4849B4">
        <w:rPr>
          <w:rFonts w:ascii="Times New Roman" w:hAnsi="Times New Roman" w:cs="Times New Roman"/>
          <w:b/>
        </w:rPr>
        <w:t xml:space="preserve">3.2. Прием документов и регистрация заявления для предоставления </w:t>
      </w:r>
    </w:p>
    <w:p w:rsidR="00766D76" w:rsidRPr="004849B4" w:rsidRDefault="00766D76" w:rsidP="00766D76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4849B4">
        <w:rPr>
          <w:rFonts w:ascii="Times New Roman" w:hAnsi="Times New Roman" w:cs="Times New Roman"/>
          <w:b/>
        </w:rPr>
        <w:t xml:space="preserve">государственной услуги </w:t>
      </w:r>
    </w:p>
    <w:p w:rsidR="00766D76" w:rsidRPr="004849B4" w:rsidRDefault="00766D76" w:rsidP="00766D76">
      <w:pPr>
        <w:pStyle w:val="ConsPlusNormal"/>
        <w:ind w:firstLine="0"/>
        <w:jc w:val="both"/>
        <w:rPr>
          <w:rFonts w:ascii="Times New Roman" w:hAnsi="Times New Roman" w:cs="Times New Roman"/>
          <w:b/>
        </w:rPr>
      </w:pPr>
    </w:p>
    <w:p w:rsidR="00766D76" w:rsidRPr="004849B4" w:rsidRDefault="00766D76" w:rsidP="00766D76">
      <w:pPr>
        <w:pStyle w:val="Default"/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4849B4">
        <w:rPr>
          <w:color w:val="auto"/>
          <w:sz w:val="28"/>
          <w:szCs w:val="28"/>
        </w:rPr>
        <w:t>3.2.1. Основанием для начала исполнения административной процедуры является поступление в Министерство заявления с прилагаемыми документами, указанными в пунктах 2.6.1– 2.6.7</w:t>
      </w:r>
      <w:r w:rsidR="00971DD3" w:rsidRPr="004849B4">
        <w:rPr>
          <w:color w:val="auto"/>
          <w:sz w:val="28"/>
          <w:szCs w:val="28"/>
        </w:rPr>
        <w:t xml:space="preserve"> </w:t>
      </w:r>
      <w:r w:rsidRPr="004849B4">
        <w:rPr>
          <w:color w:val="auto"/>
          <w:sz w:val="28"/>
          <w:szCs w:val="28"/>
        </w:rPr>
        <w:t>настоящего</w:t>
      </w:r>
      <w:r w:rsidR="00971DD3" w:rsidRPr="004849B4">
        <w:rPr>
          <w:color w:val="auto"/>
          <w:sz w:val="28"/>
          <w:szCs w:val="28"/>
        </w:rPr>
        <w:t xml:space="preserve"> </w:t>
      </w:r>
      <w:r w:rsidRPr="004849B4">
        <w:rPr>
          <w:color w:val="auto"/>
          <w:sz w:val="28"/>
          <w:szCs w:val="28"/>
        </w:rPr>
        <w:t xml:space="preserve">Регламента, доставленного лично заявителем (представителем заявителя), </w:t>
      </w:r>
      <w:r w:rsidRPr="004849B4">
        <w:rPr>
          <w:rFonts w:eastAsiaTheme="minorHAnsi"/>
          <w:color w:val="auto"/>
          <w:sz w:val="28"/>
          <w:szCs w:val="28"/>
          <w:lang w:eastAsia="en-US"/>
        </w:rPr>
        <w:t>направленного по почте или в форме электронного документа.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 xml:space="preserve">3.2.2. Датой приема заявления и прилагаемых документов является дата их поступления в Министерство, подтверждаемая соответствующей отметкой на описи (приложение № </w:t>
      </w:r>
      <w:r w:rsidR="00701ED1" w:rsidRPr="004849B4">
        <w:rPr>
          <w:rFonts w:eastAsiaTheme="minorHAnsi"/>
          <w:sz w:val="28"/>
          <w:szCs w:val="28"/>
          <w:lang w:eastAsia="en-US"/>
        </w:rPr>
        <w:t>3</w:t>
      </w:r>
      <w:r w:rsidRPr="004849B4">
        <w:rPr>
          <w:rFonts w:eastAsiaTheme="minorHAnsi"/>
          <w:sz w:val="28"/>
          <w:szCs w:val="28"/>
          <w:lang w:eastAsia="en-US"/>
        </w:rPr>
        <w:t xml:space="preserve"> к </w:t>
      </w:r>
      <w:r w:rsidR="00971DD3" w:rsidRPr="004849B4">
        <w:rPr>
          <w:rFonts w:eastAsiaTheme="minorHAnsi"/>
          <w:sz w:val="28"/>
          <w:szCs w:val="28"/>
          <w:lang w:eastAsia="en-US"/>
        </w:rPr>
        <w:t xml:space="preserve">настоящему </w:t>
      </w:r>
      <w:r w:rsidR="00701ED1" w:rsidRPr="004849B4">
        <w:rPr>
          <w:rFonts w:eastAsiaTheme="minorHAnsi"/>
          <w:sz w:val="28"/>
          <w:szCs w:val="28"/>
          <w:lang w:eastAsia="en-US"/>
        </w:rPr>
        <w:t>Регламенту</w:t>
      </w:r>
      <w:r w:rsidRPr="004849B4">
        <w:rPr>
          <w:rFonts w:eastAsiaTheme="minorHAnsi"/>
          <w:sz w:val="28"/>
          <w:szCs w:val="28"/>
          <w:lang w:eastAsia="en-US"/>
        </w:rPr>
        <w:t>) и внесенная в систему электронного документооборота (далее – СЭДО).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>3.2.3. Должностное лицо, ответственное за прием и регистрацию документов (далее – должностное лицо Министерства):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 xml:space="preserve">1) в случае поступления заявления и документов, доставленных лично заявителем (представителем заявителя) или посредством почтовой связи: </w:t>
      </w:r>
    </w:p>
    <w:p w:rsidR="00766D76" w:rsidRPr="004849B4" w:rsidRDefault="00766D76" w:rsidP="00766D76">
      <w:pPr>
        <w:pStyle w:val="af2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 xml:space="preserve">проверяет наличие документов </w:t>
      </w:r>
      <w:r w:rsidRPr="004849B4">
        <w:rPr>
          <w:kern w:val="2"/>
          <w:sz w:val="28"/>
          <w:szCs w:val="28"/>
        </w:rPr>
        <w:t>по описи, копия которой с отметкой о дате приема вручается заявителю или направляется ему заказным почтовым отправлением с уведомлением о вручении;</w:t>
      </w:r>
    </w:p>
    <w:p w:rsidR="00766D76" w:rsidRPr="004849B4" w:rsidRDefault="00766D76" w:rsidP="00766D76">
      <w:pPr>
        <w:pStyle w:val="af2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 xml:space="preserve">регистрирует заявление и документы в порядке, установленном для регистрации входящей корреспонденции; </w:t>
      </w:r>
    </w:p>
    <w:p w:rsidR="00766D76" w:rsidRPr="004849B4" w:rsidRDefault="00766D76" w:rsidP="00766D76">
      <w:pPr>
        <w:pStyle w:val="af2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 xml:space="preserve">в день поступления и регистрации заявления передает зарегистрированное заявление вместе с документами начальнику отдела </w:t>
      </w:r>
      <w:r w:rsidRPr="004849B4">
        <w:rPr>
          <w:sz w:val="28"/>
          <w:szCs w:val="28"/>
        </w:rPr>
        <w:t>административной работы и лицензирования в сфере здравоохранения Министерства (далее – начальник отдела)</w:t>
      </w:r>
      <w:r w:rsidR="00F56722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для определения ответственного исполнителя</w:t>
      </w:r>
      <w:r w:rsidRPr="004849B4">
        <w:rPr>
          <w:rFonts w:eastAsiaTheme="minorHAnsi"/>
          <w:sz w:val="28"/>
          <w:szCs w:val="28"/>
          <w:lang w:eastAsia="en-US"/>
        </w:rPr>
        <w:t xml:space="preserve">; 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 xml:space="preserve">2) в случае поступления заявления и документов в электронной форме: </w:t>
      </w:r>
    </w:p>
    <w:p w:rsidR="00766D76" w:rsidRPr="004849B4" w:rsidRDefault="00766D76" w:rsidP="00766D76">
      <w:pPr>
        <w:pStyle w:val="af2"/>
        <w:numPr>
          <w:ilvl w:val="0"/>
          <w:numId w:val="31"/>
        </w:numPr>
        <w:tabs>
          <w:tab w:val="left" w:pos="1134"/>
        </w:tabs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rFonts w:eastAsiaTheme="minorHAnsi"/>
          <w:sz w:val="28"/>
          <w:szCs w:val="28"/>
          <w:lang w:eastAsia="en-US"/>
        </w:rPr>
        <w:t xml:space="preserve">в день поступления заявления проверяет документы </w:t>
      </w:r>
      <w:r w:rsidRPr="004849B4">
        <w:rPr>
          <w:sz w:val="28"/>
          <w:szCs w:val="28"/>
        </w:rPr>
        <w:t>на наличие оснований для отказа в приеме к рассмотрению документов в электронном виде, указанных в пункте 2.7.3 настоящего Регламента, и по итогам проверки:</w:t>
      </w:r>
    </w:p>
    <w:p w:rsidR="00766D76" w:rsidRPr="004849B4" w:rsidRDefault="00766D76" w:rsidP="00766D76">
      <w:pPr>
        <w:tabs>
          <w:tab w:val="left" w:pos="1134"/>
          <w:tab w:val="left" w:pos="1560"/>
        </w:tabs>
        <w:ind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lastRenderedPageBreak/>
        <w:t>а) при наличии хотя бы одного из оснований не позднее 3 дней со дня поступления заявления:</w:t>
      </w:r>
    </w:p>
    <w:p w:rsidR="00766D76" w:rsidRPr="004849B4" w:rsidRDefault="00766D76" w:rsidP="00766D76">
      <w:pPr>
        <w:pStyle w:val="af2"/>
        <w:numPr>
          <w:ilvl w:val="0"/>
          <w:numId w:val="32"/>
        </w:numPr>
        <w:tabs>
          <w:tab w:val="left" w:pos="1134"/>
        </w:tabs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формирует уведомление об отказе в приеме к рассмотрению документов (далее – уведомление) с указанием причин отказа или сообщение об ошибке в случае невозможности расшифровать документы;</w:t>
      </w:r>
    </w:p>
    <w:p w:rsidR="00766D76" w:rsidRPr="004849B4" w:rsidRDefault="00766D76" w:rsidP="00766D76">
      <w:pPr>
        <w:pStyle w:val="af2"/>
        <w:numPr>
          <w:ilvl w:val="0"/>
          <w:numId w:val="32"/>
        </w:numPr>
        <w:tabs>
          <w:tab w:val="left" w:pos="1134"/>
        </w:tabs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подписывает усиленной квалифицированной электронной подписью Министерства и отправляет уведомление заявителю;</w:t>
      </w:r>
    </w:p>
    <w:p w:rsidR="00766D76" w:rsidRPr="004849B4" w:rsidRDefault="00766D76" w:rsidP="00766D76">
      <w:pPr>
        <w:tabs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б) при отсутствии оснований для отказа, указанных в пункте 2.7.3 настоящего Регламента:</w:t>
      </w:r>
    </w:p>
    <w:p w:rsidR="00766D76" w:rsidRPr="004849B4" w:rsidRDefault="00766D76" w:rsidP="00766D76">
      <w:pPr>
        <w:pStyle w:val="af2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sz w:val="28"/>
          <w:szCs w:val="28"/>
        </w:rPr>
        <w:t>при необходимости распечатывает заявление и документы</w:t>
      </w:r>
      <w:r w:rsidRPr="004849B4">
        <w:rPr>
          <w:rFonts w:eastAsiaTheme="minorHAnsi"/>
          <w:sz w:val="28"/>
          <w:szCs w:val="28"/>
          <w:lang w:eastAsia="en-US"/>
        </w:rPr>
        <w:t xml:space="preserve">; </w:t>
      </w:r>
    </w:p>
    <w:p w:rsidR="00766D76" w:rsidRPr="004849B4" w:rsidRDefault="00766D76" w:rsidP="00766D76">
      <w:pPr>
        <w:pStyle w:val="af2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sz w:val="28"/>
          <w:szCs w:val="28"/>
        </w:rPr>
        <w:t>производит регистрацию заявления и документов в СЭДО;</w:t>
      </w:r>
    </w:p>
    <w:p w:rsidR="00766D76" w:rsidRPr="004849B4" w:rsidRDefault="00766D76" w:rsidP="00766D76">
      <w:pPr>
        <w:pStyle w:val="af2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>передает зарегистрированное заявление начальнику отдела</w:t>
      </w:r>
      <w:r w:rsidRPr="004849B4">
        <w:rPr>
          <w:sz w:val="28"/>
          <w:szCs w:val="28"/>
        </w:rPr>
        <w:t xml:space="preserve"> для определения ответственного исполнителя;</w:t>
      </w:r>
    </w:p>
    <w:p w:rsidR="00766D76" w:rsidRPr="004849B4" w:rsidRDefault="00766D76" w:rsidP="00766D76">
      <w:pPr>
        <w:pStyle w:val="af2"/>
        <w:numPr>
          <w:ilvl w:val="0"/>
          <w:numId w:val="33"/>
        </w:numPr>
        <w:tabs>
          <w:tab w:val="left" w:pos="1134"/>
        </w:tabs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направляет копию описи в форме электронного документа, подписанного усиленной квалифицированной электронной подписью Министерства, обеспечивающим подтверждение доставки и получения заявителем способом.</w:t>
      </w:r>
    </w:p>
    <w:p w:rsidR="00766D76" w:rsidRPr="004849B4" w:rsidRDefault="00766D76" w:rsidP="00766D76">
      <w:pPr>
        <w:pStyle w:val="af2"/>
        <w:ind w:left="1080"/>
        <w:jc w:val="both"/>
        <w:outlineLvl w:val="1"/>
        <w:rPr>
          <w:sz w:val="28"/>
          <w:szCs w:val="28"/>
        </w:rPr>
      </w:pPr>
    </w:p>
    <w:p w:rsidR="00766D76" w:rsidRPr="004849B4" w:rsidRDefault="00766D76" w:rsidP="00766D76">
      <w:pPr>
        <w:pStyle w:val="af2"/>
        <w:autoSpaceDE w:val="0"/>
        <w:autoSpaceDN w:val="0"/>
        <w:adjustRightInd w:val="0"/>
        <w:ind w:left="0"/>
        <w:jc w:val="center"/>
        <w:rPr>
          <w:b/>
          <w:kern w:val="2"/>
          <w:sz w:val="28"/>
          <w:szCs w:val="28"/>
        </w:rPr>
      </w:pPr>
      <w:r w:rsidRPr="004849B4">
        <w:rPr>
          <w:b/>
          <w:kern w:val="2"/>
          <w:sz w:val="28"/>
          <w:szCs w:val="28"/>
        </w:rPr>
        <w:t>3.3. Рассмотрение документов и принятие решения о предоставлении (отказе в предоставлении) лицензии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center"/>
        <w:rPr>
          <w:kern w:val="2"/>
          <w:sz w:val="28"/>
          <w:szCs w:val="28"/>
        </w:rPr>
      </w:pP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3.3.1. Основанием для начала исполнения административной процедуры является регистрация в Министерстве заявления и прилагаемых документов (содержащихся в них сведений) о предоставлении лицензии. Блок-схема исполнения административной процедуры приведена в приложении № 17 к настоящему Регламенту.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Документы (в том числе представленные в форме электронного документа), поступившие от лицензиата, регистрируются в СЭДО в течение 1 рабочего дня с даты их получения.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3.3.2. В день регистрации заявления и прилагаемых документов начальник отдела назначает должностное лицо, ответственное за выполнение каждого административного действия (далее – ответственный исполнитель). 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Фамилия, имя и отчество (последнее </w:t>
      </w:r>
      <w:r w:rsidR="00971DD3" w:rsidRPr="004849B4">
        <w:rPr>
          <w:kern w:val="2"/>
          <w:sz w:val="28"/>
          <w:szCs w:val="28"/>
        </w:rPr>
        <w:t>–</w:t>
      </w:r>
      <w:r w:rsidRPr="004849B4">
        <w:rPr>
          <w:kern w:val="2"/>
          <w:sz w:val="28"/>
          <w:szCs w:val="28"/>
        </w:rPr>
        <w:t xml:space="preserve"> при наличии) ответственного исполнителя, его должность и номер телефона должны быть сообщены соискателю лицензии по его письменному или устному обращению, а также посредством информационно-телекоммуникационных технологий, в том числе с использованием регионального портала электронных услуг Мурманской области.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3.3.3. Если документы предоставлены не в полном объеме и (или) заявление оформлено с нарушением требований, установленных подразделом 2.6 настоящего Регламента, ответственный исполнитель в течение 3 (трех) рабочих дней со дня приема заявления подготавливает и вручает соискателю лицензии уведомление о необходимости устранения в тридцатидневный срок выявленных нарушений и (или) предоставления документов, которые </w:t>
      </w:r>
      <w:r w:rsidRPr="004849B4">
        <w:rPr>
          <w:kern w:val="2"/>
          <w:sz w:val="28"/>
          <w:szCs w:val="28"/>
        </w:rPr>
        <w:lastRenderedPageBreak/>
        <w:t xml:space="preserve">отсутствуют, или направляет такое уведомление заказным почтовым отправлением с уведомлением о вручении. 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В случае поступления заявления в электронном виде ответственный исполнитель </w:t>
      </w:r>
      <w:r w:rsidRPr="004849B4">
        <w:rPr>
          <w:sz w:val="28"/>
          <w:szCs w:val="28"/>
        </w:rPr>
        <w:t xml:space="preserve">подписывает </w:t>
      </w:r>
      <w:r w:rsidRPr="004849B4">
        <w:rPr>
          <w:kern w:val="2"/>
          <w:sz w:val="28"/>
          <w:szCs w:val="28"/>
        </w:rPr>
        <w:t xml:space="preserve">уведомление </w:t>
      </w:r>
      <w:r w:rsidRPr="004849B4">
        <w:rPr>
          <w:sz w:val="28"/>
          <w:szCs w:val="28"/>
        </w:rPr>
        <w:t>усиленной квалифицированной электронной подписью</w:t>
      </w:r>
      <w:r w:rsidRPr="004849B4">
        <w:rPr>
          <w:kern w:val="2"/>
          <w:sz w:val="28"/>
          <w:szCs w:val="28"/>
        </w:rPr>
        <w:t xml:space="preserve"> и направляет заявителю в электронном виде.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Тридцатидневный срок исчисляется со дня получения соискателем лицензии уведомления об устранении выявленных нарушений.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3.3.4. Если соискатель лицензии устранил выявленные нарушения и предоставил в тридцатидневный срок в Министерство надлежащим образом оформленное заявление о предоставлении лицензии и прилагаемые к нему документы, должностные лица совершают административные действия, предусмотренные пунктами 3.3.6 – 3.3.27 настоящего Регламента.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418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3.3.5. В случае непредоставления соискателем лицензии в тридцатидневный срок надлежащим образом оформленного заявления о предоставлении лицензии и (или) прилагаемых документов в полном объеме ответственный исполнитель в течение 3 (трех) рабочих дней подготавливает и вручает соискателю лицензии уведомление о возврате заявления и прилагаемых к нему документов с мотивированным обоснованием причин возврата или направляет это уведомление заказным почтовым отправлением с уведомлением о вручении.</w:t>
      </w:r>
    </w:p>
    <w:p w:rsidR="00766D76" w:rsidRPr="004849B4" w:rsidRDefault="00766D76" w:rsidP="00766D76">
      <w:pPr>
        <w:pStyle w:val="af2"/>
        <w:tabs>
          <w:tab w:val="left" w:pos="-3119"/>
          <w:tab w:val="left" w:pos="-1701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3.3.6. При поступлении в Министерство надлежащим образом оформленного заявления о предоставлении лицензии и документов, указанных в пункте 2.6.1 настоящего Регламента, в полном объеме ответственный исполнитель в течение 3 (трех) рабочих дней со дня регистрации заявления принимает решение о рассмотрении этого заявления и прилагаемых к нему документов.</w:t>
      </w:r>
    </w:p>
    <w:p w:rsidR="00766D76" w:rsidRPr="004849B4" w:rsidRDefault="00766D76" w:rsidP="00766D76">
      <w:pPr>
        <w:pStyle w:val="af2"/>
        <w:tabs>
          <w:tab w:val="left" w:pos="-3119"/>
          <w:tab w:val="left" w:pos="-1701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rFonts w:eastAsiaTheme="minorEastAsia"/>
          <w:sz w:val="28"/>
          <w:szCs w:val="28"/>
        </w:rPr>
        <w:t>3.3.7. Д</w:t>
      </w:r>
      <w:r w:rsidRPr="004849B4">
        <w:rPr>
          <w:sz w:val="28"/>
          <w:szCs w:val="28"/>
        </w:rPr>
        <w:t xml:space="preserve">олжностное лицо Министерства </w:t>
      </w:r>
      <w:r w:rsidRPr="004849B4">
        <w:rPr>
          <w:kern w:val="2"/>
          <w:sz w:val="28"/>
          <w:szCs w:val="28"/>
        </w:rPr>
        <w:t>в течение 3 (трех) рабочих дней со дня регистрации заявления и документов информирует соискателя лицензии любым доступным способом, в том числе в электронном виде, о принятии документов к рассмотрению.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3.3.8. В течение 5 (пяти) рабочих дней со дня регистрации заявления и документов ответственный исполнитель готовит приказ о проведении внеплановой документарной проверки полноты и достоверности предоставленных в них сведений.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3.3.9. Проверка проводится не позднее 20 (двадцатого) рабочего дня со дня поступления в Министерство надлежащим образом оформленного заявления о предоставлении лицензии и прилагаемых документов с целью оценки: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а) согласованности информации между отдельными документами;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б) соответствия сведениям о соискателе лицензии, полученным путем межведомственного информационного взаимодействия:</w:t>
      </w:r>
    </w:p>
    <w:p w:rsidR="00766D76" w:rsidRPr="004849B4" w:rsidRDefault="00766D76" w:rsidP="00766D76">
      <w:pPr>
        <w:pStyle w:val="af2"/>
        <w:numPr>
          <w:ilvl w:val="0"/>
          <w:numId w:val="36"/>
        </w:numPr>
        <w:tabs>
          <w:tab w:val="left" w:pos="-3119"/>
          <w:tab w:val="left" w:pos="-1701"/>
          <w:tab w:val="left" w:pos="993"/>
        </w:tabs>
        <w:autoSpaceDE w:val="0"/>
        <w:autoSpaceDN w:val="0"/>
        <w:adjustRightInd w:val="0"/>
        <w:ind w:left="-142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от ФНС России – сведений о соискателе лицензии, содержащихся в Едином государственном реестре юридических лиц/Едином государственном реестре индивидуальных предпринимателей;</w:t>
      </w:r>
    </w:p>
    <w:p w:rsidR="00766D76" w:rsidRPr="004849B4" w:rsidRDefault="00766D76" w:rsidP="00766D76">
      <w:pPr>
        <w:pStyle w:val="af2"/>
        <w:numPr>
          <w:ilvl w:val="0"/>
          <w:numId w:val="36"/>
        </w:numPr>
        <w:tabs>
          <w:tab w:val="left" w:pos="-3119"/>
          <w:tab w:val="left" w:pos="-1701"/>
          <w:tab w:val="left" w:pos="993"/>
        </w:tabs>
        <w:autoSpaceDE w:val="0"/>
        <w:autoSpaceDN w:val="0"/>
        <w:adjustRightInd w:val="0"/>
        <w:ind w:left="-142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от Росреестра – сведений, подтверждающих наличие у соискателя лицензии на праве собственности или на ином законном основании помещений, необходимых для осуществления медицинской деятельности (на объекты недвижимости, права на которые зарегистрированы в Едином государственном реестре недвижимости);</w:t>
      </w:r>
    </w:p>
    <w:p w:rsidR="00766D76" w:rsidRPr="004849B4" w:rsidRDefault="00766D76" w:rsidP="00766D76">
      <w:pPr>
        <w:pStyle w:val="af2"/>
        <w:numPr>
          <w:ilvl w:val="0"/>
          <w:numId w:val="36"/>
        </w:numPr>
        <w:tabs>
          <w:tab w:val="left" w:pos="-3119"/>
          <w:tab w:val="left" w:pos="-1701"/>
          <w:tab w:val="left" w:pos="993"/>
        </w:tabs>
        <w:autoSpaceDE w:val="0"/>
        <w:autoSpaceDN w:val="0"/>
        <w:adjustRightInd w:val="0"/>
        <w:ind w:left="-142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от Роспотребнадзора – сведений о наличии выданного в установленном порядке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(услуг);</w:t>
      </w:r>
    </w:p>
    <w:p w:rsidR="00766D76" w:rsidRPr="004849B4" w:rsidRDefault="00766D76" w:rsidP="00766D76">
      <w:pPr>
        <w:pStyle w:val="af2"/>
        <w:numPr>
          <w:ilvl w:val="0"/>
          <w:numId w:val="36"/>
        </w:numPr>
        <w:tabs>
          <w:tab w:val="left" w:pos="-3119"/>
          <w:tab w:val="left" w:pos="-1701"/>
          <w:tab w:val="left" w:pos="993"/>
        </w:tabs>
        <w:autoSpaceDE w:val="0"/>
        <w:autoSpaceDN w:val="0"/>
        <w:adjustRightInd w:val="0"/>
        <w:ind w:left="-142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от Казначейства России – сведений об уплате государственной пошлины за предоставление лицензии.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Ответственный исполнитель формирует и направляет межведомственные запросы в органы (организации) с целью получения необходимых для лицензирования сведений.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3.3.10. По результатам проверки ответственным исполнителем составляется акт документарной проверки в 2-х экземплярах, один из которых вручается соискателю лицензии.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3.3.11. В случае выявления в ходе проверки предоставления искаженной и (или) недостоверной информации ответственный исполнитель в течение 5 (пяти) рабочих дней со дня окончания документарной проверки:</w:t>
      </w:r>
    </w:p>
    <w:p w:rsidR="00766D76" w:rsidRPr="004849B4" w:rsidRDefault="00766D76" w:rsidP="00766D76">
      <w:pPr>
        <w:pStyle w:val="af2"/>
        <w:numPr>
          <w:ilvl w:val="0"/>
          <w:numId w:val="61"/>
        </w:numPr>
        <w:tabs>
          <w:tab w:val="left" w:pos="-3119"/>
          <w:tab w:val="left" w:pos="-1701"/>
          <w:tab w:val="left" w:pos="851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готовит приказ и уведомление заявителя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документов, являющихся основанием для такого отказа. </w:t>
      </w:r>
    </w:p>
    <w:p w:rsidR="00766D76" w:rsidRPr="004849B4" w:rsidRDefault="00766D76" w:rsidP="00766D76">
      <w:pPr>
        <w:pStyle w:val="af2"/>
        <w:tabs>
          <w:tab w:val="left" w:pos="-3119"/>
          <w:tab w:val="left" w:pos="-1701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Д</w:t>
      </w:r>
      <w:r w:rsidRPr="004849B4">
        <w:rPr>
          <w:sz w:val="28"/>
          <w:szCs w:val="28"/>
        </w:rPr>
        <w:t xml:space="preserve">олжностное лицо Министерства </w:t>
      </w:r>
      <w:r w:rsidRPr="004849B4">
        <w:rPr>
          <w:kern w:val="2"/>
          <w:sz w:val="28"/>
          <w:szCs w:val="28"/>
        </w:rPr>
        <w:t>в течение 3 (трех) рабочих дней со дня принятия решения об отказе в предоставлении лицензии, вручает соискателю лицензии или направляет ему уведомление об отказе в предоставлении лицензии заказным почтовым отправлением с уведомлением о вручении либо в электронном виде.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3.3.12. В случае соответствия сведениям о соискателе лицензии ответственный исполнитель в течение 5 (пяти) рабочих дней со дня окончания документарной проверки готовит приказ о проведении внеплановой выездной проверки возможности</w:t>
      </w:r>
      <w:r w:rsidRPr="004849B4">
        <w:rPr>
          <w:spacing w:val="-2"/>
          <w:sz w:val="28"/>
          <w:szCs w:val="26"/>
        </w:rPr>
        <w:t xml:space="preserve"> выполнения соискателем лицензии лицензионных требований</w:t>
      </w:r>
      <w:r w:rsidRPr="004849B4">
        <w:rPr>
          <w:kern w:val="2"/>
          <w:sz w:val="28"/>
          <w:szCs w:val="28"/>
        </w:rPr>
        <w:t xml:space="preserve">. 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3.3.13. Внеплановая выездная проверка соискателя лицензии проводится не позднее 40 (сорокового) рабочего дня со дня поступления в </w:t>
      </w:r>
      <w:r w:rsidRPr="004849B4">
        <w:rPr>
          <w:kern w:val="2"/>
          <w:sz w:val="28"/>
          <w:szCs w:val="28"/>
          <w:lang w:eastAsia="en-US"/>
        </w:rPr>
        <w:t>Министерство</w:t>
      </w:r>
      <w:r w:rsidRPr="004849B4">
        <w:rPr>
          <w:kern w:val="2"/>
          <w:sz w:val="28"/>
          <w:szCs w:val="28"/>
        </w:rPr>
        <w:t xml:space="preserve"> надлежащим образом оформленного заявления о предоставлении лицензии и прилагаемых к нему документов.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3.3.14. О проведении внеплановой выездной проверки соискатель лицензии уведомляется Министерством не менее чем за 24 (двадцать четыре) часа до начала ее проведения любым доступным способом.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3.3.15. Предметом внеплановой выездной проверки соискателя лицензии являются состояние помещений, зданий, сооружений, технических </w:t>
      </w:r>
      <w:r w:rsidRPr="004849B4">
        <w:rPr>
          <w:kern w:val="2"/>
          <w:sz w:val="28"/>
          <w:szCs w:val="28"/>
        </w:rPr>
        <w:lastRenderedPageBreak/>
        <w:t>средств, оборудования, иных объектов, которые предполагается использовать при осуществлении лицензируемого вида деятельности, и наличие необходимых работников в целях оценки соответствия таких объектов и работников лицензионным требованиям.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3.3.16. По результатам проверки ответственным исполнителем составляется акт выездной проверки в 2-х экземплярах, один из которых вручается соискателю лицензии.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3.3.17. После завершения внеплановой выездной проверки, но не позднее 45 (сорок пятого) рабочего дня со дня поступления в </w:t>
      </w:r>
      <w:r w:rsidRPr="004849B4">
        <w:rPr>
          <w:kern w:val="2"/>
          <w:sz w:val="28"/>
          <w:szCs w:val="28"/>
          <w:lang w:eastAsia="en-US"/>
        </w:rPr>
        <w:t>Министерство</w:t>
      </w:r>
      <w:r w:rsidRPr="004849B4">
        <w:rPr>
          <w:kern w:val="2"/>
          <w:sz w:val="28"/>
          <w:szCs w:val="28"/>
        </w:rPr>
        <w:t xml:space="preserve"> надлежащим образом оформленного заявления о предоставлении лицензии и прилагаемых к нему документов ответственный исполнитель готовит приказ о предоставлении лицензии (об отказе в предоставлении лицензии) с учетом результатов проведенных проверок.</w:t>
      </w:r>
    </w:p>
    <w:p w:rsidR="00766D76" w:rsidRPr="004849B4" w:rsidRDefault="00766D76" w:rsidP="00766D76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3.3.18. Основаниями для принятия Министерством решения о предоставлении лицензии являются: </w:t>
      </w:r>
    </w:p>
    <w:p w:rsidR="00766D76" w:rsidRPr="004849B4" w:rsidRDefault="00766D76" w:rsidP="00766D76">
      <w:pPr>
        <w:pStyle w:val="af2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наличие в представленных соискателем лицензии заявлении о предоставлении лицензии и (или) прилагаемых к нему документах достоверной информации;</w:t>
      </w:r>
    </w:p>
    <w:p w:rsidR="00766D76" w:rsidRPr="004849B4" w:rsidRDefault="00766D76" w:rsidP="00766D76">
      <w:pPr>
        <w:pStyle w:val="af2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установленное в ходе проверки соответствие соискателя лицензии лицензионным требованиям.</w:t>
      </w:r>
    </w:p>
    <w:p w:rsidR="00766D76" w:rsidRPr="004849B4" w:rsidRDefault="00766D76" w:rsidP="00766D76">
      <w:pPr>
        <w:tabs>
          <w:tab w:val="left" w:pos="993"/>
          <w:tab w:val="left" w:pos="170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3.3.19. Основания для принятия Министерством решения об отказе в предоставлении лицензии определены в пункте 2.7.4 настоящего Регламента.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3.3.20. Приказ о предоставлении лицензии и лицензия одновременно подписываются руководителем Министерства и регистрируются в региональном сегменте единого реестра лицензий.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3.3.21. Приказ Министерства о предоставлении лицензии и лицензия должны содержать:</w:t>
      </w:r>
    </w:p>
    <w:p w:rsidR="00766D76" w:rsidRPr="004849B4" w:rsidRDefault="00766D76" w:rsidP="00766D76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наименование лицензирующего органа;</w:t>
      </w:r>
    </w:p>
    <w:p w:rsidR="00766D76" w:rsidRPr="004849B4" w:rsidRDefault="00766D76" w:rsidP="00766D76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полное и (в случае, если имеется) сокращенное наименование, в том числе фирменное наименование, и организационно-правовую форму юридического лица, адрес его места нахождения, адреса мест осуществления лицензируемого вида деятельности, государственный регистрационный номер записи о создании юридического лица;</w:t>
      </w:r>
    </w:p>
    <w:p w:rsidR="00766D76" w:rsidRPr="004849B4" w:rsidRDefault="00766D76" w:rsidP="00766D76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фамилию, имя и (в случае, если имеется) отчество индивидуального предпринимателя, наименование и реквизиты документа, удостоверяющего его личность, адрес его места жительства, адреса мест осуществления лицензируемого вида деятельности, государственный регистрационный номер записи о государственной регистрации индивидуального предпринимателя;</w:t>
      </w:r>
    </w:p>
    <w:p w:rsidR="00766D76" w:rsidRPr="004849B4" w:rsidRDefault="00766D76" w:rsidP="00766D76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идентификационный номер налогоплательщика;</w:t>
      </w:r>
    </w:p>
    <w:p w:rsidR="00766D76" w:rsidRPr="004849B4" w:rsidRDefault="00766D76" w:rsidP="00766D76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лицензируемый вид деятельности – медицинская деятельность (за исключением указанной деятельности, осуществляемой медицинскими организациями и другими организациями, входящими в частную систему </w:t>
      </w:r>
      <w:r w:rsidRPr="004849B4">
        <w:rPr>
          <w:kern w:val="2"/>
          <w:sz w:val="28"/>
          <w:szCs w:val="28"/>
        </w:rPr>
        <w:lastRenderedPageBreak/>
        <w:t>здравоохранения, на территории инновационного центра «Сколково») с указанием оказываемых услуг, составляющих указанный вид деятельности;</w:t>
      </w:r>
    </w:p>
    <w:p w:rsidR="00766D76" w:rsidRPr="004849B4" w:rsidRDefault="00766D76" w:rsidP="00766D76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номер и дату регистрации лицензии;</w:t>
      </w:r>
    </w:p>
    <w:p w:rsidR="00766D76" w:rsidRPr="004849B4" w:rsidRDefault="00766D76" w:rsidP="00766D76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номер и дату приказа о предоставлении лицензии.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3.3.22. Лицензии оформляются ответственным исполнителем на бланках Министерства, являющихся документами строгой отчетности.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3.3.23. Лицензия может быть также оформлена в форме электронного документа в порядке, установленном законодательством Российской Федерации, регулирующим отношения в области электронного документооборота.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3.3.24. В течение 3 (трех) рабочих дней после дня подписания и регистрации лицензии должностное лицо Министерства вручает лицензию заявителю (уполномоченному лицу – на основании доверенности, оформленной в соответствии с требованиями законодательства Российской Федерации) под роспись в «Журнале регистрации выданных лицензий и приложений к ним» или направляет ее соискателю лицензии заказным почтовым отправлением с уведомлением о вручении. 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3.3.25. В случае подготовки приказа об отказе в предоставлении лицензии ответственный исполнитель в том числе указывает мотивированное обоснование причин отказа со ссылкой на конкретные положения нормативных правовых актов, являющихся основаниями для такого отказа, а если причиной отказа является установленное в ходе проверки несоответствие соискателя лицензии лицензионным требованиям, то реквизиты акта проверки соискателя лицензии.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3.3.26. В течение 3 (трех) рабочих дней со дня подписания приказа об отказе в предоставлении лицензии должностное лицо Министерства вручает соискателю лицензии уведомление об отказе в предоставлении лицензии или направляет его заказным почтовым отправлением с уведомлением о вручении. 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В уведомлении указываются мотивированные обоснования причин отказа со ссылкой на конкретные положения нормативных правовых актов, являющихся основанием для такого отказа. Если причиной отказа является установленное в ходе проверки несоответствие соискателя лицензии лицензионным требованиям, указываются реквизиты акта проверки. </w:t>
      </w:r>
    </w:p>
    <w:p w:rsidR="00766D76" w:rsidRPr="004849B4" w:rsidRDefault="00766D76" w:rsidP="00766D7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Уведомление об отказе в предоставлении лицензии подписывается руководителем Министерства и может быть также направлено соискателю лицензии в электронном виде. </w:t>
      </w:r>
    </w:p>
    <w:p w:rsidR="00766D76" w:rsidRPr="004849B4" w:rsidRDefault="00766D76" w:rsidP="00766D76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8"/>
        <w:jc w:val="both"/>
      </w:pPr>
      <w:r w:rsidRPr="004849B4">
        <w:rPr>
          <w:kern w:val="2"/>
          <w:sz w:val="28"/>
          <w:szCs w:val="28"/>
        </w:rPr>
        <w:t>3.3.27. По окончании процедуры предоставления лицензии (отказа в предоставлении лицензии) ответственным исполнителем формируется лицензионное дело. Лицензионное дело подлежит хранению в Министерстве в соответствии с законодательством Российской Федерации.</w:t>
      </w:r>
    </w:p>
    <w:p w:rsidR="00766D76" w:rsidRPr="004849B4" w:rsidRDefault="00766D76" w:rsidP="00766D76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4849B4">
        <w:rPr>
          <w:rFonts w:eastAsiaTheme="minorHAnsi"/>
          <w:bCs/>
          <w:sz w:val="28"/>
          <w:szCs w:val="28"/>
          <w:lang w:eastAsia="en-US"/>
        </w:rPr>
        <w:t xml:space="preserve">В случае если взаимодействие Министерства и соискателя лицензии осуществлялось с использованием информационно-телекоммуникационных сетей общего пользования, в том числе регионального портала электронных </w:t>
      </w:r>
      <w:r w:rsidRPr="004849B4">
        <w:rPr>
          <w:rFonts w:eastAsiaTheme="minorHAnsi"/>
          <w:bCs/>
          <w:sz w:val="28"/>
          <w:szCs w:val="28"/>
          <w:lang w:eastAsia="en-US"/>
        </w:rPr>
        <w:lastRenderedPageBreak/>
        <w:t>услуг Мурманской области, лицензионное дело формируется в форме электронного документа, подписанного усиленной квалифицированной электронной подписью.</w:t>
      </w:r>
    </w:p>
    <w:p w:rsidR="00897BDA" w:rsidRPr="004849B4" w:rsidRDefault="00897BDA" w:rsidP="00F56722">
      <w:pPr>
        <w:tabs>
          <w:tab w:val="left" w:pos="-3119"/>
          <w:tab w:val="left" w:pos="-1701"/>
        </w:tabs>
        <w:jc w:val="center"/>
        <w:rPr>
          <w:b/>
          <w:kern w:val="2"/>
          <w:sz w:val="28"/>
          <w:szCs w:val="28"/>
        </w:rPr>
      </w:pPr>
    </w:p>
    <w:p w:rsidR="00DA102B" w:rsidRPr="004849B4" w:rsidRDefault="003647CD" w:rsidP="003647CD">
      <w:pPr>
        <w:tabs>
          <w:tab w:val="left" w:pos="-3119"/>
          <w:tab w:val="left" w:pos="-1701"/>
        </w:tabs>
        <w:ind w:left="354"/>
        <w:jc w:val="center"/>
        <w:rPr>
          <w:b/>
          <w:kern w:val="2"/>
          <w:sz w:val="28"/>
          <w:szCs w:val="28"/>
        </w:rPr>
      </w:pPr>
      <w:r w:rsidRPr="004849B4">
        <w:rPr>
          <w:b/>
          <w:kern w:val="2"/>
          <w:sz w:val="28"/>
          <w:szCs w:val="28"/>
        </w:rPr>
        <w:t xml:space="preserve">3.4. </w:t>
      </w:r>
      <w:r w:rsidR="00DA102B" w:rsidRPr="004849B4">
        <w:rPr>
          <w:b/>
          <w:kern w:val="2"/>
          <w:sz w:val="28"/>
          <w:szCs w:val="28"/>
        </w:rPr>
        <w:t>Рассмотрение документов и принятие</w:t>
      </w:r>
      <w:r w:rsidR="00DA102B" w:rsidRPr="004849B4">
        <w:rPr>
          <w:b/>
          <w:kern w:val="2"/>
          <w:sz w:val="28"/>
          <w:szCs w:val="28"/>
        </w:rPr>
        <w:br/>
        <w:t>решения о переоформлении (отк</w:t>
      </w:r>
      <w:r w:rsidR="00010185" w:rsidRPr="004849B4">
        <w:rPr>
          <w:b/>
          <w:kern w:val="2"/>
          <w:sz w:val="28"/>
          <w:szCs w:val="28"/>
        </w:rPr>
        <w:t>азе в переоформлении) лицензии</w:t>
      </w:r>
    </w:p>
    <w:p w:rsidR="00DA102B" w:rsidRPr="004849B4" w:rsidRDefault="00DA102B" w:rsidP="00F56722">
      <w:pPr>
        <w:tabs>
          <w:tab w:val="left" w:pos="-3119"/>
          <w:tab w:val="left" w:pos="-1701"/>
        </w:tabs>
        <w:autoSpaceDE w:val="0"/>
        <w:autoSpaceDN w:val="0"/>
        <w:adjustRightInd w:val="0"/>
        <w:contextualSpacing/>
        <w:jc w:val="center"/>
        <w:rPr>
          <w:kern w:val="2"/>
          <w:sz w:val="28"/>
          <w:szCs w:val="28"/>
        </w:rPr>
      </w:pPr>
    </w:p>
    <w:p w:rsidR="00DA102B" w:rsidRPr="004849B4" w:rsidRDefault="00010185" w:rsidP="00DA102B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3647CD" w:rsidRPr="004849B4">
        <w:rPr>
          <w:kern w:val="2"/>
          <w:sz w:val="28"/>
          <w:szCs w:val="28"/>
        </w:rPr>
        <w:t>4</w:t>
      </w:r>
      <w:r w:rsidR="00DA102B" w:rsidRPr="004849B4">
        <w:rPr>
          <w:kern w:val="2"/>
          <w:sz w:val="28"/>
          <w:szCs w:val="28"/>
        </w:rPr>
        <w:t xml:space="preserve">.1. Основанием для начала </w:t>
      </w:r>
      <w:r w:rsidR="00407AAA" w:rsidRPr="004849B4">
        <w:rPr>
          <w:kern w:val="2"/>
          <w:sz w:val="28"/>
          <w:szCs w:val="28"/>
        </w:rPr>
        <w:t>исполнения</w:t>
      </w:r>
      <w:r w:rsidR="002A20B4" w:rsidRPr="004849B4">
        <w:rPr>
          <w:kern w:val="2"/>
          <w:sz w:val="28"/>
          <w:szCs w:val="28"/>
        </w:rPr>
        <w:t xml:space="preserve"> </w:t>
      </w:r>
      <w:r w:rsidR="00DA102B" w:rsidRPr="004849B4">
        <w:rPr>
          <w:kern w:val="2"/>
          <w:sz w:val="28"/>
          <w:szCs w:val="28"/>
        </w:rPr>
        <w:t>административной процедуры является регистрация в Министерстве заявления и документов (содержащихся в них сведений), принятых по описи, копия которой с отметкой о дате приема вручается заявителю или направляется ему заказным</w:t>
      </w:r>
      <w:r w:rsidR="00DA102B" w:rsidRPr="004849B4">
        <w:rPr>
          <w:kern w:val="2"/>
          <w:sz w:val="28"/>
          <w:szCs w:val="28"/>
        </w:rPr>
        <w:br/>
        <w:t xml:space="preserve">почтовым отправлением с уведомлением о вручении. Блок-схема исполнения административной процедуры приведена в </w:t>
      </w:r>
      <w:r w:rsidR="003958F9" w:rsidRPr="004849B4">
        <w:rPr>
          <w:kern w:val="2"/>
          <w:sz w:val="28"/>
          <w:szCs w:val="28"/>
        </w:rPr>
        <w:t>п</w:t>
      </w:r>
      <w:r w:rsidR="00DA102B" w:rsidRPr="004849B4">
        <w:rPr>
          <w:kern w:val="2"/>
          <w:sz w:val="28"/>
          <w:szCs w:val="28"/>
        </w:rPr>
        <w:t>риложениях №</w:t>
      </w:r>
      <w:r w:rsidR="006F61EB" w:rsidRPr="004849B4">
        <w:rPr>
          <w:kern w:val="2"/>
          <w:sz w:val="28"/>
          <w:szCs w:val="28"/>
        </w:rPr>
        <w:t xml:space="preserve"> 1</w:t>
      </w:r>
      <w:r w:rsidR="00E13451" w:rsidRPr="004849B4">
        <w:rPr>
          <w:kern w:val="2"/>
          <w:sz w:val="28"/>
          <w:szCs w:val="28"/>
        </w:rPr>
        <w:t>8</w:t>
      </w:r>
      <w:r w:rsidR="00DA102B" w:rsidRPr="004849B4">
        <w:rPr>
          <w:kern w:val="2"/>
          <w:sz w:val="28"/>
          <w:szCs w:val="28"/>
        </w:rPr>
        <w:t xml:space="preserve"> и №</w:t>
      </w:r>
      <w:r w:rsidR="006F61EB" w:rsidRPr="004849B4">
        <w:rPr>
          <w:kern w:val="2"/>
          <w:sz w:val="28"/>
          <w:szCs w:val="28"/>
        </w:rPr>
        <w:t xml:space="preserve"> 1</w:t>
      </w:r>
      <w:r w:rsidR="00E13451" w:rsidRPr="004849B4">
        <w:rPr>
          <w:kern w:val="2"/>
          <w:sz w:val="28"/>
          <w:szCs w:val="28"/>
        </w:rPr>
        <w:t>9</w:t>
      </w:r>
      <w:r w:rsidR="00DA102B" w:rsidRPr="004849B4">
        <w:rPr>
          <w:kern w:val="2"/>
          <w:sz w:val="28"/>
          <w:szCs w:val="28"/>
        </w:rPr>
        <w:t xml:space="preserve"> к </w:t>
      </w:r>
      <w:r w:rsidR="00E16A8D" w:rsidRPr="004849B4">
        <w:rPr>
          <w:kern w:val="2"/>
          <w:sz w:val="28"/>
          <w:szCs w:val="28"/>
        </w:rPr>
        <w:t xml:space="preserve">настоящему </w:t>
      </w:r>
      <w:r w:rsidR="006D760B" w:rsidRPr="004849B4">
        <w:rPr>
          <w:kern w:val="2"/>
          <w:sz w:val="28"/>
          <w:szCs w:val="28"/>
        </w:rPr>
        <w:t>Р</w:t>
      </w:r>
      <w:r w:rsidR="00DA102B" w:rsidRPr="004849B4">
        <w:rPr>
          <w:kern w:val="2"/>
          <w:sz w:val="28"/>
          <w:szCs w:val="28"/>
        </w:rPr>
        <w:t>егламенту.</w:t>
      </w:r>
    </w:p>
    <w:p w:rsidR="0057020B" w:rsidRPr="004849B4" w:rsidRDefault="0057020B" w:rsidP="00DA102B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Документы (в том числе представленные в форме электронного документа), поступившие от лицензиата, регистрируются в СЭДО должностным лицом Министерства в течение 1 рабочего дня с даты их получения.</w:t>
      </w:r>
    </w:p>
    <w:p w:rsidR="00E414E2" w:rsidRPr="004849B4" w:rsidRDefault="00010185" w:rsidP="00DA102B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8F384A" w:rsidRPr="004849B4">
        <w:rPr>
          <w:kern w:val="2"/>
          <w:sz w:val="28"/>
          <w:szCs w:val="28"/>
        </w:rPr>
        <w:t>4</w:t>
      </w:r>
      <w:r w:rsidR="00DA102B" w:rsidRPr="004849B4">
        <w:rPr>
          <w:kern w:val="2"/>
          <w:sz w:val="28"/>
          <w:szCs w:val="28"/>
        </w:rPr>
        <w:t xml:space="preserve">.2. Заявление о переоформлении лицензии подается </w:t>
      </w:r>
      <w:r w:rsidR="00E414E2" w:rsidRPr="004849B4">
        <w:rPr>
          <w:kern w:val="2"/>
          <w:sz w:val="28"/>
          <w:szCs w:val="28"/>
        </w:rPr>
        <w:t>лицензиатом</w:t>
      </w:r>
      <w:r w:rsidR="00DA102B" w:rsidRPr="004849B4">
        <w:rPr>
          <w:kern w:val="2"/>
          <w:sz w:val="28"/>
          <w:szCs w:val="28"/>
        </w:rPr>
        <w:t xml:space="preserve"> в с</w:t>
      </w:r>
      <w:r w:rsidR="00E414E2" w:rsidRPr="004849B4">
        <w:rPr>
          <w:kern w:val="2"/>
          <w:sz w:val="28"/>
          <w:szCs w:val="28"/>
        </w:rPr>
        <w:t>вязи с</w:t>
      </w:r>
      <w:r w:rsidR="00444AA0" w:rsidRPr="004849B4">
        <w:rPr>
          <w:kern w:val="2"/>
          <w:sz w:val="28"/>
          <w:szCs w:val="28"/>
        </w:rPr>
        <w:t xml:space="preserve"> основаниями, указанными в пункт</w:t>
      </w:r>
      <w:r w:rsidR="005A4E3B" w:rsidRPr="004849B4">
        <w:rPr>
          <w:kern w:val="2"/>
          <w:sz w:val="28"/>
          <w:szCs w:val="28"/>
        </w:rPr>
        <w:t>ах</w:t>
      </w:r>
      <w:r w:rsidR="004B7930" w:rsidRPr="004849B4">
        <w:rPr>
          <w:kern w:val="2"/>
          <w:sz w:val="28"/>
          <w:szCs w:val="28"/>
        </w:rPr>
        <w:t xml:space="preserve"> 2.6.2 – </w:t>
      </w:r>
      <w:r w:rsidR="001510AE" w:rsidRPr="004849B4">
        <w:rPr>
          <w:kern w:val="2"/>
          <w:sz w:val="28"/>
          <w:szCs w:val="28"/>
        </w:rPr>
        <w:t>2.6.3</w:t>
      </w:r>
      <w:r w:rsidR="002A20B4" w:rsidRPr="004849B4">
        <w:rPr>
          <w:kern w:val="2"/>
          <w:sz w:val="28"/>
          <w:szCs w:val="28"/>
        </w:rPr>
        <w:t xml:space="preserve"> </w:t>
      </w:r>
      <w:r w:rsidR="00E16A8D" w:rsidRPr="004849B4">
        <w:rPr>
          <w:kern w:val="2"/>
          <w:sz w:val="28"/>
          <w:szCs w:val="28"/>
        </w:rPr>
        <w:t xml:space="preserve">настоящего </w:t>
      </w:r>
      <w:r w:rsidR="006D760B" w:rsidRPr="004849B4">
        <w:rPr>
          <w:kern w:val="2"/>
          <w:sz w:val="28"/>
          <w:szCs w:val="28"/>
        </w:rPr>
        <w:t>Р</w:t>
      </w:r>
      <w:r w:rsidR="00444AA0" w:rsidRPr="004849B4">
        <w:rPr>
          <w:kern w:val="2"/>
          <w:sz w:val="28"/>
          <w:szCs w:val="28"/>
        </w:rPr>
        <w:t>егламента</w:t>
      </w:r>
      <w:r w:rsidR="000D2EC7" w:rsidRPr="004849B4">
        <w:rPr>
          <w:kern w:val="2"/>
          <w:sz w:val="28"/>
          <w:szCs w:val="28"/>
        </w:rPr>
        <w:t>.</w:t>
      </w:r>
    </w:p>
    <w:p w:rsidR="00DA102B" w:rsidRPr="004849B4" w:rsidRDefault="00695A22" w:rsidP="00695A22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DA102B" w:rsidRPr="004849B4">
        <w:rPr>
          <w:kern w:val="2"/>
          <w:sz w:val="28"/>
          <w:szCs w:val="28"/>
        </w:rPr>
        <w:t>4.</w:t>
      </w:r>
      <w:r w:rsidR="00817255" w:rsidRPr="004849B4">
        <w:rPr>
          <w:kern w:val="2"/>
          <w:sz w:val="28"/>
          <w:szCs w:val="28"/>
        </w:rPr>
        <w:t>3</w:t>
      </w:r>
      <w:r w:rsidR="00DA102B" w:rsidRPr="004849B4">
        <w:rPr>
          <w:kern w:val="2"/>
          <w:sz w:val="28"/>
          <w:szCs w:val="28"/>
        </w:rPr>
        <w:t xml:space="preserve">. В день регистрации заявления и прилагаемых документов начальник отдела назначает из числа </w:t>
      </w:r>
      <w:r w:rsidR="001B4C8D" w:rsidRPr="004849B4">
        <w:rPr>
          <w:kern w:val="2"/>
          <w:sz w:val="28"/>
          <w:szCs w:val="28"/>
        </w:rPr>
        <w:t>сотрудников</w:t>
      </w:r>
      <w:r w:rsidR="00DA102B" w:rsidRPr="004849B4">
        <w:rPr>
          <w:kern w:val="2"/>
          <w:sz w:val="28"/>
          <w:szCs w:val="28"/>
        </w:rPr>
        <w:t xml:space="preserve"> отдела ответственного исполнителя. </w:t>
      </w:r>
    </w:p>
    <w:p w:rsidR="00DA102B" w:rsidRPr="004849B4" w:rsidRDefault="00695A22" w:rsidP="00695A22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DA102B" w:rsidRPr="004849B4">
        <w:rPr>
          <w:kern w:val="2"/>
          <w:sz w:val="28"/>
          <w:szCs w:val="28"/>
        </w:rPr>
        <w:t>4.</w:t>
      </w:r>
      <w:r w:rsidR="00817255" w:rsidRPr="004849B4">
        <w:rPr>
          <w:kern w:val="2"/>
          <w:sz w:val="28"/>
          <w:szCs w:val="28"/>
        </w:rPr>
        <w:t>4</w:t>
      </w:r>
      <w:r w:rsidR="00DA102B" w:rsidRPr="004849B4">
        <w:rPr>
          <w:kern w:val="2"/>
          <w:sz w:val="28"/>
          <w:szCs w:val="28"/>
        </w:rPr>
        <w:t>. Если заявление оформлено</w:t>
      </w:r>
      <w:r w:rsidR="003958F9" w:rsidRPr="004849B4">
        <w:rPr>
          <w:kern w:val="2"/>
          <w:sz w:val="28"/>
          <w:szCs w:val="28"/>
        </w:rPr>
        <w:t xml:space="preserve"> не </w:t>
      </w:r>
      <w:r w:rsidR="00DA102B" w:rsidRPr="004849B4">
        <w:rPr>
          <w:kern w:val="2"/>
          <w:sz w:val="28"/>
          <w:szCs w:val="28"/>
        </w:rPr>
        <w:t xml:space="preserve">по установленной форме и (или) документы представлены не в полном объеме, в течение 3 (трех) рабочих дней со дня приема заявления ответственный исполнитель </w:t>
      </w:r>
      <w:r w:rsidR="003958F9" w:rsidRPr="004849B4">
        <w:rPr>
          <w:kern w:val="2"/>
          <w:sz w:val="28"/>
          <w:szCs w:val="28"/>
        </w:rPr>
        <w:t xml:space="preserve">готовит </w:t>
      </w:r>
      <w:r w:rsidR="000D2EC7" w:rsidRPr="004849B4">
        <w:rPr>
          <w:kern w:val="2"/>
          <w:sz w:val="28"/>
          <w:szCs w:val="28"/>
        </w:rPr>
        <w:t xml:space="preserve"> и</w:t>
      </w:r>
      <w:r w:rsidR="007E68A6" w:rsidRPr="004849B4">
        <w:rPr>
          <w:kern w:val="2"/>
          <w:sz w:val="28"/>
          <w:szCs w:val="28"/>
        </w:rPr>
        <w:t xml:space="preserve"> </w:t>
      </w:r>
      <w:r w:rsidR="00DA102B" w:rsidRPr="004849B4">
        <w:rPr>
          <w:kern w:val="2"/>
          <w:sz w:val="28"/>
          <w:szCs w:val="28"/>
        </w:rPr>
        <w:t xml:space="preserve">вручает лицензиату уведомление о необходимости устранения в тридцатидневный срок выявленных нарушений и (или) представления документов, которые отсутствуют, или направляет такое уведомление заказным почтовым отправлением с уведомлением о вручении.  </w:t>
      </w:r>
    </w:p>
    <w:p w:rsidR="0057020B" w:rsidRPr="004849B4" w:rsidRDefault="0057020B" w:rsidP="00695A22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В случае поступления заявления в электронном  виде</w:t>
      </w:r>
      <w:r w:rsidR="003958F9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ответственный исполнитель подписывает уведомление усиленной квалифицированной электронной подписью и направляет </w:t>
      </w:r>
      <w:r w:rsidR="003958F9" w:rsidRPr="004849B4">
        <w:rPr>
          <w:kern w:val="2"/>
          <w:sz w:val="28"/>
          <w:szCs w:val="28"/>
        </w:rPr>
        <w:t xml:space="preserve">его </w:t>
      </w:r>
      <w:r w:rsidRPr="004849B4">
        <w:rPr>
          <w:kern w:val="2"/>
          <w:sz w:val="28"/>
          <w:szCs w:val="28"/>
        </w:rPr>
        <w:t>заявителю в электронном виде.</w:t>
      </w:r>
    </w:p>
    <w:p w:rsidR="00DA102B" w:rsidRPr="004849B4" w:rsidRDefault="00DA102B" w:rsidP="00695A22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Тридцатидневный срок исчисляется со дня получения лицензиатом уведомления об устранении выявленных нарушений.</w:t>
      </w:r>
    </w:p>
    <w:p w:rsidR="00DA102B" w:rsidRPr="004849B4" w:rsidRDefault="00695A22" w:rsidP="00695A22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DA102B" w:rsidRPr="004849B4">
        <w:rPr>
          <w:kern w:val="2"/>
          <w:sz w:val="28"/>
          <w:szCs w:val="28"/>
        </w:rPr>
        <w:t>4.</w:t>
      </w:r>
      <w:r w:rsidR="00817255" w:rsidRPr="004849B4">
        <w:rPr>
          <w:kern w:val="2"/>
          <w:sz w:val="28"/>
          <w:szCs w:val="28"/>
        </w:rPr>
        <w:t>5</w:t>
      </w:r>
      <w:r w:rsidR="00DA102B" w:rsidRPr="004849B4">
        <w:rPr>
          <w:kern w:val="2"/>
          <w:sz w:val="28"/>
          <w:szCs w:val="28"/>
        </w:rPr>
        <w:t>. В случае непред</w:t>
      </w:r>
      <w:r w:rsidR="00900FF9" w:rsidRPr="004849B4">
        <w:rPr>
          <w:kern w:val="2"/>
          <w:sz w:val="28"/>
          <w:szCs w:val="28"/>
        </w:rPr>
        <w:t>о</w:t>
      </w:r>
      <w:r w:rsidR="00DA102B" w:rsidRPr="004849B4">
        <w:rPr>
          <w:kern w:val="2"/>
          <w:sz w:val="28"/>
          <w:szCs w:val="28"/>
        </w:rPr>
        <w:t xml:space="preserve">ставления лицензиатом в тридцатидневный срок надлежащим образом оформленного заявления о переоформлении лицензии и (или) прилагаемых документов в полном объеме ответственный исполнитель в течение 3 (трех) рабочих дней </w:t>
      </w:r>
      <w:r w:rsidR="003958F9" w:rsidRPr="004849B4">
        <w:rPr>
          <w:kern w:val="2"/>
          <w:sz w:val="28"/>
          <w:szCs w:val="28"/>
        </w:rPr>
        <w:t>готовит</w:t>
      </w:r>
      <w:r w:rsidR="000D2EC7" w:rsidRPr="004849B4">
        <w:rPr>
          <w:kern w:val="2"/>
          <w:sz w:val="28"/>
          <w:szCs w:val="28"/>
        </w:rPr>
        <w:t xml:space="preserve"> и</w:t>
      </w:r>
      <w:r w:rsidR="007E68A6" w:rsidRPr="004849B4">
        <w:rPr>
          <w:kern w:val="2"/>
          <w:sz w:val="28"/>
          <w:szCs w:val="28"/>
        </w:rPr>
        <w:t xml:space="preserve"> </w:t>
      </w:r>
      <w:r w:rsidR="00DA102B" w:rsidRPr="004849B4">
        <w:rPr>
          <w:kern w:val="2"/>
          <w:sz w:val="28"/>
          <w:szCs w:val="28"/>
        </w:rPr>
        <w:t xml:space="preserve">вручает лицензиату уведомление о возврате заявления и прилагаемых к нему документов с мотивированным обоснованием причин возврата или направляет это уведомление заказным почтовым отправлением с уведомлением о вручении. </w:t>
      </w:r>
    </w:p>
    <w:p w:rsidR="00DA102B" w:rsidRPr="004849B4" w:rsidRDefault="00DA102B" w:rsidP="00DD3F57">
      <w:pPr>
        <w:pStyle w:val="af2"/>
        <w:numPr>
          <w:ilvl w:val="2"/>
          <w:numId w:val="39"/>
        </w:numPr>
        <w:tabs>
          <w:tab w:val="left" w:pos="-3119"/>
          <w:tab w:val="left" w:pos="-1701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Если лицензиат устранил выявленные нарушения и пред</w:t>
      </w:r>
      <w:r w:rsidR="00900FF9" w:rsidRPr="004849B4">
        <w:rPr>
          <w:kern w:val="2"/>
          <w:sz w:val="28"/>
          <w:szCs w:val="28"/>
        </w:rPr>
        <w:t>о</w:t>
      </w:r>
      <w:r w:rsidRPr="004849B4">
        <w:rPr>
          <w:kern w:val="2"/>
          <w:sz w:val="28"/>
          <w:szCs w:val="28"/>
        </w:rPr>
        <w:t xml:space="preserve">ставил в тридцатидневный срок в Министерство надлежащим образом оформленное заявление о переоформлении лицензии и прилагаемые к нему документы, </w:t>
      </w:r>
      <w:r w:rsidR="00407AAA" w:rsidRPr="004849B4">
        <w:rPr>
          <w:kern w:val="2"/>
          <w:sz w:val="28"/>
          <w:szCs w:val="28"/>
        </w:rPr>
        <w:t>должностные лица совершают административные</w:t>
      </w:r>
      <w:r w:rsidRPr="004849B4">
        <w:rPr>
          <w:kern w:val="2"/>
          <w:sz w:val="28"/>
          <w:szCs w:val="28"/>
        </w:rPr>
        <w:t xml:space="preserve"> действия, предусмотренные подпунктами </w:t>
      </w:r>
      <w:r w:rsidR="007006CE" w:rsidRPr="004849B4">
        <w:rPr>
          <w:kern w:val="2"/>
          <w:sz w:val="28"/>
          <w:szCs w:val="28"/>
        </w:rPr>
        <w:t>3.</w:t>
      </w:r>
      <w:r w:rsidRPr="004849B4">
        <w:rPr>
          <w:kern w:val="2"/>
          <w:sz w:val="28"/>
          <w:szCs w:val="28"/>
        </w:rPr>
        <w:t>4.</w:t>
      </w:r>
      <w:r w:rsidR="009930CA" w:rsidRPr="004849B4">
        <w:rPr>
          <w:kern w:val="2"/>
          <w:sz w:val="28"/>
          <w:szCs w:val="28"/>
        </w:rPr>
        <w:t>7</w:t>
      </w:r>
      <w:r w:rsidRPr="004849B4">
        <w:rPr>
          <w:kern w:val="2"/>
          <w:sz w:val="28"/>
          <w:szCs w:val="28"/>
        </w:rPr>
        <w:t xml:space="preserve"> – </w:t>
      </w:r>
      <w:r w:rsidR="00E55277" w:rsidRPr="004849B4">
        <w:rPr>
          <w:kern w:val="2"/>
          <w:sz w:val="28"/>
          <w:szCs w:val="28"/>
        </w:rPr>
        <w:t>3.</w:t>
      </w:r>
      <w:r w:rsidR="0069359F" w:rsidRPr="004849B4">
        <w:rPr>
          <w:kern w:val="2"/>
          <w:sz w:val="28"/>
          <w:szCs w:val="28"/>
        </w:rPr>
        <w:t>4</w:t>
      </w:r>
      <w:r w:rsidR="00E55277" w:rsidRPr="004849B4">
        <w:rPr>
          <w:kern w:val="2"/>
          <w:sz w:val="28"/>
          <w:szCs w:val="28"/>
        </w:rPr>
        <w:t>.32 </w:t>
      </w:r>
      <w:r w:rsidRPr="004849B4">
        <w:rPr>
          <w:kern w:val="2"/>
          <w:sz w:val="28"/>
          <w:szCs w:val="28"/>
        </w:rPr>
        <w:t>настоящего</w:t>
      </w:r>
      <w:r w:rsidR="007E68A6" w:rsidRPr="004849B4">
        <w:rPr>
          <w:kern w:val="2"/>
          <w:sz w:val="28"/>
          <w:szCs w:val="28"/>
        </w:rPr>
        <w:t xml:space="preserve"> </w:t>
      </w:r>
      <w:r w:rsidR="006D760B" w:rsidRPr="004849B4">
        <w:rPr>
          <w:kern w:val="2"/>
          <w:sz w:val="28"/>
          <w:szCs w:val="28"/>
        </w:rPr>
        <w:t>Р</w:t>
      </w:r>
      <w:r w:rsidR="007006CE" w:rsidRPr="004849B4">
        <w:rPr>
          <w:kern w:val="2"/>
          <w:sz w:val="28"/>
          <w:szCs w:val="28"/>
        </w:rPr>
        <w:t>егламента</w:t>
      </w:r>
      <w:r w:rsidRPr="004849B4">
        <w:rPr>
          <w:kern w:val="2"/>
          <w:sz w:val="28"/>
          <w:szCs w:val="28"/>
        </w:rPr>
        <w:t>.</w:t>
      </w:r>
    </w:p>
    <w:p w:rsidR="00DA102B" w:rsidRPr="004849B4" w:rsidRDefault="00DA102B" w:rsidP="00DD3F57">
      <w:pPr>
        <w:pStyle w:val="af2"/>
        <w:numPr>
          <w:ilvl w:val="2"/>
          <w:numId w:val="39"/>
        </w:numPr>
        <w:tabs>
          <w:tab w:val="left" w:pos="-3119"/>
          <w:tab w:val="left" w:pos="-1701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В случае предоставления надлежащим образом оформленного заявления о переоформлении лицензии и в полном объеме прилагаемых к нему документов, которые пред</w:t>
      </w:r>
      <w:r w:rsidR="00CD52A8" w:rsidRPr="004849B4">
        <w:rPr>
          <w:kern w:val="2"/>
          <w:sz w:val="28"/>
          <w:szCs w:val="28"/>
        </w:rPr>
        <w:t>о</w:t>
      </w:r>
      <w:r w:rsidRPr="004849B4">
        <w:rPr>
          <w:kern w:val="2"/>
          <w:sz w:val="28"/>
          <w:szCs w:val="28"/>
        </w:rPr>
        <w:t>ставлены лицензиатом, ответственный исполнитель течение 3 (трех) рабочих дней со дня приема заявления принимает решение о рассмотрении этого заявления и прилагаемых к нему документов.</w:t>
      </w:r>
    </w:p>
    <w:p w:rsidR="00DA102B" w:rsidRPr="004849B4" w:rsidRDefault="00DA102B" w:rsidP="00DD3F57">
      <w:pPr>
        <w:pStyle w:val="af2"/>
        <w:numPr>
          <w:ilvl w:val="2"/>
          <w:numId w:val="39"/>
        </w:numPr>
        <w:tabs>
          <w:tab w:val="left" w:pos="-3119"/>
          <w:tab w:val="left" w:pos="-1701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rFonts w:eastAsiaTheme="minorEastAsia"/>
          <w:sz w:val="28"/>
          <w:szCs w:val="28"/>
        </w:rPr>
        <w:t>Д</w:t>
      </w:r>
      <w:r w:rsidRPr="004849B4">
        <w:rPr>
          <w:sz w:val="28"/>
          <w:szCs w:val="28"/>
        </w:rPr>
        <w:t>олжностное лицо Министерства</w:t>
      </w:r>
      <w:r w:rsidRPr="004849B4">
        <w:rPr>
          <w:kern w:val="2"/>
          <w:sz w:val="28"/>
          <w:szCs w:val="28"/>
        </w:rPr>
        <w:t xml:space="preserve"> в течение 3 (трех) рабочих дней со дня приема заявления и документов информирует лицензиата любым доступным способом, в том числе </w:t>
      </w:r>
      <w:r w:rsidR="009E77C1" w:rsidRPr="004849B4">
        <w:rPr>
          <w:kern w:val="2"/>
          <w:sz w:val="28"/>
          <w:szCs w:val="28"/>
        </w:rPr>
        <w:t>в электронном виде</w:t>
      </w:r>
      <w:r w:rsidRPr="004849B4">
        <w:rPr>
          <w:kern w:val="2"/>
          <w:sz w:val="28"/>
          <w:szCs w:val="28"/>
        </w:rPr>
        <w:t>,</w:t>
      </w:r>
      <w:r w:rsidR="009E77C1" w:rsidRPr="004849B4">
        <w:rPr>
          <w:kern w:val="2"/>
          <w:sz w:val="28"/>
          <w:szCs w:val="28"/>
        </w:rPr>
        <w:t xml:space="preserve"> о</w:t>
      </w:r>
      <w:r w:rsidRPr="004849B4">
        <w:rPr>
          <w:kern w:val="2"/>
          <w:sz w:val="28"/>
          <w:szCs w:val="28"/>
        </w:rPr>
        <w:t xml:space="preserve"> принятии </w:t>
      </w:r>
      <w:r w:rsidR="009E77C1" w:rsidRPr="004849B4">
        <w:rPr>
          <w:kern w:val="2"/>
          <w:sz w:val="28"/>
          <w:szCs w:val="28"/>
        </w:rPr>
        <w:t>документов</w:t>
      </w:r>
      <w:r w:rsidR="006D760B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к рассмотрению.</w:t>
      </w:r>
    </w:p>
    <w:p w:rsidR="00DA102B" w:rsidRPr="004849B4" w:rsidRDefault="00DA102B" w:rsidP="00DD3F57">
      <w:pPr>
        <w:pStyle w:val="af2"/>
        <w:numPr>
          <w:ilvl w:val="2"/>
          <w:numId w:val="39"/>
        </w:numPr>
        <w:tabs>
          <w:tab w:val="left" w:pos="-3119"/>
          <w:tab w:val="left" w:pos="-1701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В течение </w:t>
      </w:r>
      <w:r w:rsidR="0057020B" w:rsidRPr="004849B4">
        <w:rPr>
          <w:kern w:val="2"/>
          <w:sz w:val="28"/>
          <w:szCs w:val="28"/>
        </w:rPr>
        <w:t>5</w:t>
      </w:r>
      <w:r w:rsidRPr="004849B4">
        <w:rPr>
          <w:kern w:val="2"/>
          <w:sz w:val="28"/>
          <w:szCs w:val="28"/>
        </w:rPr>
        <w:t xml:space="preserve"> (</w:t>
      </w:r>
      <w:r w:rsidR="0057020B" w:rsidRPr="004849B4">
        <w:rPr>
          <w:kern w:val="2"/>
          <w:sz w:val="28"/>
          <w:szCs w:val="28"/>
        </w:rPr>
        <w:t>пяти</w:t>
      </w:r>
      <w:r w:rsidRPr="004849B4">
        <w:rPr>
          <w:kern w:val="2"/>
          <w:sz w:val="28"/>
          <w:szCs w:val="28"/>
        </w:rPr>
        <w:t xml:space="preserve">) рабочих дней со дня приема заявления и документов ответственный исполнитель </w:t>
      </w:r>
      <w:r w:rsidR="003958F9" w:rsidRPr="004849B4">
        <w:rPr>
          <w:kern w:val="2"/>
          <w:sz w:val="28"/>
          <w:szCs w:val="28"/>
        </w:rPr>
        <w:t>готовит</w:t>
      </w:r>
      <w:r w:rsidRPr="004849B4">
        <w:rPr>
          <w:kern w:val="2"/>
          <w:sz w:val="28"/>
          <w:szCs w:val="28"/>
        </w:rPr>
        <w:t xml:space="preserve"> приказ о проведении внеплановой документарной проверки полноты и достоверности представленных в них сведений.</w:t>
      </w:r>
    </w:p>
    <w:p w:rsidR="00DA102B" w:rsidRPr="004849B4" w:rsidRDefault="00BB0D42" w:rsidP="00DD3F57">
      <w:pPr>
        <w:pStyle w:val="af2"/>
        <w:numPr>
          <w:ilvl w:val="2"/>
          <w:numId w:val="39"/>
        </w:numPr>
        <w:tabs>
          <w:tab w:val="left" w:pos="-3119"/>
          <w:tab w:val="left" w:pos="-1701"/>
          <w:tab w:val="left" w:pos="1560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Е</w:t>
      </w:r>
      <w:r w:rsidR="009930CA" w:rsidRPr="004849B4">
        <w:rPr>
          <w:kern w:val="2"/>
          <w:sz w:val="28"/>
          <w:szCs w:val="28"/>
        </w:rPr>
        <w:t>сли основание</w:t>
      </w:r>
      <w:r w:rsidRPr="004849B4">
        <w:rPr>
          <w:kern w:val="2"/>
          <w:sz w:val="28"/>
          <w:szCs w:val="28"/>
        </w:rPr>
        <w:t>м</w:t>
      </w:r>
      <w:r w:rsidR="009930CA" w:rsidRPr="004849B4">
        <w:rPr>
          <w:kern w:val="2"/>
          <w:sz w:val="28"/>
          <w:szCs w:val="28"/>
        </w:rPr>
        <w:t xml:space="preserve"> для </w:t>
      </w:r>
      <w:r w:rsidRPr="004849B4">
        <w:rPr>
          <w:kern w:val="2"/>
          <w:sz w:val="28"/>
          <w:szCs w:val="28"/>
        </w:rPr>
        <w:t xml:space="preserve">переоформления лицензии являются случаи, указанные в пункте 2.6.2 настоящего </w:t>
      </w:r>
      <w:r w:rsidR="006D760B" w:rsidRPr="004849B4">
        <w:rPr>
          <w:kern w:val="2"/>
          <w:sz w:val="28"/>
          <w:szCs w:val="28"/>
        </w:rPr>
        <w:t>Р</w:t>
      </w:r>
      <w:r w:rsidRPr="004849B4">
        <w:rPr>
          <w:kern w:val="2"/>
          <w:sz w:val="28"/>
          <w:szCs w:val="28"/>
        </w:rPr>
        <w:t>егламента, п</w:t>
      </w:r>
      <w:r w:rsidR="00DA102B" w:rsidRPr="004849B4">
        <w:rPr>
          <w:kern w:val="2"/>
          <w:sz w:val="28"/>
          <w:szCs w:val="28"/>
        </w:rPr>
        <w:t>роверка проводится не позднее 8-го (восьмого) рабочего дня со дня поступления в Министерство надлежащим образом оформленного заявления о переоформлении лицензии и прилагаемых документов с целью оценки:</w:t>
      </w:r>
    </w:p>
    <w:p w:rsidR="00DA102B" w:rsidRPr="004849B4" w:rsidRDefault="00DA102B" w:rsidP="00695A22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1) согласованности информации между отдельными документами;</w:t>
      </w:r>
    </w:p>
    <w:p w:rsidR="00DA102B" w:rsidRPr="004849B4" w:rsidRDefault="00DA102B" w:rsidP="009930CA">
      <w:p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2) соответствия сведениям о лицензиате, полученным путем межведомственного информационного взаимодействия:</w:t>
      </w:r>
    </w:p>
    <w:p w:rsidR="00DA102B" w:rsidRPr="004849B4" w:rsidRDefault="00DA102B" w:rsidP="00695A22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а) от ФНС России – сведени</w:t>
      </w:r>
      <w:r w:rsidR="00BE4A1B" w:rsidRPr="004849B4">
        <w:rPr>
          <w:kern w:val="2"/>
          <w:sz w:val="28"/>
          <w:szCs w:val="28"/>
        </w:rPr>
        <w:t>й</w:t>
      </w:r>
      <w:r w:rsidRPr="004849B4">
        <w:rPr>
          <w:kern w:val="2"/>
          <w:sz w:val="28"/>
          <w:szCs w:val="28"/>
        </w:rPr>
        <w:t xml:space="preserve"> о лицензиате, содержащи</w:t>
      </w:r>
      <w:r w:rsidR="00BE4A1B" w:rsidRPr="004849B4">
        <w:rPr>
          <w:kern w:val="2"/>
          <w:sz w:val="28"/>
          <w:szCs w:val="28"/>
        </w:rPr>
        <w:t>х</w:t>
      </w:r>
      <w:r w:rsidRPr="004849B4">
        <w:rPr>
          <w:kern w:val="2"/>
          <w:sz w:val="28"/>
          <w:szCs w:val="28"/>
        </w:rPr>
        <w:t>ся в Едином государственном реестре юридических лиц/ Едином государственном реестре индивидуальных предпринимателей;</w:t>
      </w:r>
    </w:p>
    <w:p w:rsidR="00DA102B" w:rsidRPr="004849B4" w:rsidRDefault="00DA102B" w:rsidP="00695A22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б) от Казначейства России – сведени</w:t>
      </w:r>
      <w:r w:rsidR="00BE4A1B" w:rsidRPr="004849B4">
        <w:rPr>
          <w:kern w:val="2"/>
          <w:sz w:val="28"/>
          <w:szCs w:val="28"/>
        </w:rPr>
        <w:t>й</w:t>
      </w:r>
      <w:r w:rsidRPr="004849B4">
        <w:rPr>
          <w:kern w:val="2"/>
          <w:sz w:val="28"/>
          <w:szCs w:val="28"/>
        </w:rPr>
        <w:t xml:space="preserve"> об уплате государственной пошлины за предоставление лицензии.</w:t>
      </w:r>
    </w:p>
    <w:p w:rsidR="00DA102B" w:rsidRPr="004849B4" w:rsidRDefault="00DA102B" w:rsidP="00695A22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Ответственный исполнитель формирует и направляет межведомственные запросы в органы (организации) с целью получения необходимых для лицензирования сведений.</w:t>
      </w:r>
    </w:p>
    <w:p w:rsidR="0057020B" w:rsidRPr="004849B4" w:rsidRDefault="0057020B" w:rsidP="009E77C1">
      <w:pPr>
        <w:pStyle w:val="af2"/>
        <w:numPr>
          <w:ilvl w:val="2"/>
          <w:numId w:val="39"/>
        </w:numPr>
        <w:tabs>
          <w:tab w:val="left" w:pos="-3119"/>
          <w:tab w:val="left" w:pos="-1701"/>
          <w:tab w:val="left" w:pos="1560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По результатам проверки </w:t>
      </w:r>
      <w:r w:rsidR="00407AAA" w:rsidRPr="004849B4">
        <w:rPr>
          <w:kern w:val="2"/>
          <w:sz w:val="28"/>
          <w:szCs w:val="28"/>
        </w:rPr>
        <w:t>ответственным исполнителем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составляется </w:t>
      </w:r>
      <w:r w:rsidR="009E77C1" w:rsidRPr="004849B4">
        <w:rPr>
          <w:kern w:val="2"/>
          <w:sz w:val="28"/>
          <w:szCs w:val="28"/>
        </w:rPr>
        <w:t>в 2-х экземплярах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акт документарной проверки</w:t>
      </w:r>
      <w:r w:rsidR="009E77C1" w:rsidRPr="004849B4">
        <w:rPr>
          <w:kern w:val="2"/>
          <w:sz w:val="28"/>
          <w:szCs w:val="28"/>
        </w:rPr>
        <w:t>, один из которых вручается соискателю лицензии</w:t>
      </w:r>
      <w:r w:rsidRPr="004849B4">
        <w:rPr>
          <w:kern w:val="2"/>
          <w:sz w:val="28"/>
          <w:szCs w:val="28"/>
        </w:rPr>
        <w:t>.</w:t>
      </w:r>
    </w:p>
    <w:p w:rsidR="006C63D0" w:rsidRPr="004849B4" w:rsidRDefault="006C63D0" w:rsidP="00DD3F57">
      <w:pPr>
        <w:pStyle w:val="af2"/>
        <w:numPr>
          <w:ilvl w:val="2"/>
          <w:numId w:val="39"/>
        </w:numPr>
        <w:tabs>
          <w:tab w:val="left" w:pos="-3119"/>
          <w:tab w:val="left" w:pos="-1701"/>
          <w:tab w:val="left" w:pos="1560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Основанием для принятия Министерством решения о переоформлении лицензии является наличие в предоставленных лицензиатом заявлении о переоформлении лицензии и (или) прилагаемых к нему документах достоверной информации.</w:t>
      </w:r>
    </w:p>
    <w:p w:rsidR="006C63D0" w:rsidRPr="004849B4" w:rsidRDefault="006C63D0" w:rsidP="00DD3F57">
      <w:pPr>
        <w:pStyle w:val="af2"/>
        <w:numPr>
          <w:ilvl w:val="2"/>
          <w:numId w:val="39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Основанием для принятия Министерством решения об отказе в переоформлении лицензии является наличие в предоставленных лицензиатом </w:t>
      </w:r>
      <w:r w:rsidRPr="004849B4">
        <w:rPr>
          <w:kern w:val="2"/>
          <w:sz w:val="28"/>
          <w:szCs w:val="28"/>
        </w:rPr>
        <w:lastRenderedPageBreak/>
        <w:t>заявлении о переоформлении лицензии и (или) прилагаемых к нему документах недостоверной или искаженной информации.</w:t>
      </w:r>
    </w:p>
    <w:p w:rsidR="00DA102B" w:rsidRPr="004849B4" w:rsidRDefault="00DA102B" w:rsidP="00DD3F57">
      <w:pPr>
        <w:pStyle w:val="af2"/>
        <w:numPr>
          <w:ilvl w:val="2"/>
          <w:numId w:val="39"/>
        </w:numPr>
        <w:tabs>
          <w:tab w:val="left" w:pos="-3119"/>
          <w:tab w:val="left" w:pos="-1701"/>
          <w:tab w:val="left" w:pos="1560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В случае выявления представления искаженной и (или) недостоверной информации ответственный исполнитель в течение </w:t>
      </w:r>
      <w:r w:rsidR="0057020B" w:rsidRPr="004849B4">
        <w:rPr>
          <w:kern w:val="2"/>
          <w:sz w:val="28"/>
          <w:szCs w:val="28"/>
        </w:rPr>
        <w:t>2</w:t>
      </w:r>
      <w:r w:rsidRPr="004849B4">
        <w:rPr>
          <w:kern w:val="2"/>
          <w:sz w:val="28"/>
          <w:szCs w:val="28"/>
        </w:rPr>
        <w:t xml:space="preserve"> (</w:t>
      </w:r>
      <w:r w:rsidR="0057020B" w:rsidRPr="004849B4">
        <w:rPr>
          <w:kern w:val="2"/>
          <w:sz w:val="28"/>
          <w:szCs w:val="28"/>
        </w:rPr>
        <w:t>двух</w:t>
      </w:r>
      <w:r w:rsidRPr="004849B4">
        <w:rPr>
          <w:kern w:val="2"/>
          <w:sz w:val="28"/>
          <w:szCs w:val="28"/>
        </w:rPr>
        <w:t xml:space="preserve">) рабочих дней </w:t>
      </w:r>
      <w:r w:rsidR="00BE4A1B" w:rsidRPr="004849B4">
        <w:rPr>
          <w:kern w:val="2"/>
          <w:sz w:val="28"/>
          <w:szCs w:val="28"/>
        </w:rPr>
        <w:t>готовит</w:t>
      </w:r>
      <w:r w:rsidRPr="004849B4">
        <w:rPr>
          <w:kern w:val="2"/>
          <w:sz w:val="28"/>
          <w:szCs w:val="28"/>
        </w:rPr>
        <w:t xml:space="preserve"> приказ и уведомление заявителя об отказе в переоформлении лицензии с мотивированным обоснованием причин отказа и со ссылкой на конкретные положения нормативных правовых актов и иных документов, являющихся основани</w:t>
      </w:r>
      <w:r w:rsidR="00BE4A1B" w:rsidRPr="004849B4">
        <w:rPr>
          <w:kern w:val="2"/>
          <w:sz w:val="28"/>
          <w:szCs w:val="28"/>
        </w:rPr>
        <w:t>я</w:t>
      </w:r>
      <w:r w:rsidRPr="004849B4">
        <w:rPr>
          <w:kern w:val="2"/>
          <w:sz w:val="28"/>
          <w:szCs w:val="28"/>
        </w:rPr>
        <w:t>м</w:t>
      </w:r>
      <w:r w:rsidR="00BE4A1B" w:rsidRPr="004849B4">
        <w:rPr>
          <w:kern w:val="2"/>
          <w:sz w:val="28"/>
          <w:szCs w:val="28"/>
        </w:rPr>
        <w:t>и</w:t>
      </w:r>
      <w:r w:rsidRPr="004849B4">
        <w:rPr>
          <w:kern w:val="2"/>
          <w:sz w:val="28"/>
          <w:szCs w:val="28"/>
        </w:rPr>
        <w:t xml:space="preserve"> для такого отказа. </w:t>
      </w:r>
    </w:p>
    <w:p w:rsidR="00DA102B" w:rsidRPr="004849B4" w:rsidRDefault="00DA102B" w:rsidP="00695A22">
      <w:pPr>
        <w:pStyle w:val="af2"/>
        <w:tabs>
          <w:tab w:val="left" w:pos="-3119"/>
          <w:tab w:val="left" w:pos="-1701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Д</w:t>
      </w:r>
      <w:r w:rsidRPr="004849B4">
        <w:rPr>
          <w:sz w:val="28"/>
          <w:szCs w:val="28"/>
        </w:rPr>
        <w:t xml:space="preserve">олжностное лицо Министерства </w:t>
      </w:r>
      <w:r w:rsidRPr="004849B4">
        <w:rPr>
          <w:kern w:val="2"/>
          <w:sz w:val="28"/>
          <w:szCs w:val="28"/>
        </w:rPr>
        <w:t xml:space="preserve">в течение 3 (трех) рабочих дней со дня принятия решения </w:t>
      </w:r>
      <w:r w:rsidR="00875DDB" w:rsidRPr="004849B4">
        <w:rPr>
          <w:kern w:val="2"/>
          <w:sz w:val="28"/>
          <w:szCs w:val="28"/>
        </w:rPr>
        <w:t xml:space="preserve">об отказе в переоформлении лицензии </w:t>
      </w:r>
      <w:r w:rsidRPr="004849B4">
        <w:rPr>
          <w:kern w:val="2"/>
          <w:sz w:val="28"/>
          <w:szCs w:val="28"/>
        </w:rPr>
        <w:t xml:space="preserve">вручает лицензиату или направляет ему заказным почтовым отправлением (с уведомлением о вручении) уведомление об отказе в </w:t>
      </w:r>
      <w:r w:rsidR="00875DDB" w:rsidRPr="004849B4">
        <w:rPr>
          <w:kern w:val="2"/>
          <w:sz w:val="28"/>
          <w:szCs w:val="28"/>
        </w:rPr>
        <w:t>переоформлении</w:t>
      </w:r>
      <w:r w:rsidRPr="004849B4">
        <w:rPr>
          <w:kern w:val="2"/>
          <w:sz w:val="28"/>
          <w:szCs w:val="28"/>
        </w:rPr>
        <w:t xml:space="preserve"> лицензии. </w:t>
      </w:r>
    </w:p>
    <w:p w:rsidR="00DA102B" w:rsidRPr="004849B4" w:rsidRDefault="0057020B" w:rsidP="00DD3F57">
      <w:pPr>
        <w:pStyle w:val="af2"/>
        <w:numPr>
          <w:ilvl w:val="2"/>
          <w:numId w:val="39"/>
        </w:numPr>
        <w:tabs>
          <w:tab w:val="left" w:pos="-3119"/>
          <w:tab w:val="left" w:pos="-1701"/>
          <w:tab w:val="left" w:pos="156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В случае </w:t>
      </w:r>
      <w:r w:rsidR="006C63D0" w:rsidRPr="004849B4">
        <w:rPr>
          <w:kern w:val="2"/>
          <w:sz w:val="28"/>
          <w:szCs w:val="28"/>
        </w:rPr>
        <w:t>предоставления достоверной информации</w:t>
      </w:r>
      <w:r w:rsidRPr="004849B4">
        <w:rPr>
          <w:kern w:val="2"/>
          <w:sz w:val="28"/>
          <w:szCs w:val="28"/>
        </w:rPr>
        <w:t xml:space="preserve"> п</w:t>
      </w:r>
      <w:r w:rsidR="00DA102B" w:rsidRPr="004849B4">
        <w:rPr>
          <w:kern w:val="2"/>
          <w:sz w:val="28"/>
          <w:szCs w:val="28"/>
        </w:rPr>
        <w:t xml:space="preserve">осле завершения внеплановой документарной проверки, но не позднее 10 (десятого) рабочего дня со дня поступления в </w:t>
      </w:r>
      <w:r w:rsidR="00DA102B" w:rsidRPr="004849B4">
        <w:rPr>
          <w:kern w:val="2"/>
          <w:sz w:val="28"/>
          <w:szCs w:val="28"/>
          <w:lang w:eastAsia="en-US"/>
        </w:rPr>
        <w:t>Министерство</w:t>
      </w:r>
      <w:r w:rsidR="00DA102B" w:rsidRPr="004849B4">
        <w:rPr>
          <w:kern w:val="2"/>
          <w:sz w:val="28"/>
          <w:szCs w:val="28"/>
        </w:rPr>
        <w:t xml:space="preserve"> надлежащим образом оформленного заявления и прилагаемых к нему документов ответственный исполнитель </w:t>
      </w:r>
      <w:r w:rsidR="00875DDB" w:rsidRPr="004849B4">
        <w:rPr>
          <w:kern w:val="2"/>
          <w:sz w:val="28"/>
          <w:szCs w:val="28"/>
        </w:rPr>
        <w:t>подготавливает</w:t>
      </w:r>
      <w:r w:rsidR="00DA102B" w:rsidRPr="004849B4">
        <w:rPr>
          <w:kern w:val="2"/>
          <w:sz w:val="28"/>
          <w:szCs w:val="28"/>
        </w:rPr>
        <w:t xml:space="preserve"> приказ о переоформлении лицензии. </w:t>
      </w:r>
    </w:p>
    <w:p w:rsidR="0027093E" w:rsidRPr="004849B4" w:rsidRDefault="0027093E" w:rsidP="0027093E">
      <w:pPr>
        <w:tabs>
          <w:tab w:val="left" w:pos="-3119"/>
          <w:tab w:val="left" w:pos="-1701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3.4.16.</w:t>
      </w:r>
      <w:r w:rsidRPr="004849B4">
        <w:rPr>
          <w:kern w:val="2"/>
          <w:sz w:val="28"/>
          <w:szCs w:val="28"/>
        </w:rPr>
        <w:tab/>
        <w:t xml:space="preserve">Если основанием для переоформления лицензии являются случаи, указанные в пункте 2.6.3 настоящего </w:t>
      </w:r>
      <w:r w:rsidR="006D760B" w:rsidRPr="004849B4">
        <w:rPr>
          <w:kern w:val="2"/>
          <w:sz w:val="28"/>
          <w:szCs w:val="28"/>
        </w:rPr>
        <w:t>Р</w:t>
      </w:r>
      <w:r w:rsidRPr="004849B4">
        <w:rPr>
          <w:kern w:val="2"/>
          <w:sz w:val="28"/>
          <w:szCs w:val="28"/>
        </w:rPr>
        <w:t xml:space="preserve">егламента, документарная проверка проводится не позднее </w:t>
      </w:r>
      <w:r w:rsidR="00373D63" w:rsidRPr="004849B4">
        <w:rPr>
          <w:kern w:val="2"/>
          <w:sz w:val="28"/>
          <w:szCs w:val="28"/>
        </w:rPr>
        <w:t>15</w:t>
      </w:r>
      <w:r w:rsidRPr="004849B4">
        <w:rPr>
          <w:kern w:val="2"/>
          <w:sz w:val="28"/>
          <w:szCs w:val="28"/>
        </w:rPr>
        <w:t xml:space="preserve"> (</w:t>
      </w:r>
      <w:r w:rsidR="00373D63" w:rsidRPr="004849B4">
        <w:rPr>
          <w:kern w:val="2"/>
          <w:sz w:val="28"/>
          <w:szCs w:val="28"/>
        </w:rPr>
        <w:t>пятнадцатого</w:t>
      </w:r>
      <w:r w:rsidRPr="004849B4">
        <w:rPr>
          <w:kern w:val="2"/>
          <w:sz w:val="28"/>
          <w:szCs w:val="28"/>
        </w:rPr>
        <w:t xml:space="preserve">) рабочего дня со дня поступления в Министерство надлежащим образом оформленного заявления о </w:t>
      </w:r>
      <w:r w:rsidR="00125CA0" w:rsidRPr="004849B4">
        <w:rPr>
          <w:kern w:val="2"/>
          <w:sz w:val="28"/>
          <w:szCs w:val="28"/>
        </w:rPr>
        <w:t>переоформлении</w:t>
      </w:r>
      <w:r w:rsidRPr="004849B4">
        <w:rPr>
          <w:kern w:val="2"/>
          <w:sz w:val="28"/>
          <w:szCs w:val="28"/>
        </w:rPr>
        <w:t xml:space="preserve"> лицензии и прилагаемых документов с целью оценки:</w:t>
      </w:r>
    </w:p>
    <w:p w:rsidR="0027093E" w:rsidRPr="004849B4" w:rsidRDefault="0027093E" w:rsidP="0027093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а) согласованности информации между отдельными документами;</w:t>
      </w:r>
    </w:p>
    <w:p w:rsidR="0027093E" w:rsidRPr="004849B4" w:rsidRDefault="0027093E" w:rsidP="0027093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б) соответствия </w:t>
      </w:r>
      <w:r w:rsidR="00001448" w:rsidRPr="004849B4">
        <w:rPr>
          <w:kern w:val="2"/>
          <w:sz w:val="28"/>
          <w:szCs w:val="28"/>
        </w:rPr>
        <w:t xml:space="preserve">заявления и прилагаемых документов </w:t>
      </w:r>
      <w:r w:rsidRPr="004849B4">
        <w:rPr>
          <w:kern w:val="2"/>
          <w:sz w:val="28"/>
          <w:szCs w:val="28"/>
        </w:rPr>
        <w:t>сведениям о лицензи</w:t>
      </w:r>
      <w:r w:rsidR="00125CA0" w:rsidRPr="004849B4">
        <w:rPr>
          <w:kern w:val="2"/>
          <w:sz w:val="28"/>
          <w:szCs w:val="28"/>
        </w:rPr>
        <w:t>ате</w:t>
      </w:r>
      <w:r w:rsidRPr="004849B4">
        <w:rPr>
          <w:kern w:val="2"/>
          <w:sz w:val="28"/>
          <w:szCs w:val="28"/>
        </w:rPr>
        <w:t>, полученным путем межведомственного информационного взаимодействия:</w:t>
      </w:r>
    </w:p>
    <w:p w:rsidR="0027093E" w:rsidRPr="004849B4" w:rsidRDefault="0027093E" w:rsidP="00F56722">
      <w:pPr>
        <w:pStyle w:val="af2"/>
        <w:numPr>
          <w:ilvl w:val="0"/>
          <w:numId w:val="40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от ФНС России – сведени</w:t>
      </w:r>
      <w:r w:rsidR="00001448" w:rsidRPr="004849B4">
        <w:rPr>
          <w:kern w:val="2"/>
          <w:sz w:val="28"/>
          <w:szCs w:val="28"/>
        </w:rPr>
        <w:t>й</w:t>
      </w:r>
      <w:r w:rsidRPr="004849B4">
        <w:rPr>
          <w:kern w:val="2"/>
          <w:sz w:val="28"/>
          <w:szCs w:val="28"/>
        </w:rPr>
        <w:t xml:space="preserve"> </w:t>
      </w:r>
      <w:r w:rsidR="00125CA0" w:rsidRPr="004849B4">
        <w:rPr>
          <w:kern w:val="2"/>
          <w:sz w:val="28"/>
          <w:szCs w:val="28"/>
        </w:rPr>
        <w:t>о лицензиате</w:t>
      </w:r>
      <w:r w:rsidRPr="004849B4">
        <w:rPr>
          <w:kern w:val="2"/>
          <w:sz w:val="28"/>
          <w:szCs w:val="28"/>
        </w:rPr>
        <w:t>, содержащи</w:t>
      </w:r>
      <w:r w:rsidR="00001448" w:rsidRPr="004849B4">
        <w:rPr>
          <w:kern w:val="2"/>
          <w:sz w:val="28"/>
          <w:szCs w:val="28"/>
        </w:rPr>
        <w:t>х</w:t>
      </w:r>
      <w:r w:rsidRPr="004849B4">
        <w:rPr>
          <w:kern w:val="2"/>
          <w:sz w:val="28"/>
          <w:szCs w:val="28"/>
        </w:rPr>
        <w:t>ся в Едином государственном реестре юридических лиц/Едином государственном реестре индивидуальных предпринимателей;</w:t>
      </w:r>
    </w:p>
    <w:p w:rsidR="0027093E" w:rsidRPr="004849B4" w:rsidRDefault="0027093E" w:rsidP="00F56722">
      <w:pPr>
        <w:pStyle w:val="af2"/>
        <w:numPr>
          <w:ilvl w:val="0"/>
          <w:numId w:val="40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от Росреестра – сведени</w:t>
      </w:r>
      <w:r w:rsidR="00001448" w:rsidRPr="004849B4">
        <w:rPr>
          <w:kern w:val="2"/>
          <w:sz w:val="28"/>
          <w:szCs w:val="28"/>
        </w:rPr>
        <w:t>й</w:t>
      </w:r>
      <w:r w:rsidRPr="004849B4">
        <w:rPr>
          <w:kern w:val="2"/>
          <w:sz w:val="28"/>
          <w:szCs w:val="28"/>
        </w:rPr>
        <w:t>, подтверждающи</w:t>
      </w:r>
      <w:r w:rsidR="00F2661E">
        <w:rPr>
          <w:kern w:val="2"/>
          <w:sz w:val="28"/>
          <w:szCs w:val="28"/>
        </w:rPr>
        <w:t>х</w:t>
      </w:r>
      <w:r w:rsidRPr="004849B4">
        <w:rPr>
          <w:kern w:val="2"/>
          <w:sz w:val="28"/>
          <w:szCs w:val="28"/>
        </w:rPr>
        <w:t xml:space="preserve"> наличие у лицензи</w:t>
      </w:r>
      <w:r w:rsidR="00125CA0" w:rsidRPr="004849B4">
        <w:rPr>
          <w:kern w:val="2"/>
          <w:sz w:val="28"/>
          <w:szCs w:val="28"/>
        </w:rPr>
        <w:t>ата</w:t>
      </w:r>
      <w:r w:rsidRPr="004849B4">
        <w:rPr>
          <w:kern w:val="2"/>
          <w:sz w:val="28"/>
          <w:szCs w:val="28"/>
        </w:rPr>
        <w:t xml:space="preserve"> на праве собственности или на ином законном основании помещений, необходимых для осуществления медицинской деятельности (на объекты недвижимости, права на которые зарегистрированы в Едином государственном реестре недвижимости);</w:t>
      </w:r>
    </w:p>
    <w:p w:rsidR="0027093E" w:rsidRPr="004849B4" w:rsidRDefault="0027093E" w:rsidP="00F56722">
      <w:pPr>
        <w:pStyle w:val="af2"/>
        <w:numPr>
          <w:ilvl w:val="0"/>
          <w:numId w:val="40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от Роспотребнадзора – сведени</w:t>
      </w:r>
      <w:r w:rsidR="00001448" w:rsidRPr="004849B4">
        <w:rPr>
          <w:kern w:val="2"/>
          <w:sz w:val="28"/>
          <w:szCs w:val="28"/>
        </w:rPr>
        <w:t>й</w:t>
      </w:r>
      <w:r w:rsidRPr="004849B4">
        <w:rPr>
          <w:kern w:val="2"/>
          <w:sz w:val="28"/>
          <w:szCs w:val="28"/>
        </w:rPr>
        <w:t xml:space="preserve"> о наличии выданного в установленном порядке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лицензи</w:t>
      </w:r>
      <w:r w:rsidR="00125CA0" w:rsidRPr="004849B4">
        <w:rPr>
          <w:kern w:val="2"/>
          <w:sz w:val="28"/>
          <w:szCs w:val="28"/>
        </w:rPr>
        <w:t>атом</w:t>
      </w:r>
      <w:r w:rsidRPr="004849B4">
        <w:rPr>
          <w:kern w:val="2"/>
          <w:sz w:val="28"/>
          <w:szCs w:val="28"/>
        </w:rPr>
        <w:t xml:space="preserve"> заявленных работ (услуг);</w:t>
      </w:r>
    </w:p>
    <w:p w:rsidR="0027093E" w:rsidRPr="004849B4" w:rsidRDefault="0027093E" w:rsidP="00F56722">
      <w:pPr>
        <w:pStyle w:val="af2"/>
        <w:numPr>
          <w:ilvl w:val="0"/>
          <w:numId w:val="40"/>
        </w:num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от Казначейства России – сведени</w:t>
      </w:r>
      <w:r w:rsidR="00001448" w:rsidRPr="004849B4">
        <w:rPr>
          <w:kern w:val="2"/>
          <w:sz w:val="28"/>
          <w:szCs w:val="28"/>
        </w:rPr>
        <w:t>й</w:t>
      </w:r>
      <w:r w:rsidRPr="004849B4">
        <w:rPr>
          <w:kern w:val="2"/>
          <w:sz w:val="28"/>
          <w:szCs w:val="28"/>
        </w:rPr>
        <w:t xml:space="preserve"> об уплате государственной пошлины за </w:t>
      </w:r>
      <w:r w:rsidR="00125CA0" w:rsidRPr="004849B4">
        <w:rPr>
          <w:kern w:val="2"/>
          <w:sz w:val="28"/>
          <w:szCs w:val="28"/>
        </w:rPr>
        <w:t>переоформ</w:t>
      </w:r>
      <w:r w:rsidRPr="004849B4">
        <w:rPr>
          <w:kern w:val="2"/>
          <w:sz w:val="28"/>
          <w:szCs w:val="28"/>
        </w:rPr>
        <w:t>ление лицензии.</w:t>
      </w:r>
    </w:p>
    <w:p w:rsidR="0027093E" w:rsidRPr="004849B4" w:rsidRDefault="0027093E" w:rsidP="00F56722">
      <w:pPr>
        <w:tabs>
          <w:tab w:val="left" w:pos="-3119"/>
          <w:tab w:val="left" w:pos="-1701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Ответственный исполнитель формирует и направляет межведомственные запросы в органы (организации) с целью получения необходи</w:t>
      </w:r>
      <w:r w:rsidR="00875DDB" w:rsidRPr="004849B4">
        <w:rPr>
          <w:kern w:val="2"/>
          <w:sz w:val="28"/>
          <w:szCs w:val="28"/>
        </w:rPr>
        <w:t>мых для лицензирования сведений.</w:t>
      </w:r>
    </w:p>
    <w:p w:rsidR="0027093E" w:rsidRPr="004849B4" w:rsidRDefault="0027093E" w:rsidP="0027093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125CA0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.1</w:t>
      </w:r>
      <w:r w:rsidR="00125CA0" w:rsidRPr="004849B4">
        <w:rPr>
          <w:kern w:val="2"/>
          <w:sz w:val="28"/>
          <w:szCs w:val="28"/>
        </w:rPr>
        <w:t>7</w:t>
      </w:r>
      <w:r w:rsidRPr="004849B4">
        <w:rPr>
          <w:kern w:val="2"/>
          <w:sz w:val="28"/>
          <w:szCs w:val="28"/>
        </w:rPr>
        <w:t xml:space="preserve">. По результатам проверки </w:t>
      </w:r>
      <w:r w:rsidR="00407AAA" w:rsidRPr="004849B4">
        <w:rPr>
          <w:kern w:val="2"/>
          <w:sz w:val="28"/>
          <w:szCs w:val="28"/>
        </w:rPr>
        <w:t>ответственным исполнителем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составляется</w:t>
      </w:r>
      <w:r w:rsidR="007E68A6" w:rsidRPr="004849B4">
        <w:rPr>
          <w:kern w:val="2"/>
          <w:sz w:val="28"/>
          <w:szCs w:val="28"/>
        </w:rPr>
        <w:t xml:space="preserve"> </w:t>
      </w:r>
      <w:r w:rsidR="00001448" w:rsidRPr="004849B4">
        <w:rPr>
          <w:kern w:val="2"/>
          <w:sz w:val="28"/>
          <w:szCs w:val="28"/>
        </w:rPr>
        <w:t xml:space="preserve">акт документарной проверки </w:t>
      </w:r>
      <w:r w:rsidR="00875DDB" w:rsidRPr="004849B4">
        <w:rPr>
          <w:kern w:val="2"/>
          <w:sz w:val="28"/>
          <w:szCs w:val="28"/>
        </w:rPr>
        <w:t>в 2-х экземплярах, один из которых вручается заявителю</w:t>
      </w:r>
      <w:r w:rsidRPr="004849B4">
        <w:rPr>
          <w:kern w:val="2"/>
          <w:sz w:val="28"/>
          <w:szCs w:val="28"/>
        </w:rPr>
        <w:t>.</w:t>
      </w:r>
    </w:p>
    <w:p w:rsidR="0027093E" w:rsidRPr="004849B4" w:rsidRDefault="0027093E" w:rsidP="0027093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125CA0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.1</w:t>
      </w:r>
      <w:r w:rsidR="00125CA0" w:rsidRPr="004849B4">
        <w:rPr>
          <w:kern w:val="2"/>
          <w:sz w:val="28"/>
          <w:szCs w:val="28"/>
        </w:rPr>
        <w:t>8</w:t>
      </w:r>
      <w:r w:rsidRPr="004849B4">
        <w:rPr>
          <w:kern w:val="2"/>
          <w:sz w:val="28"/>
          <w:szCs w:val="28"/>
        </w:rPr>
        <w:t xml:space="preserve">. В случае выявления представления искаженной и (или) недостоверной информации ответственный исполнитель в течение 5 (пяти) рабочих дней </w:t>
      </w:r>
      <w:r w:rsidR="00001448" w:rsidRPr="004849B4">
        <w:rPr>
          <w:kern w:val="2"/>
          <w:sz w:val="28"/>
          <w:szCs w:val="28"/>
        </w:rPr>
        <w:t>готовит</w:t>
      </w:r>
      <w:r w:rsidRPr="004849B4">
        <w:rPr>
          <w:kern w:val="2"/>
          <w:sz w:val="28"/>
          <w:szCs w:val="28"/>
        </w:rPr>
        <w:t xml:space="preserve"> приказ и уведомление заявителя об отказе в </w:t>
      </w:r>
      <w:r w:rsidR="00125CA0" w:rsidRPr="004849B4">
        <w:rPr>
          <w:kern w:val="2"/>
          <w:sz w:val="28"/>
          <w:szCs w:val="28"/>
        </w:rPr>
        <w:t>переоформ</w:t>
      </w:r>
      <w:r w:rsidRPr="004849B4">
        <w:rPr>
          <w:kern w:val="2"/>
          <w:sz w:val="28"/>
          <w:szCs w:val="28"/>
        </w:rPr>
        <w:t>лении лицензии с мотивированным обоснованием причин отказа и со ссылкой на конкретные положения нормативных правовых актов и иных документов, являющихся основани</w:t>
      </w:r>
      <w:r w:rsidR="00001448" w:rsidRPr="004849B4">
        <w:rPr>
          <w:kern w:val="2"/>
          <w:sz w:val="28"/>
          <w:szCs w:val="28"/>
        </w:rPr>
        <w:t>я</w:t>
      </w:r>
      <w:r w:rsidRPr="004849B4">
        <w:rPr>
          <w:kern w:val="2"/>
          <w:sz w:val="28"/>
          <w:szCs w:val="28"/>
        </w:rPr>
        <w:t>м</w:t>
      </w:r>
      <w:r w:rsidR="00001448" w:rsidRPr="004849B4">
        <w:rPr>
          <w:kern w:val="2"/>
          <w:sz w:val="28"/>
          <w:szCs w:val="28"/>
        </w:rPr>
        <w:t>и</w:t>
      </w:r>
      <w:r w:rsidRPr="004849B4">
        <w:rPr>
          <w:kern w:val="2"/>
          <w:sz w:val="28"/>
          <w:szCs w:val="28"/>
        </w:rPr>
        <w:t xml:space="preserve"> для такого отказа. </w:t>
      </w:r>
    </w:p>
    <w:p w:rsidR="0027093E" w:rsidRPr="004849B4" w:rsidRDefault="0027093E" w:rsidP="0027093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Должностное лицо Министерства в течение 3 (трех) рабочих дней со дня принятия решения </w:t>
      </w:r>
      <w:r w:rsidR="00875DDB" w:rsidRPr="004849B4">
        <w:rPr>
          <w:kern w:val="2"/>
          <w:sz w:val="28"/>
          <w:szCs w:val="28"/>
        </w:rPr>
        <w:t xml:space="preserve">об отказе в переоформлении лицензии </w:t>
      </w:r>
      <w:r w:rsidRPr="004849B4">
        <w:rPr>
          <w:kern w:val="2"/>
          <w:sz w:val="28"/>
          <w:szCs w:val="28"/>
        </w:rPr>
        <w:t>вручает лицензи</w:t>
      </w:r>
      <w:r w:rsidR="00125CA0" w:rsidRPr="004849B4">
        <w:rPr>
          <w:kern w:val="2"/>
          <w:sz w:val="28"/>
          <w:szCs w:val="28"/>
        </w:rPr>
        <w:t>ату</w:t>
      </w:r>
      <w:r w:rsidRPr="004849B4">
        <w:rPr>
          <w:kern w:val="2"/>
          <w:sz w:val="28"/>
          <w:szCs w:val="28"/>
        </w:rPr>
        <w:t xml:space="preserve"> или направляет ему уведомление об отказе в </w:t>
      </w:r>
      <w:r w:rsidR="00125CA0" w:rsidRPr="004849B4">
        <w:rPr>
          <w:kern w:val="2"/>
          <w:sz w:val="28"/>
          <w:szCs w:val="28"/>
        </w:rPr>
        <w:t>переоформ</w:t>
      </w:r>
      <w:r w:rsidRPr="004849B4">
        <w:rPr>
          <w:kern w:val="2"/>
          <w:sz w:val="28"/>
          <w:szCs w:val="28"/>
        </w:rPr>
        <w:t xml:space="preserve">лении лицензии заказным почтовым отправлением с уведомлением о вручении либо в электронном виде. </w:t>
      </w:r>
    </w:p>
    <w:p w:rsidR="00125CA0" w:rsidRPr="004849B4" w:rsidRDefault="0027093E" w:rsidP="0027093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125CA0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.1</w:t>
      </w:r>
      <w:r w:rsidR="00125CA0" w:rsidRPr="004849B4">
        <w:rPr>
          <w:kern w:val="2"/>
          <w:sz w:val="28"/>
          <w:szCs w:val="28"/>
        </w:rPr>
        <w:t>9</w:t>
      </w:r>
      <w:r w:rsidRPr="004849B4">
        <w:rPr>
          <w:kern w:val="2"/>
          <w:sz w:val="28"/>
          <w:szCs w:val="28"/>
        </w:rPr>
        <w:t>. В случае соответствия сведениям о лицензи</w:t>
      </w:r>
      <w:r w:rsidR="00125CA0" w:rsidRPr="004849B4">
        <w:rPr>
          <w:kern w:val="2"/>
          <w:sz w:val="28"/>
          <w:szCs w:val="28"/>
        </w:rPr>
        <w:t>ате</w:t>
      </w:r>
      <w:r w:rsidRPr="004849B4">
        <w:rPr>
          <w:kern w:val="2"/>
          <w:sz w:val="28"/>
          <w:szCs w:val="28"/>
        </w:rPr>
        <w:t xml:space="preserve"> ответственный исполнитель в течение 5 (пяти) рабочих дней со дня окончания документарной проверки </w:t>
      </w:r>
      <w:r w:rsidR="00001448" w:rsidRPr="004849B4">
        <w:rPr>
          <w:kern w:val="2"/>
          <w:sz w:val="28"/>
          <w:szCs w:val="28"/>
        </w:rPr>
        <w:t xml:space="preserve">готовит </w:t>
      </w:r>
      <w:r w:rsidRPr="004849B4">
        <w:rPr>
          <w:kern w:val="2"/>
          <w:sz w:val="28"/>
          <w:szCs w:val="28"/>
        </w:rPr>
        <w:t>приказ о проведении внеплановой выездной проверки</w:t>
      </w:r>
      <w:r w:rsidR="00324428" w:rsidRPr="004849B4">
        <w:rPr>
          <w:spacing w:val="-2"/>
          <w:sz w:val="28"/>
          <w:szCs w:val="26"/>
        </w:rPr>
        <w:t xml:space="preserve"> выполнения лицензиатом лицензионных требований.</w:t>
      </w:r>
    </w:p>
    <w:p w:rsidR="00324428" w:rsidRPr="004849B4" w:rsidRDefault="0027093E" w:rsidP="00125CA0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125CA0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</w:t>
      </w:r>
      <w:r w:rsidR="00125CA0" w:rsidRPr="004849B4">
        <w:rPr>
          <w:kern w:val="2"/>
          <w:sz w:val="28"/>
          <w:szCs w:val="28"/>
        </w:rPr>
        <w:t>20</w:t>
      </w:r>
      <w:r w:rsidRPr="004849B4">
        <w:rPr>
          <w:kern w:val="2"/>
          <w:sz w:val="28"/>
          <w:szCs w:val="28"/>
        </w:rPr>
        <w:t xml:space="preserve">. Внеплановая выездная проверка лицензиата проводится не позднее 27 (двадцать седьмого) рабочего дня со дня поступления в </w:t>
      </w:r>
      <w:r w:rsidRPr="004849B4">
        <w:rPr>
          <w:kern w:val="2"/>
          <w:sz w:val="28"/>
          <w:szCs w:val="28"/>
          <w:lang w:eastAsia="en-US"/>
        </w:rPr>
        <w:t>Министерство</w:t>
      </w:r>
      <w:r w:rsidRPr="004849B4">
        <w:rPr>
          <w:kern w:val="2"/>
          <w:sz w:val="28"/>
          <w:szCs w:val="28"/>
        </w:rPr>
        <w:t xml:space="preserve"> надлежащим образом оформленного заявления о переоформлении лицензии и прилагаемых к нему документов.</w:t>
      </w:r>
      <w:r w:rsidR="00592811" w:rsidRPr="004849B4">
        <w:rPr>
          <w:kern w:val="2"/>
          <w:sz w:val="28"/>
          <w:szCs w:val="28"/>
        </w:rPr>
        <w:t xml:space="preserve"> </w:t>
      </w:r>
    </w:p>
    <w:p w:rsidR="00125CA0" w:rsidRPr="004849B4" w:rsidRDefault="00125CA0" w:rsidP="00125CA0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3.4.21. </w:t>
      </w:r>
      <w:r w:rsidR="0027093E" w:rsidRPr="004849B4">
        <w:rPr>
          <w:kern w:val="2"/>
          <w:sz w:val="28"/>
          <w:szCs w:val="28"/>
        </w:rPr>
        <w:t>О проведении внеплановой выездной проверки соискатель лицензии уведомляется Министерством не менее чем за 24 (двадцать четыре) часа до начала ее проведения любым доступным способом.</w:t>
      </w:r>
    </w:p>
    <w:p w:rsidR="0027093E" w:rsidRPr="004849B4" w:rsidRDefault="00125CA0" w:rsidP="00125CA0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3.4.22. </w:t>
      </w:r>
      <w:r w:rsidR="0027093E" w:rsidRPr="004849B4">
        <w:rPr>
          <w:kern w:val="2"/>
          <w:sz w:val="28"/>
          <w:szCs w:val="28"/>
        </w:rPr>
        <w:t>Предметом внеплановой выездной проверки лицензиата являются состояние помещений, зданий, сооружений, технических средств, оборудования, иных объектов, которые предполагается использовать при осуществлении лицензируемого вида деятельности, и наличие необходимых работников в целях оценки соответствия таких объектов и работников лицензионным требованиям.</w:t>
      </w:r>
    </w:p>
    <w:p w:rsidR="00125CA0" w:rsidRPr="004849B4" w:rsidRDefault="0027093E" w:rsidP="00875DDB">
      <w:pPr>
        <w:pStyle w:val="af2"/>
        <w:numPr>
          <w:ilvl w:val="2"/>
          <w:numId w:val="41"/>
        </w:numPr>
        <w:tabs>
          <w:tab w:val="left" w:pos="-3119"/>
          <w:tab w:val="left" w:pos="-1701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По результатам проверки</w:t>
      </w:r>
      <w:r w:rsidR="007E68A6" w:rsidRPr="004849B4">
        <w:rPr>
          <w:kern w:val="2"/>
          <w:sz w:val="28"/>
          <w:szCs w:val="28"/>
        </w:rPr>
        <w:t xml:space="preserve"> </w:t>
      </w:r>
      <w:r w:rsidR="00407AAA" w:rsidRPr="004849B4">
        <w:rPr>
          <w:kern w:val="2"/>
          <w:sz w:val="28"/>
          <w:szCs w:val="28"/>
        </w:rPr>
        <w:t>ответственным исполнителем</w:t>
      </w:r>
      <w:r w:rsidRPr="004849B4">
        <w:rPr>
          <w:kern w:val="2"/>
          <w:sz w:val="28"/>
          <w:szCs w:val="28"/>
        </w:rPr>
        <w:t xml:space="preserve"> составляется </w:t>
      </w:r>
      <w:r w:rsidR="00875DDB" w:rsidRPr="004849B4">
        <w:rPr>
          <w:kern w:val="2"/>
          <w:sz w:val="28"/>
          <w:szCs w:val="28"/>
        </w:rPr>
        <w:t>в 2-х экземплярах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акт выездной проверки</w:t>
      </w:r>
      <w:r w:rsidR="00875DDB" w:rsidRPr="004849B4">
        <w:rPr>
          <w:kern w:val="2"/>
          <w:sz w:val="28"/>
          <w:szCs w:val="28"/>
        </w:rPr>
        <w:t>, один экземпляр которого вручается соискателю лицензии</w:t>
      </w:r>
      <w:r w:rsidRPr="004849B4">
        <w:rPr>
          <w:kern w:val="2"/>
          <w:sz w:val="28"/>
          <w:szCs w:val="28"/>
        </w:rPr>
        <w:t>.</w:t>
      </w:r>
    </w:p>
    <w:p w:rsidR="00125CA0" w:rsidRPr="004849B4" w:rsidRDefault="0027093E" w:rsidP="00DD3F57">
      <w:pPr>
        <w:pStyle w:val="af2"/>
        <w:numPr>
          <w:ilvl w:val="2"/>
          <w:numId w:val="41"/>
        </w:numPr>
        <w:tabs>
          <w:tab w:val="left" w:pos="-3119"/>
          <w:tab w:val="left" w:pos="-1701"/>
          <w:tab w:val="left" w:pos="156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После завершения внеплановой выездной проверки, но не позднее</w:t>
      </w:r>
      <w:r w:rsidR="00001448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30 (тридцатого) рабочего дня со дня поступления в </w:t>
      </w:r>
      <w:r w:rsidRPr="004849B4">
        <w:rPr>
          <w:kern w:val="2"/>
          <w:sz w:val="28"/>
          <w:szCs w:val="28"/>
          <w:lang w:eastAsia="en-US"/>
        </w:rPr>
        <w:t>Министерство</w:t>
      </w:r>
      <w:r w:rsidRPr="004849B4">
        <w:rPr>
          <w:kern w:val="2"/>
          <w:sz w:val="28"/>
          <w:szCs w:val="28"/>
        </w:rPr>
        <w:t xml:space="preserve"> надлежащим образом оформленного заявления о переоформлении лицензии и прилагаемых к нему документов ответственный исполнитель </w:t>
      </w:r>
      <w:r w:rsidR="00875DDB" w:rsidRPr="004849B4">
        <w:rPr>
          <w:kern w:val="2"/>
          <w:sz w:val="28"/>
          <w:szCs w:val="28"/>
        </w:rPr>
        <w:t>подготавливает</w:t>
      </w:r>
      <w:r w:rsidRPr="004849B4">
        <w:rPr>
          <w:kern w:val="2"/>
          <w:sz w:val="28"/>
          <w:szCs w:val="28"/>
        </w:rPr>
        <w:t xml:space="preserve"> приказ о переоформлении лицензии (об отказе в переоформлении лицензии) с учетом результатов проведенных проверок. </w:t>
      </w:r>
    </w:p>
    <w:p w:rsidR="0027093E" w:rsidRPr="004849B4" w:rsidRDefault="0027093E" w:rsidP="00DD3F57">
      <w:pPr>
        <w:pStyle w:val="af2"/>
        <w:numPr>
          <w:ilvl w:val="2"/>
          <w:numId w:val="41"/>
        </w:numPr>
        <w:tabs>
          <w:tab w:val="left" w:pos="-3119"/>
          <w:tab w:val="left" w:pos="-1701"/>
          <w:tab w:val="left" w:pos="156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Основани</w:t>
      </w:r>
      <w:r w:rsidR="00001448" w:rsidRPr="004849B4">
        <w:rPr>
          <w:kern w:val="2"/>
          <w:sz w:val="28"/>
          <w:szCs w:val="28"/>
        </w:rPr>
        <w:t>ями</w:t>
      </w:r>
      <w:r w:rsidRPr="004849B4">
        <w:rPr>
          <w:kern w:val="2"/>
          <w:sz w:val="28"/>
          <w:szCs w:val="28"/>
        </w:rPr>
        <w:t xml:space="preserve"> для принятия Министерством решения о переоформлении лицензии являются: </w:t>
      </w:r>
    </w:p>
    <w:p w:rsidR="0027093E" w:rsidRPr="004849B4" w:rsidRDefault="0027093E" w:rsidP="004849B4">
      <w:pPr>
        <w:pStyle w:val="af2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наличие в предоставленных лицензиатом заявлении о переоформлении лицензии и (или) прилагаемых к нему документах достоверной информации;</w:t>
      </w:r>
    </w:p>
    <w:p w:rsidR="0027093E" w:rsidRPr="004849B4" w:rsidRDefault="0027093E" w:rsidP="004849B4">
      <w:pPr>
        <w:pStyle w:val="af2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установленное в ходе проверки соответствие лицензиата лицензионным требованиям.</w:t>
      </w:r>
    </w:p>
    <w:p w:rsidR="0027093E" w:rsidRPr="004849B4" w:rsidRDefault="0027093E" w:rsidP="0027093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69359F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</w:t>
      </w:r>
      <w:r w:rsidR="00E55277" w:rsidRPr="004849B4">
        <w:rPr>
          <w:kern w:val="2"/>
          <w:sz w:val="28"/>
          <w:szCs w:val="28"/>
        </w:rPr>
        <w:t>26</w:t>
      </w:r>
      <w:r w:rsidRPr="004849B4">
        <w:rPr>
          <w:kern w:val="2"/>
          <w:sz w:val="28"/>
          <w:szCs w:val="28"/>
        </w:rPr>
        <w:t>. Приказ о переоформлении лицензии и лицензия одновременно подписываются руководителем Министерства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и регистрируются в региональном сегменте </w:t>
      </w:r>
      <w:r w:rsidR="00E55277" w:rsidRPr="004849B4">
        <w:rPr>
          <w:kern w:val="2"/>
          <w:sz w:val="28"/>
          <w:szCs w:val="28"/>
        </w:rPr>
        <w:t xml:space="preserve">единого </w:t>
      </w:r>
      <w:r w:rsidRPr="004849B4">
        <w:rPr>
          <w:kern w:val="2"/>
          <w:sz w:val="28"/>
          <w:szCs w:val="28"/>
        </w:rPr>
        <w:t>реестра лицензий.</w:t>
      </w:r>
    </w:p>
    <w:p w:rsidR="0027093E" w:rsidRPr="004849B4" w:rsidRDefault="0027093E" w:rsidP="0027093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69359F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</w:t>
      </w:r>
      <w:r w:rsidR="00E55277" w:rsidRPr="004849B4">
        <w:rPr>
          <w:kern w:val="2"/>
          <w:sz w:val="28"/>
          <w:szCs w:val="28"/>
        </w:rPr>
        <w:t>27</w:t>
      </w:r>
      <w:r w:rsidRPr="004849B4">
        <w:rPr>
          <w:kern w:val="2"/>
          <w:sz w:val="28"/>
          <w:szCs w:val="28"/>
        </w:rPr>
        <w:t>. Приказ Министерства о переоформлении лицензии и лицензия должны содержать:</w:t>
      </w:r>
    </w:p>
    <w:p w:rsidR="0027093E" w:rsidRPr="004849B4" w:rsidRDefault="0027093E" w:rsidP="004849B4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наименование лицензирующего органа;</w:t>
      </w:r>
    </w:p>
    <w:p w:rsidR="0027093E" w:rsidRPr="004849B4" w:rsidRDefault="0027093E" w:rsidP="004849B4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полное и (в случае, если имеется) сокращенное наименование, в том числе фирменное наименование, организационно-правовую форму юридического лица, адрес его места нахождения, адреса мест осуществления лицензируемого вида деятельности, государственный регистрационный номер записи о создании юридического лица;</w:t>
      </w:r>
    </w:p>
    <w:p w:rsidR="0027093E" w:rsidRPr="004849B4" w:rsidRDefault="0027093E" w:rsidP="004849B4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фамилию, имя и (в случае, если имеется) отчество индивидуального предпринимателя, наименование и реквизиты документа, удостоверяющего его личность, адрес его места жительства, адреса мест осуществления лицензируемого вида деятельности, государственный регистрационный номер записи о государственной регистрации индивидуального предпринимателя;</w:t>
      </w:r>
    </w:p>
    <w:p w:rsidR="0027093E" w:rsidRPr="004849B4" w:rsidRDefault="0027093E" w:rsidP="004849B4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идентификационный номер налогоплательщика;</w:t>
      </w:r>
    </w:p>
    <w:p w:rsidR="0027093E" w:rsidRPr="004849B4" w:rsidRDefault="0027093E" w:rsidP="004849B4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лицензируемый вид деятельности – медицинская деятельность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 с указанием оказываемых услуг, составляющих указанный вид деятельности;</w:t>
      </w:r>
    </w:p>
    <w:p w:rsidR="0027093E" w:rsidRPr="004849B4" w:rsidRDefault="0027093E" w:rsidP="004849B4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номер и дату регистрации лицензии;</w:t>
      </w:r>
    </w:p>
    <w:p w:rsidR="0027093E" w:rsidRPr="004849B4" w:rsidRDefault="0027093E" w:rsidP="004849B4">
      <w:pPr>
        <w:pStyle w:val="af2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номер и дату приказа о переоформлении лицензии.</w:t>
      </w:r>
    </w:p>
    <w:p w:rsidR="0027093E" w:rsidRPr="004849B4" w:rsidRDefault="0027093E" w:rsidP="0027093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69359F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.2</w:t>
      </w:r>
      <w:r w:rsidR="00E55277" w:rsidRPr="004849B4">
        <w:rPr>
          <w:kern w:val="2"/>
          <w:sz w:val="28"/>
          <w:szCs w:val="28"/>
        </w:rPr>
        <w:t>8</w:t>
      </w:r>
      <w:r w:rsidRPr="004849B4">
        <w:rPr>
          <w:kern w:val="2"/>
          <w:sz w:val="28"/>
          <w:szCs w:val="28"/>
        </w:rPr>
        <w:t>. Лицензи</w:t>
      </w:r>
      <w:r w:rsidR="00E55277" w:rsidRPr="004849B4">
        <w:rPr>
          <w:kern w:val="2"/>
          <w:sz w:val="28"/>
          <w:szCs w:val="28"/>
        </w:rPr>
        <w:t>я</w:t>
      </w:r>
      <w:r w:rsidRPr="004849B4">
        <w:rPr>
          <w:kern w:val="2"/>
          <w:sz w:val="28"/>
          <w:szCs w:val="28"/>
        </w:rPr>
        <w:t xml:space="preserve"> оформля</w:t>
      </w:r>
      <w:r w:rsidR="00E55277" w:rsidRPr="004849B4">
        <w:rPr>
          <w:kern w:val="2"/>
          <w:sz w:val="28"/>
          <w:szCs w:val="28"/>
        </w:rPr>
        <w:t>ется</w:t>
      </w:r>
      <w:r w:rsidR="007E68A6" w:rsidRPr="004849B4">
        <w:rPr>
          <w:kern w:val="2"/>
          <w:sz w:val="28"/>
          <w:szCs w:val="28"/>
        </w:rPr>
        <w:t xml:space="preserve"> </w:t>
      </w:r>
      <w:r w:rsidR="00875DDB" w:rsidRPr="004849B4">
        <w:rPr>
          <w:kern w:val="2"/>
          <w:sz w:val="28"/>
          <w:szCs w:val="28"/>
        </w:rPr>
        <w:t>ответственным исполнителем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на бланках Министерства, являющихся документами строгой отчетности.</w:t>
      </w:r>
    </w:p>
    <w:p w:rsidR="0027093E" w:rsidRPr="004849B4" w:rsidRDefault="0027093E" w:rsidP="0027093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69359F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.2</w:t>
      </w:r>
      <w:r w:rsidR="00E55277" w:rsidRPr="004849B4">
        <w:rPr>
          <w:kern w:val="2"/>
          <w:sz w:val="28"/>
          <w:szCs w:val="28"/>
        </w:rPr>
        <w:t>9</w:t>
      </w:r>
      <w:r w:rsidRPr="004849B4">
        <w:rPr>
          <w:kern w:val="2"/>
          <w:sz w:val="28"/>
          <w:szCs w:val="28"/>
        </w:rPr>
        <w:t>. Лицензия может быть также оформлена в форме электронного документа, в порядке, установленном законодательством Российской Федерации, регулирующим отношения в области электронного документооборота.</w:t>
      </w:r>
    </w:p>
    <w:p w:rsidR="0027093E" w:rsidRPr="004849B4" w:rsidRDefault="0027093E" w:rsidP="0027093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69359F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</w:t>
      </w:r>
      <w:r w:rsidR="00E55277" w:rsidRPr="004849B4">
        <w:rPr>
          <w:kern w:val="2"/>
          <w:sz w:val="28"/>
          <w:szCs w:val="28"/>
        </w:rPr>
        <w:t>30</w:t>
      </w:r>
      <w:r w:rsidRPr="004849B4">
        <w:rPr>
          <w:kern w:val="2"/>
          <w:sz w:val="28"/>
          <w:szCs w:val="28"/>
        </w:rPr>
        <w:t xml:space="preserve">. В течение 3 (трех) рабочих дней после дня подписания и регистрации лицензии должностное лицо Министерства вручает лицензию заявителю (уполномоченному лицу – на основании доверенности, оформленной в соответствии с требованиями законодательства Российской Федерации) под роспись </w:t>
      </w:r>
      <w:r w:rsidR="006D043D" w:rsidRPr="004849B4">
        <w:rPr>
          <w:kern w:val="2"/>
          <w:sz w:val="28"/>
          <w:szCs w:val="28"/>
        </w:rPr>
        <w:t>в</w:t>
      </w:r>
      <w:r w:rsidR="007E68A6" w:rsidRPr="004849B4">
        <w:rPr>
          <w:kern w:val="2"/>
          <w:sz w:val="28"/>
          <w:szCs w:val="28"/>
        </w:rPr>
        <w:t xml:space="preserve"> </w:t>
      </w:r>
      <w:r w:rsidR="006D043D" w:rsidRPr="004849B4">
        <w:rPr>
          <w:kern w:val="2"/>
          <w:sz w:val="28"/>
          <w:szCs w:val="28"/>
        </w:rPr>
        <w:t xml:space="preserve">«Журнале регистрации выданных лицензий и </w:t>
      </w:r>
      <w:r w:rsidR="006D043D" w:rsidRPr="004849B4">
        <w:rPr>
          <w:kern w:val="2"/>
          <w:sz w:val="28"/>
          <w:szCs w:val="28"/>
        </w:rPr>
        <w:lastRenderedPageBreak/>
        <w:t xml:space="preserve">приложений к ним» 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или направляет ее соискателю лицензии заказным почтовым отправлением с уведомлением о вручении. </w:t>
      </w:r>
    </w:p>
    <w:p w:rsidR="0027093E" w:rsidRPr="004849B4" w:rsidRDefault="0027093E" w:rsidP="0027093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69359F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</w:t>
      </w:r>
      <w:r w:rsidR="00E55277" w:rsidRPr="004849B4">
        <w:rPr>
          <w:kern w:val="2"/>
          <w:sz w:val="28"/>
          <w:szCs w:val="28"/>
        </w:rPr>
        <w:t>31</w:t>
      </w:r>
      <w:r w:rsidRPr="004849B4">
        <w:rPr>
          <w:kern w:val="2"/>
          <w:sz w:val="28"/>
          <w:szCs w:val="28"/>
        </w:rPr>
        <w:t xml:space="preserve">. В случае подготовки приказа об отказе в переоформлении лицензии ответственный исполнитель в том числе указывает мотивированное обоснование причин отказа со ссылкой на конкретные положения нормативных правовых актов, являющихся основанием для такого отказа, </w:t>
      </w:r>
      <w:r w:rsidR="000C5F03" w:rsidRPr="004849B4">
        <w:rPr>
          <w:kern w:val="2"/>
          <w:sz w:val="28"/>
          <w:szCs w:val="28"/>
        </w:rPr>
        <w:t>а</w:t>
      </w:r>
      <w:r w:rsidRPr="004849B4">
        <w:rPr>
          <w:kern w:val="2"/>
          <w:sz w:val="28"/>
          <w:szCs w:val="28"/>
        </w:rPr>
        <w:t xml:space="preserve"> если причиной отказа является установленное в ходе проверки несоответствие лицензиата лицензионным требованиям,</w:t>
      </w:r>
      <w:r w:rsidR="000C5F03" w:rsidRPr="004849B4">
        <w:rPr>
          <w:kern w:val="2"/>
          <w:sz w:val="28"/>
          <w:szCs w:val="28"/>
        </w:rPr>
        <w:t xml:space="preserve"> то</w:t>
      </w:r>
      <w:r w:rsidRPr="004849B4">
        <w:rPr>
          <w:kern w:val="2"/>
          <w:sz w:val="28"/>
          <w:szCs w:val="28"/>
        </w:rPr>
        <w:t xml:space="preserve"> реквизиты акта проверки лицензиата.</w:t>
      </w:r>
    </w:p>
    <w:p w:rsidR="0027093E" w:rsidRPr="004849B4" w:rsidRDefault="0027093E" w:rsidP="0027093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Уведомление об отказе в переоформлении лицензии подписывается руководителем Министерства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и может быть также направлено лицензиату </w:t>
      </w:r>
      <w:r w:rsidR="00E8194E" w:rsidRPr="004849B4">
        <w:rPr>
          <w:kern w:val="2"/>
          <w:sz w:val="28"/>
          <w:szCs w:val="28"/>
        </w:rPr>
        <w:t>в электронном виде</w:t>
      </w:r>
      <w:r w:rsidRPr="004849B4">
        <w:rPr>
          <w:kern w:val="2"/>
          <w:sz w:val="28"/>
          <w:szCs w:val="28"/>
        </w:rPr>
        <w:t>.</w:t>
      </w:r>
    </w:p>
    <w:p w:rsidR="0027093E" w:rsidRPr="004849B4" w:rsidRDefault="0027093E" w:rsidP="0027093E">
      <w:pPr>
        <w:tabs>
          <w:tab w:val="left" w:pos="-3119"/>
          <w:tab w:val="left" w:pos="-1701"/>
          <w:tab w:val="num" w:pos="0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69359F" w:rsidRPr="004849B4">
        <w:rPr>
          <w:kern w:val="2"/>
          <w:sz w:val="28"/>
          <w:szCs w:val="28"/>
        </w:rPr>
        <w:t>4</w:t>
      </w:r>
      <w:r w:rsidRPr="004849B4">
        <w:rPr>
          <w:kern w:val="2"/>
          <w:sz w:val="28"/>
          <w:szCs w:val="28"/>
        </w:rPr>
        <w:t>.</w:t>
      </w:r>
      <w:r w:rsidR="00E55277" w:rsidRPr="004849B4">
        <w:rPr>
          <w:kern w:val="2"/>
          <w:sz w:val="28"/>
          <w:szCs w:val="28"/>
        </w:rPr>
        <w:t>32</w:t>
      </w:r>
      <w:r w:rsidRPr="004849B4">
        <w:rPr>
          <w:kern w:val="2"/>
          <w:sz w:val="28"/>
          <w:szCs w:val="28"/>
        </w:rPr>
        <w:t>.</w:t>
      </w:r>
      <w:r w:rsidR="000C5F03" w:rsidRPr="004849B4">
        <w:rPr>
          <w:kern w:val="2"/>
          <w:sz w:val="28"/>
          <w:szCs w:val="28"/>
        </w:rPr>
        <w:t xml:space="preserve"> </w:t>
      </w:r>
      <w:r w:rsidR="00E8194E" w:rsidRPr="004849B4">
        <w:rPr>
          <w:kern w:val="2"/>
          <w:sz w:val="28"/>
          <w:szCs w:val="28"/>
        </w:rPr>
        <w:t>По окончании процедуры л</w:t>
      </w:r>
      <w:r w:rsidRPr="004849B4">
        <w:rPr>
          <w:kern w:val="2"/>
          <w:sz w:val="28"/>
          <w:szCs w:val="28"/>
        </w:rPr>
        <w:t xml:space="preserve">ицензионное дело формируется </w:t>
      </w:r>
      <w:r w:rsidR="00E8194E" w:rsidRPr="004849B4">
        <w:rPr>
          <w:kern w:val="2"/>
          <w:sz w:val="28"/>
          <w:szCs w:val="28"/>
        </w:rPr>
        <w:t>ответственным исполнителем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независимо от того, переоформлена заявителю лицензия или ему отказано в переоформлении лицензии. Лицензионное дело подлежит хранению в Министерстве в соответствии с законодательством Российской Федерации.</w:t>
      </w:r>
    </w:p>
    <w:p w:rsidR="0027093E" w:rsidRPr="004849B4" w:rsidRDefault="00E8194E" w:rsidP="0027093E">
      <w:pPr>
        <w:tabs>
          <w:tab w:val="left" w:pos="-3119"/>
          <w:tab w:val="left" w:pos="-1701"/>
          <w:tab w:val="num" w:pos="0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В случае если взаимодействие Министерства и соискателя лицензии осуществлялось с использованием информационно-телекоммуникационных сетей общего пользования, в том числе регионального портала электронных услуг Мурманской области, лицензионное дело формируется в форме электронного документа, подписанного усиленной квалифицированной электронной подписью.</w:t>
      </w:r>
    </w:p>
    <w:p w:rsidR="00E8194E" w:rsidRPr="004849B4" w:rsidRDefault="00E8194E" w:rsidP="0027093E">
      <w:pPr>
        <w:tabs>
          <w:tab w:val="left" w:pos="-3119"/>
          <w:tab w:val="left" w:pos="-1701"/>
          <w:tab w:val="num" w:pos="0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F12D8E" w:rsidRPr="004849B4" w:rsidRDefault="00F12D8E" w:rsidP="00F12D8E">
      <w:pPr>
        <w:jc w:val="center"/>
        <w:rPr>
          <w:b/>
          <w:kern w:val="2"/>
          <w:sz w:val="28"/>
          <w:szCs w:val="28"/>
        </w:rPr>
      </w:pPr>
      <w:r w:rsidRPr="004849B4">
        <w:rPr>
          <w:b/>
          <w:kern w:val="2"/>
          <w:sz w:val="28"/>
          <w:szCs w:val="28"/>
        </w:rPr>
        <w:t>3.</w:t>
      </w:r>
      <w:r w:rsidR="0069359F" w:rsidRPr="004849B4">
        <w:rPr>
          <w:b/>
          <w:kern w:val="2"/>
          <w:sz w:val="28"/>
          <w:szCs w:val="28"/>
        </w:rPr>
        <w:t>5</w:t>
      </w:r>
      <w:r w:rsidRPr="004849B4">
        <w:rPr>
          <w:b/>
          <w:kern w:val="2"/>
          <w:sz w:val="28"/>
          <w:szCs w:val="28"/>
        </w:rPr>
        <w:t>. Предоставление дубликата/копии лицензии</w:t>
      </w:r>
    </w:p>
    <w:p w:rsidR="00F12D8E" w:rsidRPr="004849B4" w:rsidRDefault="00F12D8E" w:rsidP="00F12D8E">
      <w:pPr>
        <w:pStyle w:val="ConsNormal"/>
        <w:widowControl/>
        <w:ind w:left="4860" w:right="0" w:firstLine="0"/>
        <w:jc w:val="right"/>
        <w:rPr>
          <w:rFonts w:ascii="Times New Roman" w:hAnsi="Times New Roman" w:cs="Times New Roman"/>
        </w:rPr>
      </w:pP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69359F" w:rsidRPr="004849B4">
        <w:rPr>
          <w:kern w:val="2"/>
          <w:sz w:val="28"/>
          <w:szCs w:val="28"/>
        </w:rPr>
        <w:t>5</w:t>
      </w:r>
      <w:r w:rsidRPr="004849B4">
        <w:rPr>
          <w:kern w:val="2"/>
          <w:sz w:val="28"/>
          <w:szCs w:val="28"/>
        </w:rPr>
        <w:t xml:space="preserve">.1. Основанием для начала административной процедуры является регистрация в Министерстве заявления о предоставлении дубликата лицензии и прилагаемых документов (испорченный бланк лицензии, в случае его порчи) или заявления о предоставлении копии лицензии. Блок-схема исполнения административной процедуры приведена в </w:t>
      </w:r>
      <w:r w:rsidR="000C5F03" w:rsidRPr="004849B4">
        <w:rPr>
          <w:kern w:val="2"/>
          <w:sz w:val="28"/>
          <w:szCs w:val="28"/>
        </w:rPr>
        <w:t>п</w:t>
      </w:r>
      <w:r w:rsidRPr="004849B4">
        <w:rPr>
          <w:kern w:val="2"/>
          <w:sz w:val="28"/>
          <w:szCs w:val="28"/>
        </w:rPr>
        <w:t xml:space="preserve">риложении № </w:t>
      </w:r>
      <w:r w:rsidR="00E13451" w:rsidRPr="004849B4">
        <w:rPr>
          <w:kern w:val="2"/>
          <w:sz w:val="28"/>
          <w:szCs w:val="28"/>
        </w:rPr>
        <w:t>20</w:t>
      </w:r>
      <w:r w:rsidRPr="004849B4">
        <w:rPr>
          <w:kern w:val="2"/>
          <w:sz w:val="28"/>
          <w:szCs w:val="28"/>
        </w:rPr>
        <w:t xml:space="preserve"> к </w:t>
      </w:r>
      <w:r w:rsidR="00E8194E" w:rsidRPr="004849B4">
        <w:rPr>
          <w:kern w:val="2"/>
          <w:sz w:val="28"/>
          <w:szCs w:val="28"/>
        </w:rPr>
        <w:t xml:space="preserve">настоящему </w:t>
      </w:r>
      <w:r w:rsidR="006D043D" w:rsidRPr="004849B4">
        <w:rPr>
          <w:kern w:val="2"/>
          <w:sz w:val="28"/>
          <w:szCs w:val="28"/>
        </w:rPr>
        <w:t>Р</w:t>
      </w:r>
      <w:r w:rsidRPr="004849B4">
        <w:rPr>
          <w:kern w:val="2"/>
          <w:sz w:val="28"/>
          <w:szCs w:val="28"/>
        </w:rPr>
        <w:t>егламенту.</w:t>
      </w:r>
    </w:p>
    <w:p w:rsidR="00E13451" w:rsidRPr="004849B4" w:rsidRDefault="00E13451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Документы</w:t>
      </w:r>
      <w:r w:rsidR="000C5F03" w:rsidRPr="004849B4">
        <w:rPr>
          <w:kern w:val="2"/>
          <w:sz w:val="28"/>
          <w:szCs w:val="28"/>
        </w:rPr>
        <w:t>,</w:t>
      </w:r>
      <w:r w:rsidRPr="004849B4">
        <w:rPr>
          <w:kern w:val="2"/>
          <w:sz w:val="28"/>
          <w:szCs w:val="28"/>
        </w:rPr>
        <w:t xml:space="preserve"> в том числе представленные в форме электронного документа, поступившие от лицензиата, регистрируются в СЭДО должностным лицом Министерства в течение 1 рабочего дня с даты их получения.</w:t>
      </w: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3451" w:rsidRPr="004849B4">
        <w:rPr>
          <w:kern w:val="2"/>
          <w:sz w:val="28"/>
          <w:szCs w:val="28"/>
        </w:rPr>
        <w:t>5</w:t>
      </w:r>
      <w:r w:rsidRPr="004849B4">
        <w:rPr>
          <w:kern w:val="2"/>
          <w:sz w:val="28"/>
          <w:szCs w:val="28"/>
        </w:rPr>
        <w:t xml:space="preserve">.2. В день регистрации заявления и прилагаемых документов начальник отдела назначает ответственного исполнителя. </w:t>
      </w: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3451" w:rsidRPr="004849B4">
        <w:rPr>
          <w:kern w:val="2"/>
          <w:sz w:val="28"/>
          <w:szCs w:val="28"/>
        </w:rPr>
        <w:t>5</w:t>
      </w:r>
      <w:r w:rsidRPr="004849B4">
        <w:rPr>
          <w:kern w:val="2"/>
          <w:sz w:val="28"/>
          <w:szCs w:val="28"/>
        </w:rPr>
        <w:t xml:space="preserve">.3. Ответственный исполнитель в течение 3 (трех) рабочих дней со дня поступления в </w:t>
      </w:r>
      <w:r w:rsidRPr="004849B4">
        <w:rPr>
          <w:kern w:val="2"/>
          <w:sz w:val="28"/>
          <w:szCs w:val="28"/>
          <w:lang w:eastAsia="en-US"/>
        </w:rPr>
        <w:t>Министерство</w:t>
      </w:r>
      <w:r w:rsidRPr="004849B4">
        <w:rPr>
          <w:kern w:val="2"/>
          <w:sz w:val="28"/>
          <w:szCs w:val="28"/>
        </w:rPr>
        <w:t xml:space="preserve"> надлежащим образом оформленного заявления о предоставлении дубликата лицензии:</w:t>
      </w:r>
    </w:p>
    <w:p w:rsidR="00F12D8E" w:rsidRPr="004849B4" w:rsidRDefault="00F12D8E" w:rsidP="00F12D8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3451" w:rsidRPr="004849B4">
        <w:rPr>
          <w:kern w:val="2"/>
          <w:sz w:val="28"/>
          <w:szCs w:val="28"/>
        </w:rPr>
        <w:t>5</w:t>
      </w:r>
      <w:r w:rsidRPr="004849B4">
        <w:rPr>
          <w:kern w:val="2"/>
          <w:sz w:val="28"/>
          <w:szCs w:val="28"/>
        </w:rPr>
        <w:t>.3.1. Определяет достоверность представленных сведений с учетом сведений о лицензиате, имеющихся в лицензионном деле, с целью определения:</w:t>
      </w:r>
    </w:p>
    <w:p w:rsidR="00F12D8E" w:rsidRPr="004849B4" w:rsidRDefault="00F12D8E" w:rsidP="000C5F03">
      <w:pPr>
        <w:pStyle w:val="af2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lastRenderedPageBreak/>
        <w:t>наличия оснований для предоставления дубликата лицензии;</w:t>
      </w:r>
    </w:p>
    <w:p w:rsidR="00F12D8E" w:rsidRPr="004849B4" w:rsidRDefault="00F12D8E" w:rsidP="000C5F03">
      <w:pPr>
        <w:pStyle w:val="af2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полноты и достоверности представленных в заявлении сведений и сопоставления их с данными (сведения об уплате государственной пошлины за предоставление дубликата лицензии), получаемыми лицензирующим органом путем межведомственного информационного взаимодействия от Казначейства России. </w:t>
      </w:r>
    </w:p>
    <w:p w:rsidR="007E68A6" w:rsidRPr="004849B4" w:rsidRDefault="00F12D8E" w:rsidP="00F12D8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3451" w:rsidRPr="004849B4">
        <w:rPr>
          <w:kern w:val="2"/>
          <w:sz w:val="28"/>
          <w:szCs w:val="28"/>
        </w:rPr>
        <w:t>5</w:t>
      </w:r>
      <w:r w:rsidRPr="004849B4">
        <w:rPr>
          <w:kern w:val="2"/>
          <w:sz w:val="28"/>
          <w:szCs w:val="28"/>
        </w:rPr>
        <w:t>.3.2. </w:t>
      </w:r>
      <w:r w:rsidR="000C5F03" w:rsidRPr="004849B4">
        <w:rPr>
          <w:kern w:val="2"/>
          <w:sz w:val="28"/>
          <w:szCs w:val="28"/>
        </w:rPr>
        <w:t>Готовит</w:t>
      </w:r>
      <w:r w:rsidRPr="004849B4">
        <w:rPr>
          <w:kern w:val="2"/>
          <w:sz w:val="28"/>
          <w:szCs w:val="28"/>
        </w:rPr>
        <w:t xml:space="preserve"> проект приказа о предоставлении дубликата лицензии, который подписывается руководителем Министерства</w:t>
      </w:r>
      <w:r w:rsidR="000C5F03" w:rsidRPr="004849B4">
        <w:rPr>
          <w:kern w:val="2"/>
          <w:sz w:val="28"/>
          <w:szCs w:val="28"/>
        </w:rPr>
        <w:t>.</w:t>
      </w:r>
    </w:p>
    <w:p w:rsidR="00F12D8E" w:rsidRPr="004849B4" w:rsidRDefault="00F12D8E" w:rsidP="00F12D8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3451" w:rsidRPr="004849B4">
        <w:rPr>
          <w:kern w:val="2"/>
          <w:sz w:val="28"/>
          <w:szCs w:val="28"/>
        </w:rPr>
        <w:t>5</w:t>
      </w:r>
      <w:r w:rsidRPr="004849B4">
        <w:rPr>
          <w:kern w:val="2"/>
          <w:sz w:val="28"/>
          <w:szCs w:val="28"/>
        </w:rPr>
        <w:t>.3.3. Оформляет дубликат лицензии на бланке лицензии с пометками «дубликат» и «оригинал лицензии признается недействующим».</w:t>
      </w:r>
    </w:p>
    <w:p w:rsidR="00F12D8E" w:rsidRPr="004849B4" w:rsidRDefault="00F12D8E" w:rsidP="00F12D8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3451" w:rsidRPr="004849B4">
        <w:rPr>
          <w:kern w:val="2"/>
          <w:sz w:val="28"/>
          <w:szCs w:val="28"/>
        </w:rPr>
        <w:t>5</w:t>
      </w:r>
      <w:r w:rsidRPr="004849B4">
        <w:rPr>
          <w:kern w:val="2"/>
          <w:sz w:val="28"/>
          <w:szCs w:val="28"/>
        </w:rPr>
        <w:t xml:space="preserve">.3.4. Вносит в региональный сегмент </w:t>
      </w:r>
      <w:r w:rsidR="00E13451" w:rsidRPr="004849B4">
        <w:rPr>
          <w:kern w:val="2"/>
          <w:sz w:val="28"/>
          <w:szCs w:val="28"/>
        </w:rPr>
        <w:t xml:space="preserve">единого </w:t>
      </w:r>
      <w:r w:rsidRPr="004849B4">
        <w:rPr>
          <w:kern w:val="2"/>
          <w:sz w:val="28"/>
          <w:szCs w:val="28"/>
        </w:rPr>
        <w:t>реестра лицензий номер и дату выдачи дубликата лицензии.</w:t>
      </w:r>
    </w:p>
    <w:p w:rsidR="00F12D8E" w:rsidRPr="004849B4" w:rsidRDefault="00F12D8E" w:rsidP="00F12D8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3451" w:rsidRPr="004849B4">
        <w:rPr>
          <w:kern w:val="2"/>
          <w:sz w:val="28"/>
          <w:szCs w:val="28"/>
        </w:rPr>
        <w:t>5</w:t>
      </w:r>
      <w:r w:rsidRPr="004849B4">
        <w:rPr>
          <w:kern w:val="2"/>
          <w:sz w:val="28"/>
          <w:szCs w:val="28"/>
        </w:rPr>
        <w:t>.3.5. Вручает дубликат лицензиату</w:t>
      </w:r>
      <w:r w:rsidR="007E68A6" w:rsidRPr="004849B4">
        <w:rPr>
          <w:kern w:val="2"/>
          <w:sz w:val="28"/>
          <w:szCs w:val="28"/>
        </w:rPr>
        <w:t xml:space="preserve"> под роспись</w:t>
      </w:r>
      <w:r w:rsidRPr="004849B4">
        <w:rPr>
          <w:kern w:val="2"/>
          <w:sz w:val="28"/>
          <w:szCs w:val="28"/>
        </w:rPr>
        <w:t xml:space="preserve"> </w:t>
      </w:r>
      <w:r w:rsidR="006D043D" w:rsidRPr="004849B4">
        <w:rPr>
          <w:kern w:val="2"/>
          <w:sz w:val="28"/>
          <w:szCs w:val="28"/>
        </w:rPr>
        <w:t xml:space="preserve">в «Журнале регистрации выданных лицензий и приложений к ним» </w:t>
      </w:r>
      <w:r w:rsidRPr="004849B4">
        <w:rPr>
          <w:kern w:val="2"/>
          <w:sz w:val="28"/>
          <w:szCs w:val="28"/>
        </w:rPr>
        <w:t>или направляет его заказным почтовым отправлением с уведомлением о вручении.</w:t>
      </w: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3451" w:rsidRPr="004849B4">
        <w:rPr>
          <w:kern w:val="2"/>
          <w:sz w:val="28"/>
          <w:szCs w:val="28"/>
        </w:rPr>
        <w:t>5</w:t>
      </w:r>
      <w:r w:rsidRPr="004849B4">
        <w:rPr>
          <w:kern w:val="2"/>
          <w:sz w:val="28"/>
          <w:szCs w:val="28"/>
        </w:rPr>
        <w:t>.4. В случае поступления в Министерство надлежащим образом оформленного заявления о предоставлении копии лицензии Министерство выдает лицензиату заверенную копию лицензии в течение 3 (трех) рабочих дней или направляет копию заказным почтовым отправлением с уведомлением о вручении.</w:t>
      </w:r>
    </w:p>
    <w:p w:rsidR="00F12D8E" w:rsidRPr="004849B4" w:rsidRDefault="00F12D8E" w:rsidP="00F12D8E">
      <w:pPr>
        <w:tabs>
          <w:tab w:val="left" w:pos="-3119"/>
          <w:tab w:val="left" w:pos="-1701"/>
        </w:tabs>
        <w:jc w:val="center"/>
        <w:rPr>
          <w:b/>
          <w:kern w:val="2"/>
          <w:sz w:val="28"/>
          <w:szCs w:val="28"/>
        </w:rPr>
      </w:pPr>
    </w:p>
    <w:p w:rsidR="00F12D8E" w:rsidRPr="004849B4" w:rsidRDefault="00F12D8E" w:rsidP="00F12D8E">
      <w:pPr>
        <w:tabs>
          <w:tab w:val="left" w:pos="-3119"/>
          <w:tab w:val="left" w:pos="-1701"/>
        </w:tabs>
        <w:jc w:val="center"/>
        <w:rPr>
          <w:b/>
          <w:kern w:val="2"/>
          <w:sz w:val="28"/>
          <w:szCs w:val="28"/>
        </w:rPr>
      </w:pPr>
      <w:r w:rsidRPr="004849B4">
        <w:rPr>
          <w:b/>
          <w:kern w:val="2"/>
          <w:sz w:val="28"/>
          <w:szCs w:val="28"/>
        </w:rPr>
        <w:t>3.6. Прекращение действия лицензии по заявлению лицензиата</w:t>
      </w: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contextualSpacing/>
        <w:jc w:val="both"/>
        <w:rPr>
          <w:kern w:val="2"/>
          <w:sz w:val="28"/>
          <w:szCs w:val="28"/>
        </w:rPr>
      </w:pPr>
    </w:p>
    <w:p w:rsidR="00F12D8E" w:rsidRPr="004849B4" w:rsidRDefault="00F12D8E" w:rsidP="00F12D8E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3451" w:rsidRPr="004849B4">
        <w:rPr>
          <w:kern w:val="2"/>
          <w:sz w:val="28"/>
          <w:szCs w:val="28"/>
        </w:rPr>
        <w:t>6</w:t>
      </w:r>
      <w:r w:rsidRPr="004849B4">
        <w:rPr>
          <w:kern w:val="2"/>
          <w:sz w:val="28"/>
          <w:szCs w:val="28"/>
        </w:rPr>
        <w:t>.1.</w:t>
      </w:r>
      <w:r w:rsidR="000C5F03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Основанием для начала </w:t>
      </w:r>
      <w:r w:rsidR="00685F30" w:rsidRPr="004849B4">
        <w:rPr>
          <w:kern w:val="2"/>
          <w:sz w:val="28"/>
          <w:szCs w:val="28"/>
        </w:rPr>
        <w:t>исполнения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административной процедуры является регистрация в Министерстве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заявления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о прекращении лицензируемого вида деятельности. Блок-схема исполнения административной процедуры приведена в </w:t>
      </w:r>
      <w:r w:rsidR="000C5F03" w:rsidRPr="004849B4">
        <w:rPr>
          <w:kern w:val="2"/>
          <w:sz w:val="28"/>
          <w:szCs w:val="28"/>
        </w:rPr>
        <w:t>п</w:t>
      </w:r>
      <w:r w:rsidRPr="004849B4">
        <w:rPr>
          <w:kern w:val="2"/>
          <w:sz w:val="28"/>
          <w:szCs w:val="28"/>
        </w:rPr>
        <w:t>риложении № 2</w:t>
      </w:r>
      <w:r w:rsidR="001A6149" w:rsidRPr="004849B4">
        <w:rPr>
          <w:kern w:val="2"/>
          <w:sz w:val="28"/>
          <w:szCs w:val="28"/>
        </w:rPr>
        <w:t>1</w:t>
      </w:r>
      <w:r w:rsidRPr="004849B4">
        <w:rPr>
          <w:kern w:val="2"/>
          <w:sz w:val="28"/>
          <w:szCs w:val="28"/>
        </w:rPr>
        <w:t xml:space="preserve"> к </w:t>
      </w:r>
      <w:r w:rsidR="00897BDA" w:rsidRPr="004849B4">
        <w:rPr>
          <w:kern w:val="2"/>
          <w:sz w:val="28"/>
          <w:szCs w:val="28"/>
        </w:rPr>
        <w:t xml:space="preserve">настоящему </w:t>
      </w:r>
      <w:r w:rsidR="006D043D" w:rsidRPr="004849B4">
        <w:rPr>
          <w:kern w:val="2"/>
          <w:sz w:val="28"/>
          <w:szCs w:val="28"/>
        </w:rPr>
        <w:t>Р</w:t>
      </w:r>
      <w:r w:rsidRPr="004849B4">
        <w:rPr>
          <w:kern w:val="2"/>
          <w:sz w:val="28"/>
          <w:szCs w:val="28"/>
        </w:rPr>
        <w:t>егламенту.</w:t>
      </w:r>
    </w:p>
    <w:p w:rsidR="00E13451" w:rsidRPr="004849B4" w:rsidRDefault="00E13451" w:rsidP="00E13451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Документы</w:t>
      </w:r>
      <w:r w:rsidR="000C5F03" w:rsidRPr="004849B4">
        <w:rPr>
          <w:kern w:val="2"/>
          <w:sz w:val="28"/>
          <w:szCs w:val="28"/>
        </w:rPr>
        <w:t xml:space="preserve">, </w:t>
      </w:r>
      <w:r w:rsidRPr="004849B4">
        <w:rPr>
          <w:kern w:val="2"/>
          <w:sz w:val="28"/>
          <w:szCs w:val="28"/>
        </w:rPr>
        <w:t>в том числе представленные в форме электронного документа, поступившие от лицензиата, регистрируются в СЭДО должностным лицом Министерства в течение 1 рабочего дня с даты их получения.</w:t>
      </w:r>
    </w:p>
    <w:p w:rsidR="00F12D8E" w:rsidRPr="004849B4" w:rsidRDefault="00F12D8E" w:rsidP="00F12D8E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6A7D" w:rsidRPr="004849B4">
        <w:rPr>
          <w:kern w:val="2"/>
          <w:sz w:val="28"/>
          <w:szCs w:val="28"/>
        </w:rPr>
        <w:t>6</w:t>
      </w:r>
      <w:r w:rsidRPr="004849B4">
        <w:rPr>
          <w:kern w:val="2"/>
          <w:sz w:val="28"/>
          <w:szCs w:val="28"/>
        </w:rPr>
        <w:t>.2. В день регистрации заявления начальник отдела назначает ответственного исполнителя.</w:t>
      </w:r>
    </w:p>
    <w:p w:rsidR="00F12D8E" w:rsidRPr="004849B4" w:rsidRDefault="00F12D8E" w:rsidP="008B3749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6A7D" w:rsidRPr="004849B4">
        <w:rPr>
          <w:kern w:val="2"/>
          <w:sz w:val="28"/>
          <w:szCs w:val="28"/>
        </w:rPr>
        <w:t>6</w:t>
      </w:r>
      <w:r w:rsidRPr="004849B4">
        <w:rPr>
          <w:kern w:val="2"/>
          <w:sz w:val="28"/>
          <w:szCs w:val="28"/>
        </w:rPr>
        <w:t xml:space="preserve">.3. В течение 8 (восьми) рабочих дней со дня регистрации заявления ответственный исполнитель </w:t>
      </w:r>
      <w:r w:rsidR="000C5F03" w:rsidRPr="004849B4">
        <w:rPr>
          <w:kern w:val="2"/>
          <w:sz w:val="28"/>
          <w:szCs w:val="28"/>
        </w:rPr>
        <w:t>готовит</w:t>
      </w:r>
      <w:r w:rsidRPr="004849B4">
        <w:rPr>
          <w:kern w:val="2"/>
          <w:sz w:val="28"/>
          <w:szCs w:val="28"/>
        </w:rPr>
        <w:t xml:space="preserve"> проект приказа о прекращении действия лицензии с указанием основания прекращения действия лицензии, который подписывается руководителем Министерства</w:t>
      </w:r>
      <w:r w:rsidR="007E68A6" w:rsidRPr="004849B4">
        <w:rPr>
          <w:kern w:val="2"/>
          <w:sz w:val="28"/>
          <w:szCs w:val="28"/>
        </w:rPr>
        <w:t xml:space="preserve"> </w:t>
      </w:r>
      <w:r w:rsidR="00E55EDF" w:rsidRPr="004849B4">
        <w:rPr>
          <w:kern w:val="2"/>
          <w:sz w:val="28"/>
          <w:szCs w:val="28"/>
        </w:rPr>
        <w:t>в срок, не превышающий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10 (десяти) рабочих дней со дня регистрации заявления.</w:t>
      </w: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6A7D" w:rsidRPr="004849B4">
        <w:rPr>
          <w:kern w:val="2"/>
          <w:sz w:val="28"/>
          <w:szCs w:val="28"/>
        </w:rPr>
        <w:t>6</w:t>
      </w:r>
      <w:r w:rsidRPr="004849B4">
        <w:rPr>
          <w:kern w:val="2"/>
          <w:sz w:val="28"/>
          <w:szCs w:val="28"/>
        </w:rPr>
        <w:t xml:space="preserve">.4. Сведения о прекращении действия лицензии вносятся ответственным исполнителем в региональный сегмент </w:t>
      </w:r>
      <w:r w:rsidR="00E16A7D" w:rsidRPr="004849B4">
        <w:rPr>
          <w:kern w:val="2"/>
          <w:sz w:val="28"/>
          <w:szCs w:val="28"/>
        </w:rPr>
        <w:t xml:space="preserve">единого </w:t>
      </w:r>
      <w:r w:rsidRPr="004849B4">
        <w:rPr>
          <w:kern w:val="2"/>
          <w:sz w:val="28"/>
          <w:szCs w:val="28"/>
        </w:rPr>
        <w:t>реестра лицензий в день подписания приказа.</w:t>
      </w: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6A7D" w:rsidRPr="004849B4">
        <w:rPr>
          <w:kern w:val="2"/>
          <w:sz w:val="28"/>
          <w:szCs w:val="28"/>
        </w:rPr>
        <w:t>6</w:t>
      </w:r>
      <w:r w:rsidRPr="004849B4">
        <w:rPr>
          <w:kern w:val="2"/>
          <w:sz w:val="28"/>
          <w:szCs w:val="28"/>
        </w:rPr>
        <w:t>.5. В течение 3 (трех) рабочих дней после дня подписания приказа лицензиату вручается уведомление (</w:t>
      </w:r>
      <w:r w:rsidR="000C5F03" w:rsidRPr="004849B4">
        <w:rPr>
          <w:kern w:val="2"/>
          <w:sz w:val="28"/>
          <w:szCs w:val="28"/>
        </w:rPr>
        <w:t>п</w:t>
      </w:r>
      <w:r w:rsidRPr="004849B4">
        <w:rPr>
          <w:kern w:val="2"/>
          <w:sz w:val="28"/>
          <w:szCs w:val="28"/>
        </w:rPr>
        <w:t>риложение № 15</w:t>
      </w:r>
      <w:r w:rsidR="000C5F03" w:rsidRPr="004849B4">
        <w:rPr>
          <w:kern w:val="2"/>
          <w:sz w:val="28"/>
          <w:szCs w:val="28"/>
        </w:rPr>
        <w:t xml:space="preserve"> к настоящему </w:t>
      </w:r>
      <w:r w:rsidR="000C5F03" w:rsidRPr="004849B4">
        <w:rPr>
          <w:kern w:val="2"/>
          <w:sz w:val="28"/>
          <w:szCs w:val="28"/>
        </w:rPr>
        <w:lastRenderedPageBreak/>
        <w:t>Регламенту</w:t>
      </w:r>
      <w:r w:rsidRPr="004849B4">
        <w:rPr>
          <w:kern w:val="2"/>
          <w:sz w:val="28"/>
          <w:szCs w:val="28"/>
        </w:rPr>
        <w:t>) или направляется заказным почтовым отправлением с уведомлением о вручении.</w:t>
      </w:r>
    </w:p>
    <w:p w:rsidR="00F12D8E" w:rsidRPr="004849B4" w:rsidRDefault="00E8194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У</w:t>
      </w:r>
      <w:r w:rsidR="00F12D8E" w:rsidRPr="004849B4">
        <w:rPr>
          <w:kern w:val="2"/>
          <w:sz w:val="28"/>
          <w:szCs w:val="28"/>
        </w:rPr>
        <w:t xml:space="preserve">ведомление </w:t>
      </w:r>
      <w:r w:rsidRPr="004849B4">
        <w:rPr>
          <w:kern w:val="2"/>
          <w:sz w:val="28"/>
          <w:szCs w:val="28"/>
        </w:rPr>
        <w:t>при наличии соответствующего указания в заявлении</w:t>
      </w:r>
      <w:r w:rsidR="00F12D8E" w:rsidRPr="004849B4">
        <w:rPr>
          <w:kern w:val="2"/>
          <w:sz w:val="28"/>
          <w:szCs w:val="28"/>
        </w:rPr>
        <w:t xml:space="preserve"> может быть направлено </w:t>
      </w:r>
      <w:r w:rsidRPr="004849B4">
        <w:rPr>
          <w:kern w:val="2"/>
          <w:sz w:val="28"/>
          <w:szCs w:val="28"/>
        </w:rPr>
        <w:t>заявителю в электронном виде</w:t>
      </w:r>
      <w:r w:rsidR="00F12D8E" w:rsidRPr="004849B4">
        <w:rPr>
          <w:kern w:val="2"/>
          <w:sz w:val="28"/>
          <w:szCs w:val="28"/>
        </w:rPr>
        <w:t xml:space="preserve">. </w:t>
      </w: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6A7D" w:rsidRPr="004849B4">
        <w:rPr>
          <w:kern w:val="2"/>
          <w:sz w:val="28"/>
          <w:szCs w:val="28"/>
        </w:rPr>
        <w:t>6</w:t>
      </w:r>
      <w:r w:rsidRPr="004849B4">
        <w:rPr>
          <w:kern w:val="2"/>
          <w:sz w:val="28"/>
          <w:szCs w:val="28"/>
        </w:rPr>
        <w:t xml:space="preserve">.6. Документы, связанные с прекращением действия лицензии, приобщаются </w:t>
      </w:r>
      <w:r w:rsidR="00E8194E" w:rsidRPr="004849B4">
        <w:rPr>
          <w:kern w:val="2"/>
          <w:sz w:val="28"/>
          <w:szCs w:val="28"/>
        </w:rPr>
        <w:t>ответственным исполнителем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к лицензионному делу.</w:t>
      </w:r>
    </w:p>
    <w:p w:rsidR="005C12E1" w:rsidRPr="004849B4" w:rsidRDefault="005C12E1" w:rsidP="004E4167">
      <w:pPr>
        <w:tabs>
          <w:tab w:val="left" w:pos="-3119"/>
          <w:tab w:val="left" w:pos="-1701"/>
          <w:tab w:val="num" w:pos="0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6A023C" w:rsidRPr="004849B4" w:rsidRDefault="006A023C" w:rsidP="006A023C">
      <w:pPr>
        <w:jc w:val="center"/>
        <w:rPr>
          <w:b/>
          <w:kern w:val="2"/>
          <w:sz w:val="28"/>
          <w:szCs w:val="28"/>
        </w:rPr>
      </w:pPr>
      <w:r w:rsidRPr="004849B4">
        <w:rPr>
          <w:b/>
          <w:kern w:val="2"/>
          <w:sz w:val="28"/>
          <w:szCs w:val="28"/>
        </w:rPr>
        <w:t>3.</w:t>
      </w:r>
      <w:r w:rsidR="009D407D" w:rsidRPr="004849B4">
        <w:rPr>
          <w:b/>
          <w:kern w:val="2"/>
          <w:sz w:val="28"/>
          <w:szCs w:val="28"/>
        </w:rPr>
        <w:t>7</w:t>
      </w:r>
      <w:r w:rsidRPr="004849B4">
        <w:rPr>
          <w:b/>
          <w:kern w:val="2"/>
          <w:sz w:val="28"/>
          <w:szCs w:val="28"/>
        </w:rPr>
        <w:t xml:space="preserve">. Взаимодействие </w:t>
      </w:r>
      <w:r w:rsidRPr="004849B4">
        <w:rPr>
          <w:b/>
          <w:sz w:val="28"/>
          <w:szCs w:val="28"/>
        </w:rPr>
        <w:t>Министерства с иными органами государственной власти и органами, участвующими в предоставлении государственных услуг, формирование и направление межведомственных запросов в указанные органы, участвующие в предоставлении государственных услуг</w:t>
      </w:r>
    </w:p>
    <w:p w:rsidR="006A023C" w:rsidRPr="004849B4" w:rsidRDefault="006A023C" w:rsidP="006A023C">
      <w:pPr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</w:p>
    <w:p w:rsidR="006A023C" w:rsidRPr="004849B4" w:rsidRDefault="006A023C" w:rsidP="00E16A7D">
      <w:pPr>
        <w:tabs>
          <w:tab w:val="left" w:pos="-3119"/>
          <w:tab w:val="left" w:pos="-1701"/>
          <w:tab w:val="num" w:pos="900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E16A7D" w:rsidRPr="004849B4">
        <w:rPr>
          <w:kern w:val="2"/>
          <w:sz w:val="28"/>
          <w:szCs w:val="28"/>
        </w:rPr>
        <w:t>7</w:t>
      </w:r>
      <w:r w:rsidRPr="004849B4">
        <w:rPr>
          <w:kern w:val="2"/>
          <w:sz w:val="28"/>
          <w:szCs w:val="28"/>
        </w:rPr>
        <w:t>.1. При осуществлении административных процедур «Рассмотрение документов и принятие решения о предоставлении (отказе в предоставлении) лицензии», «Рассмотрение документов и принятие решения о переоформлении (отказе в переоформлении) лицен</w:t>
      </w:r>
      <w:r w:rsidR="00E16A7D" w:rsidRPr="004849B4">
        <w:rPr>
          <w:kern w:val="2"/>
          <w:sz w:val="28"/>
          <w:szCs w:val="28"/>
        </w:rPr>
        <w:t>зии», «Предоставление дубликата/</w:t>
      </w:r>
      <w:r w:rsidRPr="004849B4">
        <w:rPr>
          <w:kern w:val="2"/>
          <w:sz w:val="28"/>
          <w:szCs w:val="28"/>
        </w:rPr>
        <w:t xml:space="preserve">копии лицензии» </w:t>
      </w:r>
      <w:r w:rsidR="00E16A7D" w:rsidRPr="004849B4">
        <w:rPr>
          <w:kern w:val="2"/>
          <w:sz w:val="28"/>
          <w:szCs w:val="28"/>
        </w:rPr>
        <w:t xml:space="preserve">Министерством осуществляется межведомственное информационное взаимодействие в виде межведомственного запроса в форме бумажного или электронного документа в части получения сведений в соответствии с пунктом 2.6.10 настоящего </w:t>
      </w:r>
      <w:r w:rsidR="006D043D" w:rsidRPr="004849B4">
        <w:rPr>
          <w:kern w:val="2"/>
          <w:sz w:val="28"/>
          <w:szCs w:val="28"/>
        </w:rPr>
        <w:t>Р</w:t>
      </w:r>
      <w:r w:rsidR="00E16A7D" w:rsidRPr="004849B4">
        <w:rPr>
          <w:kern w:val="2"/>
          <w:sz w:val="28"/>
          <w:szCs w:val="28"/>
        </w:rPr>
        <w:t>егламента.</w:t>
      </w:r>
    </w:p>
    <w:p w:rsidR="00535FD9" w:rsidRPr="004849B4" w:rsidRDefault="006A023C" w:rsidP="006A023C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985767" w:rsidRPr="004849B4">
        <w:rPr>
          <w:kern w:val="2"/>
          <w:sz w:val="28"/>
          <w:szCs w:val="28"/>
        </w:rPr>
        <w:t>7</w:t>
      </w:r>
      <w:r w:rsidRPr="004849B4">
        <w:rPr>
          <w:kern w:val="2"/>
          <w:sz w:val="28"/>
          <w:szCs w:val="28"/>
        </w:rPr>
        <w:t>.2. Межведомственный запрос о пред</w:t>
      </w:r>
      <w:r w:rsidR="00246341" w:rsidRPr="004849B4">
        <w:rPr>
          <w:kern w:val="2"/>
          <w:sz w:val="28"/>
          <w:szCs w:val="28"/>
        </w:rPr>
        <w:t>о</w:t>
      </w:r>
      <w:r w:rsidRPr="004849B4">
        <w:rPr>
          <w:kern w:val="2"/>
          <w:sz w:val="28"/>
          <w:szCs w:val="28"/>
        </w:rPr>
        <w:t>ставлении документов и (или) информации должен содержать указание на базовый государственный информационный ресурс, в целях ведения которого запрашиваются документы и информация</w:t>
      </w:r>
      <w:r w:rsidR="00772B9D" w:rsidRPr="004849B4">
        <w:rPr>
          <w:kern w:val="2"/>
          <w:sz w:val="28"/>
          <w:szCs w:val="28"/>
        </w:rPr>
        <w:t xml:space="preserve">. </w:t>
      </w:r>
    </w:p>
    <w:p w:rsidR="006A023C" w:rsidRPr="004849B4" w:rsidRDefault="00772B9D" w:rsidP="006A023C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В</w:t>
      </w:r>
      <w:r w:rsidR="006A023C" w:rsidRPr="004849B4">
        <w:rPr>
          <w:kern w:val="2"/>
          <w:sz w:val="28"/>
          <w:szCs w:val="28"/>
        </w:rPr>
        <w:t xml:space="preserve"> случае если такие документы и информация не были пред</w:t>
      </w:r>
      <w:r w:rsidR="00246341" w:rsidRPr="004849B4">
        <w:rPr>
          <w:kern w:val="2"/>
          <w:sz w:val="28"/>
          <w:szCs w:val="28"/>
        </w:rPr>
        <w:t>о</w:t>
      </w:r>
      <w:r w:rsidR="00535FD9" w:rsidRPr="004849B4">
        <w:rPr>
          <w:kern w:val="2"/>
          <w:sz w:val="28"/>
          <w:szCs w:val="28"/>
        </w:rPr>
        <w:t>ставлены заявителем</w:t>
      </w:r>
      <w:r w:rsidR="00E46A86" w:rsidRPr="004849B4">
        <w:rPr>
          <w:kern w:val="2"/>
          <w:sz w:val="28"/>
          <w:szCs w:val="28"/>
        </w:rPr>
        <w:t>, то</w:t>
      </w:r>
      <w:r w:rsidR="00535FD9" w:rsidRPr="004849B4">
        <w:rPr>
          <w:kern w:val="2"/>
          <w:sz w:val="28"/>
          <w:szCs w:val="28"/>
        </w:rPr>
        <w:t xml:space="preserve"> запрашиваются </w:t>
      </w:r>
      <w:r w:rsidR="006A023C" w:rsidRPr="004849B4">
        <w:rPr>
          <w:kern w:val="2"/>
          <w:sz w:val="28"/>
          <w:szCs w:val="28"/>
        </w:rPr>
        <w:t>сведения</w:t>
      </w:r>
      <w:r w:rsidR="004C3BE1" w:rsidRPr="004849B4">
        <w:rPr>
          <w:kern w:val="2"/>
          <w:sz w:val="28"/>
          <w:szCs w:val="28"/>
        </w:rPr>
        <w:t xml:space="preserve"> в порядке межведомственного взаимодействия</w:t>
      </w:r>
      <w:r w:rsidR="00535FD9" w:rsidRPr="004849B4">
        <w:rPr>
          <w:kern w:val="2"/>
          <w:sz w:val="28"/>
          <w:szCs w:val="28"/>
        </w:rPr>
        <w:t xml:space="preserve"> (</w:t>
      </w:r>
      <w:r w:rsidR="006A023C" w:rsidRPr="004849B4">
        <w:rPr>
          <w:kern w:val="2"/>
          <w:sz w:val="28"/>
          <w:szCs w:val="28"/>
        </w:rPr>
        <w:t xml:space="preserve">если </w:t>
      </w:r>
      <w:r w:rsidR="00535FD9" w:rsidRPr="004849B4">
        <w:rPr>
          <w:kern w:val="2"/>
          <w:sz w:val="28"/>
          <w:szCs w:val="28"/>
        </w:rPr>
        <w:t>иное не установлено</w:t>
      </w:r>
      <w:r w:rsidR="006A023C" w:rsidRPr="004849B4">
        <w:rPr>
          <w:kern w:val="2"/>
          <w:sz w:val="28"/>
          <w:szCs w:val="28"/>
        </w:rPr>
        <w:t xml:space="preserve"> законодательным актом Российской Федерации</w:t>
      </w:r>
      <w:r w:rsidR="00535FD9" w:rsidRPr="004849B4">
        <w:rPr>
          <w:kern w:val="2"/>
          <w:sz w:val="28"/>
          <w:szCs w:val="28"/>
        </w:rPr>
        <w:t>)</w:t>
      </w:r>
      <w:r w:rsidR="004C3BE1" w:rsidRPr="004849B4">
        <w:rPr>
          <w:kern w:val="2"/>
          <w:sz w:val="28"/>
          <w:szCs w:val="28"/>
        </w:rPr>
        <w:t>.</w:t>
      </w:r>
    </w:p>
    <w:p w:rsidR="00E16A7D" w:rsidRPr="004849B4" w:rsidRDefault="00E16A7D" w:rsidP="00E16A7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Требования к форме межведомственного запроса, направляемого на бумажном носителе, установлены в Порядке межведомственного взаимодействия исполнительных органов государственной власти Мурманской области, органов местного самоуправления Мурманской области и подведомственных государственным органам или органам местного самоуправления организаций с другими органами власти и подведомственными им организациями</w:t>
      </w:r>
      <w:r w:rsidR="00E46A86" w:rsidRPr="004849B4">
        <w:rPr>
          <w:kern w:val="2"/>
          <w:sz w:val="28"/>
          <w:szCs w:val="28"/>
        </w:rPr>
        <w:t>, утвержденном постановлением Правительства Мурманской области от 02.09.2011 №</w:t>
      </w:r>
      <w:r w:rsidR="00C702F1" w:rsidRPr="004849B4">
        <w:rPr>
          <w:kern w:val="2"/>
          <w:sz w:val="28"/>
          <w:szCs w:val="28"/>
        </w:rPr>
        <w:t xml:space="preserve"> </w:t>
      </w:r>
      <w:r w:rsidR="00E46A86" w:rsidRPr="004849B4">
        <w:rPr>
          <w:kern w:val="2"/>
          <w:sz w:val="28"/>
          <w:szCs w:val="28"/>
        </w:rPr>
        <w:t>439-ПП</w:t>
      </w:r>
      <w:r w:rsidR="00C702F1" w:rsidRPr="004849B4">
        <w:rPr>
          <w:kern w:val="2"/>
          <w:sz w:val="28"/>
          <w:szCs w:val="28"/>
        </w:rPr>
        <w:t>.</w:t>
      </w:r>
    </w:p>
    <w:p w:rsidR="006A023C" w:rsidRPr="004849B4" w:rsidRDefault="006A023C" w:rsidP="006A023C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985767" w:rsidRPr="004849B4">
        <w:rPr>
          <w:kern w:val="2"/>
          <w:sz w:val="28"/>
          <w:szCs w:val="28"/>
        </w:rPr>
        <w:t>7</w:t>
      </w:r>
      <w:r w:rsidRPr="004849B4">
        <w:rPr>
          <w:kern w:val="2"/>
          <w:sz w:val="28"/>
          <w:szCs w:val="28"/>
        </w:rPr>
        <w:t xml:space="preserve">.3. Ответственный исполнитель в срок, не превышающий 3 (трех) рабочих дней со дня подписания приказа о проведении документарной проверки при осуществлении процедур «Рассмотрение документов и принятие решения о предоставлении (отказе в предоставлении) лицензии», «Рассмотрение документов и принятие решения о переоформлении (отказе в переоформлении) лицензии», и в день регистрации в Министерстве </w:t>
      </w:r>
      <w:r w:rsidRPr="004849B4">
        <w:rPr>
          <w:kern w:val="2"/>
          <w:sz w:val="28"/>
          <w:szCs w:val="28"/>
        </w:rPr>
        <w:lastRenderedPageBreak/>
        <w:t xml:space="preserve">заявления о предоставлении дубликата лицензии </w:t>
      </w:r>
      <w:r w:rsidR="00C702F1" w:rsidRPr="004849B4">
        <w:rPr>
          <w:kern w:val="2"/>
          <w:sz w:val="28"/>
          <w:szCs w:val="28"/>
        </w:rPr>
        <w:t>готовит</w:t>
      </w:r>
      <w:r w:rsidRPr="004849B4">
        <w:rPr>
          <w:kern w:val="2"/>
          <w:sz w:val="28"/>
          <w:szCs w:val="28"/>
        </w:rPr>
        <w:t xml:space="preserve"> и направляет межведомственные запросы. </w:t>
      </w:r>
    </w:p>
    <w:p w:rsidR="006A023C" w:rsidRPr="004849B4" w:rsidRDefault="006A023C" w:rsidP="006A023C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</w:t>
      </w:r>
      <w:r w:rsidR="00985767" w:rsidRPr="004849B4">
        <w:rPr>
          <w:kern w:val="2"/>
          <w:sz w:val="28"/>
          <w:szCs w:val="28"/>
        </w:rPr>
        <w:t>7</w:t>
      </w:r>
      <w:r w:rsidRPr="004849B4">
        <w:rPr>
          <w:kern w:val="2"/>
          <w:sz w:val="28"/>
          <w:szCs w:val="28"/>
        </w:rPr>
        <w:t>.4. Межведомственные запросы направляются</w:t>
      </w:r>
      <w:r w:rsidR="007E68A6" w:rsidRPr="004849B4">
        <w:rPr>
          <w:kern w:val="2"/>
          <w:sz w:val="28"/>
          <w:szCs w:val="28"/>
        </w:rPr>
        <w:t xml:space="preserve"> </w:t>
      </w:r>
      <w:r w:rsidR="00685F30" w:rsidRPr="004849B4">
        <w:rPr>
          <w:kern w:val="2"/>
          <w:sz w:val="28"/>
          <w:szCs w:val="28"/>
        </w:rPr>
        <w:t>при наличии технической возможности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с помощью </w:t>
      </w:r>
      <w:r w:rsidR="00685F30" w:rsidRPr="004849B4">
        <w:rPr>
          <w:kern w:val="2"/>
          <w:sz w:val="28"/>
          <w:szCs w:val="28"/>
        </w:rPr>
        <w:t xml:space="preserve">единой </w:t>
      </w:r>
      <w:r w:rsidRPr="004849B4">
        <w:rPr>
          <w:kern w:val="2"/>
          <w:sz w:val="28"/>
          <w:szCs w:val="28"/>
        </w:rPr>
        <w:t>системы межведомственного электронного взаимодействия или заказным почтовым отправлением с уведомлением о вручении.</w:t>
      </w:r>
    </w:p>
    <w:p w:rsidR="006A023C" w:rsidRPr="004849B4" w:rsidRDefault="006A023C" w:rsidP="006A023C">
      <w:pPr>
        <w:tabs>
          <w:tab w:val="left" w:pos="-3119"/>
          <w:tab w:val="left" w:pos="-1701"/>
        </w:tabs>
        <w:jc w:val="center"/>
        <w:rPr>
          <w:kern w:val="2"/>
          <w:sz w:val="28"/>
          <w:szCs w:val="28"/>
        </w:rPr>
      </w:pPr>
    </w:p>
    <w:p w:rsidR="00F12D8E" w:rsidRPr="004849B4" w:rsidRDefault="00F12D8E" w:rsidP="00F12D8E">
      <w:pPr>
        <w:jc w:val="center"/>
        <w:rPr>
          <w:b/>
          <w:kern w:val="2"/>
          <w:sz w:val="28"/>
          <w:szCs w:val="28"/>
        </w:rPr>
      </w:pPr>
      <w:r w:rsidRPr="004849B4">
        <w:rPr>
          <w:b/>
          <w:kern w:val="2"/>
          <w:sz w:val="28"/>
          <w:szCs w:val="28"/>
        </w:rPr>
        <w:t xml:space="preserve">3.8. Предоставление сведений из </w:t>
      </w:r>
      <w:r w:rsidR="00985767" w:rsidRPr="004849B4">
        <w:rPr>
          <w:b/>
          <w:kern w:val="2"/>
          <w:sz w:val="28"/>
          <w:szCs w:val="28"/>
        </w:rPr>
        <w:t>е</w:t>
      </w:r>
      <w:r w:rsidRPr="004849B4">
        <w:rPr>
          <w:b/>
          <w:kern w:val="2"/>
          <w:sz w:val="28"/>
          <w:szCs w:val="28"/>
        </w:rPr>
        <w:t>диного реестра лицензий</w:t>
      </w:r>
    </w:p>
    <w:p w:rsidR="00F12D8E" w:rsidRPr="004849B4" w:rsidRDefault="00F12D8E" w:rsidP="00F12D8E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3.8.1. Основанием для начала </w:t>
      </w:r>
      <w:r w:rsidR="00685F30" w:rsidRPr="004849B4">
        <w:rPr>
          <w:kern w:val="2"/>
          <w:sz w:val="28"/>
          <w:szCs w:val="28"/>
        </w:rPr>
        <w:t>исполнения</w:t>
      </w:r>
      <w:r w:rsidR="007E68A6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административной процедуры является регистрация в Министерстве заявления о предоставлении сведений из </w:t>
      </w:r>
      <w:r w:rsidR="00DE4E5B" w:rsidRPr="004849B4">
        <w:rPr>
          <w:kern w:val="2"/>
          <w:sz w:val="28"/>
          <w:szCs w:val="28"/>
        </w:rPr>
        <w:t xml:space="preserve">единого </w:t>
      </w:r>
      <w:r w:rsidRPr="004849B4">
        <w:rPr>
          <w:kern w:val="2"/>
          <w:sz w:val="28"/>
          <w:szCs w:val="28"/>
        </w:rPr>
        <w:t xml:space="preserve">реестра лицензий о конкретной лицензии. Блок-схема исполнения административной процедуры </w:t>
      </w:r>
      <w:r w:rsidR="00BE68CD" w:rsidRPr="004849B4">
        <w:rPr>
          <w:kern w:val="2"/>
          <w:sz w:val="28"/>
          <w:szCs w:val="28"/>
        </w:rPr>
        <w:t>приведена в п</w:t>
      </w:r>
      <w:r w:rsidRPr="004849B4">
        <w:rPr>
          <w:kern w:val="2"/>
          <w:sz w:val="28"/>
          <w:szCs w:val="28"/>
        </w:rPr>
        <w:t>риложени</w:t>
      </w:r>
      <w:r w:rsidR="00BE68CD" w:rsidRPr="004849B4">
        <w:rPr>
          <w:kern w:val="2"/>
          <w:sz w:val="28"/>
          <w:szCs w:val="28"/>
        </w:rPr>
        <w:t>и</w:t>
      </w:r>
      <w:r w:rsidRPr="004849B4">
        <w:rPr>
          <w:kern w:val="2"/>
          <w:sz w:val="28"/>
          <w:szCs w:val="28"/>
        </w:rPr>
        <w:t xml:space="preserve"> № 22 к </w:t>
      </w:r>
      <w:r w:rsidR="00685F30" w:rsidRPr="004849B4">
        <w:rPr>
          <w:kern w:val="2"/>
          <w:sz w:val="28"/>
          <w:szCs w:val="28"/>
        </w:rPr>
        <w:t xml:space="preserve">настоящему </w:t>
      </w:r>
      <w:r w:rsidR="006D043D" w:rsidRPr="004849B4">
        <w:rPr>
          <w:kern w:val="2"/>
          <w:sz w:val="28"/>
          <w:szCs w:val="28"/>
        </w:rPr>
        <w:t>Р</w:t>
      </w:r>
      <w:r w:rsidRPr="004849B4">
        <w:rPr>
          <w:kern w:val="2"/>
          <w:sz w:val="28"/>
          <w:szCs w:val="28"/>
        </w:rPr>
        <w:t>егламенту.</w:t>
      </w:r>
    </w:p>
    <w:p w:rsidR="00DE4E5B" w:rsidRPr="004849B4" w:rsidRDefault="00DE4E5B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Заявление</w:t>
      </w:r>
      <w:r w:rsidR="00BE68CD" w:rsidRPr="004849B4">
        <w:rPr>
          <w:kern w:val="2"/>
          <w:sz w:val="28"/>
          <w:szCs w:val="28"/>
        </w:rPr>
        <w:t xml:space="preserve">, </w:t>
      </w:r>
      <w:r w:rsidRPr="004849B4">
        <w:rPr>
          <w:kern w:val="2"/>
          <w:sz w:val="28"/>
          <w:szCs w:val="28"/>
        </w:rPr>
        <w:t>в том числе представленн</w:t>
      </w:r>
      <w:r w:rsidR="00BE68CD" w:rsidRPr="004849B4">
        <w:rPr>
          <w:kern w:val="2"/>
          <w:sz w:val="28"/>
          <w:szCs w:val="28"/>
        </w:rPr>
        <w:t>о</w:t>
      </w:r>
      <w:r w:rsidRPr="004849B4">
        <w:rPr>
          <w:kern w:val="2"/>
          <w:sz w:val="28"/>
          <w:szCs w:val="28"/>
        </w:rPr>
        <w:t>е в форме электронного документа, регистрируется в СЭДО в день</w:t>
      </w:r>
      <w:r w:rsidR="00AC6EEC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его поступления.</w:t>
      </w: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3.8.2. В день регистрации заявления начальник отдела назначает ответственного исполнителя.</w:t>
      </w: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 xml:space="preserve">3.8.3. В срок, не превышающий 5 (пяти) рабочих дней со дня регистрации заявления, ответственный исполнитель </w:t>
      </w:r>
      <w:r w:rsidR="00BE68CD" w:rsidRPr="004849B4">
        <w:rPr>
          <w:kern w:val="2"/>
          <w:sz w:val="28"/>
          <w:szCs w:val="28"/>
        </w:rPr>
        <w:t>готовит</w:t>
      </w:r>
      <w:r w:rsidR="00AC6EEC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 xml:space="preserve">сведения о конкретной лицензии в виде выписки из реестра лицензий, либо копии акта </w:t>
      </w:r>
      <w:r w:rsidRPr="004849B4">
        <w:rPr>
          <w:kern w:val="2"/>
          <w:sz w:val="28"/>
          <w:szCs w:val="28"/>
          <w:lang w:eastAsia="en-US"/>
        </w:rPr>
        <w:t>Министерства</w:t>
      </w:r>
      <w:r w:rsidRPr="004849B4">
        <w:rPr>
          <w:kern w:val="2"/>
          <w:sz w:val="28"/>
          <w:szCs w:val="28"/>
        </w:rPr>
        <w:t xml:space="preserve"> о принятом решении, либо справки об отсутствии запрашиваемых сведений, которая выдается в случае отсутствия в реестре лицензий сведений о лицензиях или при невозможности определения конкретного лицензиата.</w:t>
      </w:r>
    </w:p>
    <w:p w:rsidR="00F12D8E" w:rsidRPr="004849B4" w:rsidRDefault="00F12D8E" w:rsidP="00F12D8E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4849B4">
        <w:rPr>
          <w:kern w:val="2"/>
          <w:sz w:val="28"/>
          <w:szCs w:val="28"/>
        </w:rPr>
        <w:t>3.8.4. Сведения о конкретной лицензии передаются заявител</w:t>
      </w:r>
      <w:r w:rsidR="00685F30" w:rsidRPr="004849B4">
        <w:rPr>
          <w:kern w:val="2"/>
          <w:sz w:val="28"/>
          <w:szCs w:val="28"/>
        </w:rPr>
        <w:t>ю</w:t>
      </w:r>
      <w:r w:rsidRPr="004849B4">
        <w:rPr>
          <w:kern w:val="2"/>
          <w:sz w:val="28"/>
          <w:szCs w:val="28"/>
        </w:rPr>
        <w:t xml:space="preserve"> или направляются заказным почтовым отправлением с уведомлением о вручении, а также могут быть направлены </w:t>
      </w:r>
      <w:r w:rsidR="00685F30" w:rsidRPr="004849B4">
        <w:rPr>
          <w:kern w:val="2"/>
          <w:sz w:val="28"/>
          <w:szCs w:val="28"/>
        </w:rPr>
        <w:t>при наличии соответствующего указания в заявлении</w:t>
      </w:r>
      <w:r w:rsidRPr="004849B4">
        <w:rPr>
          <w:kern w:val="2"/>
          <w:sz w:val="28"/>
          <w:szCs w:val="28"/>
        </w:rPr>
        <w:t xml:space="preserve"> в форме электронного документа, подписанного </w:t>
      </w:r>
      <w:r w:rsidR="00685F30" w:rsidRPr="004849B4">
        <w:rPr>
          <w:kern w:val="2"/>
          <w:sz w:val="28"/>
          <w:szCs w:val="28"/>
        </w:rPr>
        <w:t>усиленной квалифицированной</w:t>
      </w:r>
      <w:r w:rsidR="00AC6EEC" w:rsidRPr="004849B4">
        <w:rPr>
          <w:kern w:val="2"/>
          <w:sz w:val="28"/>
          <w:szCs w:val="28"/>
        </w:rPr>
        <w:t xml:space="preserve"> </w:t>
      </w:r>
      <w:r w:rsidRPr="004849B4">
        <w:rPr>
          <w:kern w:val="2"/>
          <w:sz w:val="28"/>
          <w:szCs w:val="28"/>
        </w:rPr>
        <w:t>электронной подписью.</w:t>
      </w:r>
    </w:p>
    <w:p w:rsidR="00F12D8E" w:rsidRPr="004849B4" w:rsidRDefault="00F12D8E" w:rsidP="00F12D8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DA1A5C" w:rsidRPr="004849B4" w:rsidRDefault="00DA1A5C" w:rsidP="00DA102B">
      <w:pPr>
        <w:tabs>
          <w:tab w:val="left" w:pos="-3119"/>
          <w:tab w:val="left" w:pos="-1701"/>
        </w:tabs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4970B4" w:rsidRPr="004849B4" w:rsidRDefault="004970B4" w:rsidP="004970B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4. ФОРМЫ КОНТРОЛЯ ПРЕДОСТАВЛЕНИЯ ГОСУДАРСТВЕННОЙ УСЛУГИ</w:t>
      </w:r>
    </w:p>
    <w:p w:rsidR="004970B4" w:rsidRPr="004849B4" w:rsidRDefault="004970B4" w:rsidP="004970B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970B4" w:rsidRPr="004849B4" w:rsidRDefault="004970B4" w:rsidP="004970B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94842" w:rsidRPr="004849B4" w:rsidRDefault="004970B4" w:rsidP="004970B4">
      <w:pPr>
        <w:jc w:val="center"/>
        <w:outlineLvl w:val="1"/>
        <w:rPr>
          <w:b/>
          <w:bCs/>
          <w:sz w:val="28"/>
          <w:szCs w:val="28"/>
        </w:rPr>
      </w:pPr>
      <w:r w:rsidRPr="004849B4">
        <w:rPr>
          <w:b/>
          <w:bCs/>
          <w:sz w:val="28"/>
          <w:szCs w:val="28"/>
        </w:rPr>
        <w:t>4.1. Порядок осуществления текущего контроля соблюдени</w:t>
      </w:r>
      <w:r w:rsidR="00802A4F" w:rsidRPr="004849B4">
        <w:rPr>
          <w:b/>
          <w:bCs/>
          <w:sz w:val="28"/>
          <w:szCs w:val="28"/>
        </w:rPr>
        <w:t>я</w:t>
      </w:r>
      <w:r w:rsidRPr="004849B4">
        <w:rPr>
          <w:b/>
          <w:bCs/>
          <w:sz w:val="28"/>
          <w:szCs w:val="28"/>
        </w:rPr>
        <w:t xml:space="preserve"> и исполнени</w:t>
      </w:r>
      <w:r w:rsidR="00802A4F" w:rsidRPr="004849B4">
        <w:rPr>
          <w:b/>
          <w:bCs/>
          <w:sz w:val="28"/>
          <w:szCs w:val="28"/>
        </w:rPr>
        <w:t>я</w:t>
      </w:r>
      <w:r w:rsidRPr="004849B4">
        <w:rPr>
          <w:b/>
          <w:bCs/>
          <w:sz w:val="28"/>
          <w:szCs w:val="28"/>
        </w:rPr>
        <w:t xml:space="preserve">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</w:t>
      </w:r>
    </w:p>
    <w:p w:rsidR="004970B4" w:rsidRPr="004849B4" w:rsidRDefault="004970B4" w:rsidP="004970B4">
      <w:pPr>
        <w:jc w:val="center"/>
        <w:outlineLvl w:val="1"/>
        <w:rPr>
          <w:b/>
          <w:bCs/>
          <w:sz w:val="28"/>
          <w:szCs w:val="28"/>
        </w:rPr>
      </w:pPr>
      <w:r w:rsidRPr="004849B4">
        <w:rPr>
          <w:b/>
          <w:bCs/>
          <w:sz w:val="28"/>
          <w:szCs w:val="28"/>
        </w:rPr>
        <w:t>а также приняти</w:t>
      </w:r>
      <w:r w:rsidR="00494842" w:rsidRPr="004849B4">
        <w:rPr>
          <w:b/>
          <w:bCs/>
          <w:sz w:val="28"/>
          <w:szCs w:val="28"/>
        </w:rPr>
        <w:t>я</w:t>
      </w:r>
      <w:r w:rsidRPr="004849B4">
        <w:rPr>
          <w:b/>
          <w:bCs/>
          <w:sz w:val="28"/>
          <w:szCs w:val="28"/>
        </w:rPr>
        <w:t xml:space="preserve"> решений должностными лицами</w:t>
      </w:r>
    </w:p>
    <w:p w:rsidR="004970B4" w:rsidRPr="004849B4" w:rsidRDefault="004970B4" w:rsidP="004970B4">
      <w:pPr>
        <w:tabs>
          <w:tab w:val="left" w:pos="1153"/>
        </w:tabs>
        <w:ind w:firstLine="709"/>
        <w:rPr>
          <w:b/>
          <w:sz w:val="28"/>
          <w:szCs w:val="28"/>
        </w:rPr>
      </w:pPr>
    </w:p>
    <w:p w:rsidR="001318E0" w:rsidRPr="004849B4" w:rsidRDefault="004970B4" w:rsidP="004970B4">
      <w:pPr>
        <w:tabs>
          <w:tab w:val="left" w:pos="1153"/>
        </w:tabs>
        <w:ind w:left="20" w:firstLine="709"/>
        <w:jc w:val="both"/>
        <w:rPr>
          <w:kern w:val="2"/>
          <w:sz w:val="28"/>
          <w:szCs w:val="28"/>
        </w:rPr>
      </w:pPr>
      <w:r w:rsidRPr="004849B4">
        <w:rPr>
          <w:sz w:val="28"/>
          <w:szCs w:val="28"/>
        </w:rPr>
        <w:t xml:space="preserve">4.1.1. </w:t>
      </w:r>
      <w:r w:rsidR="001318E0" w:rsidRPr="004849B4">
        <w:rPr>
          <w:kern w:val="2"/>
          <w:sz w:val="28"/>
          <w:szCs w:val="28"/>
        </w:rPr>
        <w:t xml:space="preserve">Текущий контроль осуществляется путем проведения должностным лицом </w:t>
      </w:r>
      <w:r w:rsidR="001318E0" w:rsidRPr="004849B4">
        <w:rPr>
          <w:kern w:val="2"/>
          <w:sz w:val="28"/>
          <w:szCs w:val="28"/>
          <w:lang w:eastAsia="en-US"/>
        </w:rPr>
        <w:t>Министерства</w:t>
      </w:r>
      <w:r w:rsidR="001318E0" w:rsidRPr="004849B4">
        <w:rPr>
          <w:kern w:val="2"/>
          <w:sz w:val="28"/>
          <w:szCs w:val="28"/>
        </w:rPr>
        <w:t xml:space="preserve">, ответственным за организацию работы </w:t>
      </w:r>
      <w:r w:rsidR="001318E0" w:rsidRPr="004849B4">
        <w:rPr>
          <w:kern w:val="2"/>
          <w:sz w:val="28"/>
          <w:szCs w:val="28"/>
        </w:rPr>
        <w:lastRenderedPageBreak/>
        <w:t xml:space="preserve">по предоставлению государственной услуги, проверок соблюдения и исполнения ответственными исполнителями </w:t>
      </w:r>
      <w:r w:rsidR="001318E0" w:rsidRPr="004849B4">
        <w:rPr>
          <w:kern w:val="2"/>
          <w:sz w:val="28"/>
          <w:szCs w:val="28"/>
          <w:lang w:eastAsia="en-US"/>
        </w:rPr>
        <w:t xml:space="preserve">Министерства </w:t>
      </w:r>
      <w:r w:rsidR="001318E0" w:rsidRPr="004849B4">
        <w:rPr>
          <w:kern w:val="2"/>
          <w:sz w:val="28"/>
          <w:szCs w:val="28"/>
        </w:rPr>
        <w:t xml:space="preserve">положений </w:t>
      </w:r>
      <w:r w:rsidR="006D043D" w:rsidRPr="004849B4">
        <w:rPr>
          <w:kern w:val="2"/>
          <w:sz w:val="28"/>
          <w:szCs w:val="28"/>
        </w:rPr>
        <w:t>Р</w:t>
      </w:r>
      <w:r w:rsidR="001318E0" w:rsidRPr="004849B4">
        <w:rPr>
          <w:kern w:val="2"/>
          <w:sz w:val="28"/>
          <w:szCs w:val="28"/>
        </w:rPr>
        <w:t>егламента, иных нормативных правовых актов Российской Федерации, устанавливающих требования к порядку предоставления государственной услуги.</w:t>
      </w:r>
    </w:p>
    <w:p w:rsidR="001318E0" w:rsidRPr="004849B4" w:rsidRDefault="004970B4" w:rsidP="004970B4">
      <w:pPr>
        <w:tabs>
          <w:tab w:val="left" w:pos="1153"/>
        </w:tabs>
        <w:ind w:left="20" w:firstLine="709"/>
        <w:jc w:val="both"/>
        <w:rPr>
          <w:rFonts w:eastAsia="Calibri"/>
          <w:sz w:val="28"/>
          <w:szCs w:val="28"/>
        </w:rPr>
      </w:pPr>
      <w:r w:rsidRPr="004849B4">
        <w:rPr>
          <w:sz w:val="28"/>
          <w:szCs w:val="28"/>
        </w:rPr>
        <w:t xml:space="preserve">4.1.2. </w:t>
      </w:r>
      <w:r w:rsidR="001318E0" w:rsidRPr="004849B4">
        <w:rPr>
          <w:kern w:val="2"/>
          <w:sz w:val="28"/>
          <w:szCs w:val="28"/>
        </w:rPr>
        <w:t>Контроль полноты и качества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и решения ответственных должностных лиц.</w:t>
      </w:r>
    </w:p>
    <w:p w:rsidR="001318E0" w:rsidRPr="004849B4" w:rsidRDefault="001318E0" w:rsidP="004970B4">
      <w:pPr>
        <w:tabs>
          <w:tab w:val="left" w:pos="1153"/>
        </w:tabs>
        <w:ind w:left="20" w:firstLine="709"/>
        <w:jc w:val="both"/>
        <w:rPr>
          <w:sz w:val="28"/>
          <w:szCs w:val="28"/>
        </w:rPr>
      </w:pPr>
    </w:p>
    <w:p w:rsidR="004970B4" w:rsidRPr="004849B4" w:rsidRDefault="004970B4" w:rsidP="004970B4">
      <w:pPr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полнот</w:t>
      </w:r>
      <w:r w:rsidR="00802A4F" w:rsidRPr="004849B4">
        <w:rPr>
          <w:b/>
          <w:sz w:val="28"/>
          <w:szCs w:val="28"/>
        </w:rPr>
        <w:t>ы</w:t>
      </w:r>
      <w:r w:rsidRPr="004849B4">
        <w:rPr>
          <w:b/>
          <w:sz w:val="28"/>
          <w:szCs w:val="28"/>
        </w:rPr>
        <w:t xml:space="preserve"> и качеств</w:t>
      </w:r>
      <w:r w:rsidR="00802A4F" w:rsidRPr="004849B4">
        <w:rPr>
          <w:b/>
          <w:sz w:val="28"/>
          <w:szCs w:val="28"/>
        </w:rPr>
        <w:t>а</w:t>
      </w:r>
      <w:r w:rsidRPr="004849B4">
        <w:rPr>
          <w:b/>
          <w:sz w:val="28"/>
          <w:szCs w:val="28"/>
        </w:rPr>
        <w:t xml:space="preserve"> предоставления государственной услуги</w:t>
      </w:r>
    </w:p>
    <w:p w:rsidR="004970B4" w:rsidRPr="004849B4" w:rsidRDefault="004970B4" w:rsidP="004970B4">
      <w:pPr>
        <w:tabs>
          <w:tab w:val="left" w:pos="1153"/>
        </w:tabs>
        <w:ind w:left="20" w:firstLine="709"/>
        <w:rPr>
          <w:b/>
          <w:sz w:val="28"/>
          <w:szCs w:val="28"/>
        </w:rPr>
      </w:pPr>
    </w:p>
    <w:p w:rsidR="004970B4" w:rsidRPr="004849B4" w:rsidRDefault="004970B4" w:rsidP="004970B4">
      <w:pPr>
        <w:tabs>
          <w:tab w:val="left" w:pos="1153"/>
        </w:tabs>
        <w:ind w:left="2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4.2.1. Проверки могут быть плановыми (осуществляться на основании годовых планов работы Министерства) и внеплановыми. Внеплановая проверка проводится</w:t>
      </w:r>
      <w:r w:rsidR="00AC6EEC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 xml:space="preserve">по конкретному обращению </w:t>
      </w:r>
      <w:r w:rsidR="00802A4F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 xml:space="preserve">аявителя. </w:t>
      </w:r>
    </w:p>
    <w:p w:rsidR="004970B4" w:rsidRPr="004849B4" w:rsidRDefault="004970B4" w:rsidP="004970B4">
      <w:pPr>
        <w:tabs>
          <w:tab w:val="left" w:pos="1153"/>
        </w:tabs>
        <w:ind w:left="2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4.2.2. Основанием для проведения проверки является приказ Министерства. Результаты проверки оформляются в виде справки, в которой отмечаются выявленные недостатки и предложения по их устранению. </w:t>
      </w:r>
    </w:p>
    <w:p w:rsidR="004970B4" w:rsidRPr="004849B4" w:rsidRDefault="004970B4" w:rsidP="004970B4">
      <w:pPr>
        <w:tabs>
          <w:tab w:val="left" w:pos="1153"/>
        </w:tabs>
        <w:ind w:left="2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4.2.3. При проведении проверки рассматриваются все вопросы, связанные с предоставлением государственной услуги (плановые проверки), или отдельные вопросы (внеплановые проверки). Вид проверки и срок ее проведения устанавливаются приказом Министерства.</w:t>
      </w:r>
    </w:p>
    <w:p w:rsidR="004970B4" w:rsidRPr="004849B4" w:rsidRDefault="004970B4" w:rsidP="004970B4">
      <w:pPr>
        <w:tabs>
          <w:tab w:val="left" w:pos="1153"/>
        </w:tabs>
        <w:ind w:left="2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4.2.4. По результатам проведенных проверок в случае выявления нарушений осуществляется привлечение к ответственности должностных лиц, допустивших нарушения в ходе предоставления государственной услуги, повлекшие нарушения прав, свобод и законных интересов заявителя. </w:t>
      </w:r>
    </w:p>
    <w:p w:rsidR="004970B4" w:rsidRPr="004849B4" w:rsidRDefault="004970B4" w:rsidP="004970B4">
      <w:pPr>
        <w:widowControl w:val="0"/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</w:p>
    <w:p w:rsidR="004970B4" w:rsidRPr="004849B4" w:rsidRDefault="004970B4" w:rsidP="004970B4">
      <w:pPr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4.3. Ответственность государственных служащих Министерства за решения и действия (бездействие), принимаемые (осуществляемые) в ходе предоставления государственной услуги</w:t>
      </w:r>
    </w:p>
    <w:p w:rsidR="004970B4" w:rsidRPr="004849B4" w:rsidRDefault="004970B4" w:rsidP="004970B4">
      <w:pPr>
        <w:ind w:firstLine="709"/>
        <w:jc w:val="center"/>
        <w:rPr>
          <w:b/>
          <w:sz w:val="28"/>
          <w:szCs w:val="28"/>
        </w:rPr>
      </w:pPr>
    </w:p>
    <w:p w:rsidR="004970B4" w:rsidRPr="004849B4" w:rsidRDefault="004970B4" w:rsidP="004970B4">
      <w:pPr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4.3.1. Персональная ответственность должностных лиц Министерства за предоставление государственной услуги закрепляется в их должностных регламентах в соответствии с требованиями законодательства Российской Федерации.</w:t>
      </w:r>
    </w:p>
    <w:p w:rsidR="004970B4" w:rsidRPr="004849B4" w:rsidRDefault="004970B4" w:rsidP="004970B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4.3.2. </w:t>
      </w:r>
      <w:r w:rsidR="004107F4" w:rsidRPr="004849B4">
        <w:rPr>
          <w:sz w:val="28"/>
          <w:szCs w:val="28"/>
        </w:rPr>
        <w:t>Должностное лицо Министерства</w:t>
      </w:r>
      <w:r w:rsidR="008802DD" w:rsidRPr="004849B4">
        <w:rPr>
          <w:sz w:val="28"/>
          <w:szCs w:val="28"/>
        </w:rPr>
        <w:t xml:space="preserve">, участвующее в предоставлении государственной услуги, </w:t>
      </w:r>
      <w:r w:rsidRPr="004849B4">
        <w:rPr>
          <w:sz w:val="28"/>
          <w:szCs w:val="28"/>
        </w:rPr>
        <w:t>несет ответственность</w:t>
      </w:r>
      <w:r w:rsidR="00AC6EEC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за:</w:t>
      </w:r>
    </w:p>
    <w:p w:rsidR="004970B4" w:rsidRPr="004849B4" w:rsidRDefault="004970B4" w:rsidP="004849B4">
      <w:pPr>
        <w:pStyle w:val="af2"/>
        <w:numPr>
          <w:ilvl w:val="1"/>
          <w:numId w:val="5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соблюдение сро</w:t>
      </w:r>
      <w:r w:rsidR="001318E0" w:rsidRPr="004849B4">
        <w:rPr>
          <w:sz w:val="28"/>
          <w:szCs w:val="28"/>
        </w:rPr>
        <w:t xml:space="preserve">ков, </w:t>
      </w:r>
      <w:r w:rsidR="00802A4F" w:rsidRPr="004849B4">
        <w:rPr>
          <w:sz w:val="28"/>
          <w:szCs w:val="28"/>
        </w:rPr>
        <w:t xml:space="preserve">порядка приема </w:t>
      </w:r>
      <w:r w:rsidR="003C4A67" w:rsidRPr="004849B4">
        <w:rPr>
          <w:sz w:val="28"/>
          <w:szCs w:val="28"/>
        </w:rPr>
        <w:t>и</w:t>
      </w:r>
      <w:r w:rsidR="00AC6EEC" w:rsidRPr="004849B4">
        <w:rPr>
          <w:sz w:val="28"/>
          <w:szCs w:val="28"/>
        </w:rPr>
        <w:t xml:space="preserve"> </w:t>
      </w:r>
      <w:r w:rsidR="003C4A67" w:rsidRPr="004849B4">
        <w:rPr>
          <w:sz w:val="28"/>
          <w:szCs w:val="28"/>
        </w:rPr>
        <w:t xml:space="preserve">регистрации </w:t>
      </w:r>
      <w:r w:rsidR="00802A4F" w:rsidRPr="004849B4">
        <w:rPr>
          <w:sz w:val="28"/>
          <w:szCs w:val="28"/>
        </w:rPr>
        <w:t>документов</w:t>
      </w:r>
      <w:r w:rsidRPr="004849B4">
        <w:rPr>
          <w:sz w:val="28"/>
          <w:szCs w:val="28"/>
        </w:rPr>
        <w:t>;</w:t>
      </w:r>
    </w:p>
    <w:p w:rsidR="004970B4" w:rsidRPr="004849B4" w:rsidRDefault="004970B4" w:rsidP="004849B4">
      <w:pPr>
        <w:pStyle w:val="af2"/>
        <w:numPr>
          <w:ilvl w:val="1"/>
          <w:numId w:val="5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соблюдение порядка</w:t>
      </w:r>
      <w:r w:rsidR="00AC6EEC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предоставления</w:t>
      </w:r>
      <w:r w:rsidR="001318E0" w:rsidRPr="004849B4">
        <w:rPr>
          <w:sz w:val="28"/>
          <w:szCs w:val="28"/>
        </w:rPr>
        <w:t>/переоформления</w:t>
      </w:r>
      <w:r w:rsidRPr="004849B4">
        <w:rPr>
          <w:sz w:val="28"/>
          <w:szCs w:val="28"/>
        </w:rPr>
        <w:t xml:space="preserve"> лицензи</w:t>
      </w:r>
      <w:r w:rsidR="00802A4F" w:rsidRPr="004849B4">
        <w:rPr>
          <w:sz w:val="28"/>
          <w:szCs w:val="28"/>
        </w:rPr>
        <w:t>и</w:t>
      </w:r>
      <w:r w:rsidR="00113C95" w:rsidRPr="004849B4">
        <w:rPr>
          <w:sz w:val="28"/>
          <w:szCs w:val="28"/>
        </w:rPr>
        <w:t xml:space="preserve"> </w:t>
      </w:r>
      <w:r w:rsidR="00802A4F" w:rsidRPr="004849B4">
        <w:rPr>
          <w:sz w:val="28"/>
          <w:szCs w:val="28"/>
        </w:rPr>
        <w:t>(</w:t>
      </w:r>
      <w:r w:rsidRPr="004849B4">
        <w:rPr>
          <w:sz w:val="28"/>
          <w:szCs w:val="28"/>
        </w:rPr>
        <w:t>уведомления об отказе в предоставлении</w:t>
      </w:r>
      <w:r w:rsidR="001318E0" w:rsidRPr="004849B4">
        <w:rPr>
          <w:sz w:val="28"/>
          <w:szCs w:val="28"/>
        </w:rPr>
        <w:t>/переоформлении</w:t>
      </w:r>
      <w:r w:rsidRPr="004849B4">
        <w:rPr>
          <w:sz w:val="28"/>
          <w:szCs w:val="28"/>
        </w:rPr>
        <w:t xml:space="preserve"> лицензий</w:t>
      </w:r>
      <w:r w:rsidR="00802A4F" w:rsidRPr="004849B4">
        <w:rPr>
          <w:sz w:val="28"/>
          <w:szCs w:val="28"/>
        </w:rPr>
        <w:t>)</w:t>
      </w:r>
      <w:r w:rsidRPr="004849B4">
        <w:rPr>
          <w:sz w:val="28"/>
          <w:szCs w:val="28"/>
        </w:rPr>
        <w:t>;</w:t>
      </w:r>
    </w:p>
    <w:p w:rsidR="00503B77" w:rsidRPr="004849B4" w:rsidRDefault="00503B77" w:rsidP="004849B4">
      <w:pPr>
        <w:pStyle w:val="af2"/>
        <w:numPr>
          <w:ilvl w:val="1"/>
          <w:numId w:val="5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lastRenderedPageBreak/>
        <w:t>соблюдение порядка предоставления дубликата/копии лицензии;</w:t>
      </w:r>
    </w:p>
    <w:p w:rsidR="00503B77" w:rsidRPr="004849B4" w:rsidRDefault="00503B77" w:rsidP="004849B4">
      <w:pPr>
        <w:pStyle w:val="af2"/>
        <w:numPr>
          <w:ilvl w:val="1"/>
          <w:numId w:val="5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соблюдение порядка прекращения действия лицензии по заявлению лицензиата;</w:t>
      </w:r>
    </w:p>
    <w:p w:rsidR="00503B77" w:rsidRPr="004849B4" w:rsidRDefault="004970B4" w:rsidP="004849B4">
      <w:pPr>
        <w:pStyle w:val="af2"/>
        <w:numPr>
          <w:ilvl w:val="1"/>
          <w:numId w:val="5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достоверность сведений, внесенных в </w:t>
      </w:r>
      <w:r w:rsidR="00503B77" w:rsidRPr="004849B4">
        <w:rPr>
          <w:sz w:val="28"/>
          <w:szCs w:val="28"/>
        </w:rPr>
        <w:t xml:space="preserve">региональный сегмент </w:t>
      </w:r>
      <w:r w:rsidRPr="004849B4">
        <w:rPr>
          <w:sz w:val="28"/>
          <w:szCs w:val="28"/>
        </w:rPr>
        <w:t>един</w:t>
      </w:r>
      <w:r w:rsidR="00503B77" w:rsidRPr="004849B4">
        <w:rPr>
          <w:sz w:val="28"/>
          <w:szCs w:val="28"/>
        </w:rPr>
        <w:t>ого</w:t>
      </w:r>
      <w:r w:rsidRPr="004849B4">
        <w:rPr>
          <w:sz w:val="28"/>
          <w:szCs w:val="28"/>
        </w:rPr>
        <w:t xml:space="preserve"> реестр</w:t>
      </w:r>
      <w:r w:rsidR="00503B77" w:rsidRPr="004849B4">
        <w:rPr>
          <w:sz w:val="28"/>
          <w:szCs w:val="28"/>
        </w:rPr>
        <w:t>а</w:t>
      </w:r>
      <w:r w:rsidRPr="004849B4">
        <w:rPr>
          <w:sz w:val="28"/>
          <w:szCs w:val="28"/>
        </w:rPr>
        <w:t xml:space="preserve"> лицензий</w:t>
      </w:r>
      <w:r w:rsidR="00503B77" w:rsidRPr="004849B4">
        <w:rPr>
          <w:sz w:val="28"/>
          <w:szCs w:val="28"/>
        </w:rPr>
        <w:t>;</w:t>
      </w:r>
    </w:p>
    <w:p w:rsidR="004970B4" w:rsidRPr="004849B4" w:rsidRDefault="00503B77" w:rsidP="004849B4">
      <w:pPr>
        <w:pStyle w:val="af2"/>
        <w:numPr>
          <w:ilvl w:val="1"/>
          <w:numId w:val="5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формирование</w:t>
      </w:r>
      <w:r w:rsidR="004970B4" w:rsidRPr="004849B4">
        <w:rPr>
          <w:sz w:val="28"/>
          <w:szCs w:val="28"/>
        </w:rPr>
        <w:t xml:space="preserve"> лицензионного дела</w:t>
      </w:r>
      <w:r w:rsidRPr="004849B4">
        <w:rPr>
          <w:sz w:val="28"/>
          <w:szCs w:val="28"/>
        </w:rPr>
        <w:t xml:space="preserve"> и направление его на архивное хранение</w:t>
      </w:r>
      <w:r w:rsidR="004970B4" w:rsidRPr="004849B4">
        <w:rPr>
          <w:sz w:val="28"/>
          <w:szCs w:val="28"/>
        </w:rPr>
        <w:t>.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849B4">
        <w:rPr>
          <w:sz w:val="28"/>
          <w:szCs w:val="28"/>
        </w:rPr>
        <w:t>4.3.3. Руководитель Министерства</w:t>
      </w:r>
      <w:r w:rsidR="00AC6EEC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 xml:space="preserve"> несет персональную ответственность за качество принимаемых им решений, соблюдение сроков и иные действия, предусмотренные </w:t>
      </w:r>
      <w:r w:rsidR="00FD7818" w:rsidRPr="004849B4">
        <w:rPr>
          <w:sz w:val="28"/>
          <w:szCs w:val="28"/>
        </w:rPr>
        <w:t xml:space="preserve">настоящим </w:t>
      </w:r>
      <w:r w:rsidR="006D043D" w:rsidRPr="004849B4">
        <w:rPr>
          <w:sz w:val="28"/>
          <w:szCs w:val="28"/>
        </w:rPr>
        <w:t>Р</w:t>
      </w:r>
      <w:r w:rsidRPr="004849B4">
        <w:rPr>
          <w:sz w:val="28"/>
          <w:szCs w:val="28"/>
        </w:rPr>
        <w:t>егламентом.</w:t>
      </w:r>
    </w:p>
    <w:p w:rsidR="004970B4" w:rsidRPr="004849B4" w:rsidRDefault="004970B4" w:rsidP="004970B4">
      <w:pPr>
        <w:widowControl w:val="0"/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</w:p>
    <w:p w:rsidR="003C4A67" w:rsidRPr="004849B4" w:rsidRDefault="004970B4" w:rsidP="004970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4.4. Требования к порядку и формам контроля предоставлени</w:t>
      </w:r>
      <w:r w:rsidR="003C4A67" w:rsidRPr="004849B4">
        <w:rPr>
          <w:b/>
          <w:sz w:val="28"/>
          <w:szCs w:val="28"/>
        </w:rPr>
        <w:t>я</w:t>
      </w:r>
      <w:r w:rsidRPr="004849B4">
        <w:rPr>
          <w:b/>
          <w:sz w:val="28"/>
          <w:szCs w:val="28"/>
        </w:rPr>
        <w:t xml:space="preserve"> государственной услуги, в том числе со стороны граждан, </w:t>
      </w:r>
    </w:p>
    <w:p w:rsidR="004970B4" w:rsidRPr="004849B4" w:rsidRDefault="004970B4" w:rsidP="004970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их объединений и организаций</w:t>
      </w:r>
    </w:p>
    <w:p w:rsidR="004970B4" w:rsidRPr="004849B4" w:rsidRDefault="004970B4" w:rsidP="004970B4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4.4.1. Контроль соблюдени</w:t>
      </w:r>
      <w:r w:rsidR="003C4A67" w:rsidRPr="004849B4">
        <w:rPr>
          <w:sz w:val="28"/>
          <w:szCs w:val="28"/>
        </w:rPr>
        <w:t>я</w:t>
      </w:r>
      <w:r w:rsidRPr="004849B4">
        <w:rPr>
          <w:sz w:val="28"/>
          <w:szCs w:val="28"/>
        </w:rPr>
        <w:t xml:space="preserve"> последовательности действий, определенных административными процедурами по предоставлению государственной услуги, и приняти</w:t>
      </w:r>
      <w:r w:rsidR="00494842" w:rsidRPr="004849B4">
        <w:rPr>
          <w:sz w:val="28"/>
          <w:szCs w:val="28"/>
        </w:rPr>
        <w:t>я</w:t>
      </w:r>
      <w:r w:rsidRPr="004849B4">
        <w:rPr>
          <w:sz w:val="28"/>
          <w:szCs w:val="28"/>
        </w:rPr>
        <w:t xml:space="preserve"> решений должностными лицами, ответственными за прием и подготовку документов, осуществляет руководитель Министерства.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4.4.2. </w:t>
      </w:r>
      <w:r w:rsidRPr="004849B4">
        <w:rPr>
          <w:kern w:val="24"/>
          <w:sz w:val="28"/>
          <w:szCs w:val="28"/>
        </w:rPr>
        <w:t>Граждане, их объединения и организации могут получать информацию о предоставлении государственной услуги путем получения данных по телефону, по письменным обращениям, по электронной почте.</w:t>
      </w:r>
    </w:p>
    <w:p w:rsidR="004970B4" w:rsidRPr="004849B4" w:rsidRDefault="004970B4" w:rsidP="004970B4">
      <w:pPr>
        <w:tabs>
          <w:tab w:val="left" w:pos="54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970B4" w:rsidRPr="004849B4" w:rsidRDefault="004970B4" w:rsidP="004970B4">
      <w:pPr>
        <w:tabs>
          <w:tab w:val="left" w:pos="54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970B4" w:rsidRPr="004849B4" w:rsidRDefault="004970B4" w:rsidP="004970B4">
      <w:pPr>
        <w:jc w:val="center"/>
        <w:rPr>
          <w:b/>
          <w:sz w:val="28"/>
          <w:szCs w:val="28"/>
        </w:rPr>
      </w:pPr>
      <w:r w:rsidRPr="004849B4">
        <w:rPr>
          <w:b/>
          <w:sz w:val="28"/>
          <w:szCs w:val="28"/>
        </w:rPr>
        <w:t>5.  ДОСУДЕБНЫЙ (ВНЕСУДЕБНЫЙ) ПОРЯДОК ОБЖАЛОВАНИЯ РЕШЕНИЙ И ДЕЙСТВИЙ (БЕЗДЕЙСТВИ</w:t>
      </w:r>
      <w:r w:rsidR="000A4CC5" w:rsidRPr="004849B4">
        <w:rPr>
          <w:b/>
          <w:sz w:val="28"/>
          <w:szCs w:val="28"/>
        </w:rPr>
        <w:t>Я</w:t>
      </w:r>
      <w:r w:rsidRPr="004849B4">
        <w:rPr>
          <w:b/>
          <w:sz w:val="28"/>
          <w:szCs w:val="28"/>
        </w:rPr>
        <w:t>) МИНИСТЕРСТВА И ДОЛЖНОСТНЫХ ЛИЦ МИНИСТЕРСТВА</w:t>
      </w:r>
    </w:p>
    <w:p w:rsidR="004970B4" w:rsidRPr="004849B4" w:rsidRDefault="004970B4" w:rsidP="004970B4">
      <w:pPr>
        <w:ind w:left="825"/>
        <w:contextualSpacing/>
        <w:rPr>
          <w:b/>
          <w:sz w:val="28"/>
          <w:szCs w:val="28"/>
        </w:rPr>
      </w:pPr>
    </w:p>
    <w:p w:rsidR="004970B4" w:rsidRPr="004849B4" w:rsidRDefault="004970B4" w:rsidP="004970B4">
      <w:pPr>
        <w:ind w:firstLine="708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5.1. Заявитель вправе подать жалобу на решение и (или) действие (бездействие) Министерства, должностных лиц Министерства в ходе предоставления государственной услуги.</w:t>
      </w:r>
    </w:p>
    <w:p w:rsidR="004970B4" w:rsidRPr="004849B4" w:rsidRDefault="004970B4" w:rsidP="004970B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5.2. Заявитель может обратиться с жалобой</w:t>
      </w:r>
      <w:r w:rsidR="00AC6EEC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в случаях:</w:t>
      </w:r>
    </w:p>
    <w:p w:rsidR="004970B4" w:rsidRPr="004849B4" w:rsidRDefault="004970B4" w:rsidP="00494842">
      <w:pPr>
        <w:pStyle w:val="af2"/>
        <w:numPr>
          <w:ilvl w:val="1"/>
          <w:numId w:val="5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наруш</w:t>
      </w:r>
      <w:r w:rsidR="00246341" w:rsidRPr="004849B4">
        <w:rPr>
          <w:sz w:val="28"/>
          <w:szCs w:val="28"/>
        </w:rPr>
        <w:t>ени</w:t>
      </w:r>
      <w:r w:rsidR="00113C95" w:rsidRPr="004849B4">
        <w:rPr>
          <w:sz w:val="28"/>
          <w:szCs w:val="28"/>
        </w:rPr>
        <w:t>я</w:t>
      </w:r>
      <w:r w:rsidR="00246341" w:rsidRPr="004849B4">
        <w:rPr>
          <w:sz w:val="28"/>
          <w:szCs w:val="28"/>
        </w:rPr>
        <w:t xml:space="preserve"> срока регистрации запроса з</w:t>
      </w:r>
      <w:r w:rsidRPr="004849B4">
        <w:rPr>
          <w:sz w:val="28"/>
          <w:szCs w:val="28"/>
        </w:rPr>
        <w:t>аявителя о предоставлении государственной услуги;</w:t>
      </w:r>
    </w:p>
    <w:p w:rsidR="004970B4" w:rsidRPr="004849B4" w:rsidRDefault="004970B4" w:rsidP="00494842">
      <w:pPr>
        <w:pStyle w:val="af2"/>
        <w:numPr>
          <w:ilvl w:val="1"/>
          <w:numId w:val="5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нарушени</w:t>
      </w:r>
      <w:r w:rsidR="00113C95" w:rsidRPr="004849B4">
        <w:rPr>
          <w:sz w:val="28"/>
          <w:szCs w:val="28"/>
        </w:rPr>
        <w:t>я</w:t>
      </w:r>
      <w:r w:rsidRPr="004849B4">
        <w:rPr>
          <w:sz w:val="28"/>
          <w:szCs w:val="28"/>
        </w:rPr>
        <w:t xml:space="preserve"> срока предоставления государственной услуги;</w:t>
      </w:r>
    </w:p>
    <w:p w:rsidR="004970B4" w:rsidRPr="004849B4" w:rsidRDefault="004970B4" w:rsidP="00494842">
      <w:pPr>
        <w:pStyle w:val="af2"/>
        <w:numPr>
          <w:ilvl w:val="1"/>
          <w:numId w:val="5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требовани</w:t>
      </w:r>
      <w:r w:rsidR="00113C95" w:rsidRPr="004849B4">
        <w:rPr>
          <w:sz w:val="28"/>
          <w:szCs w:val="28"/>
        </w:rPr>
        <w:t>я</w:t>
      </w:r>
      <w:r w:rsidRPr="004849B4">
        <w:rPr>
          <w:sz w:val="28"/>
          <w:szCs w:val="28"/>
        </w:rPr>
        <w:t xml:space="preserve"> у </w:t>
      </w:r>
      <w:r w:rsidR="00246341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аявителя документов, не предусмотренных нормативными правовыми актами Российской Федерации, нормативными правовыми актами Мурманской области для предоставления государственной услуги;</w:t>
      </w:r>
    </w:p>
    <w:p w:rsidR="004970B4" w:rsidRPr="004849B4" w:rsidRDefault="004970B4" w:rsidP="00494842">
      <w:pPr>
        <w:pStyle w:val="af2"/>
        <w:numPr>
          <w:ilvl w:val="1"/>
          <w:numId w:val="5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отказ</w:t>
      </w:r>
      <w:r w:rsidR="00113C95" w:rsidRPr="004849B4">
        <w:rPr>
          <w:sz w:val="28"/>
          <w:szCs w:val="28"/>
        </w:rPr>
        <w:t>а</w:t>
      </w:r>
      <w:r w:rsidRPr="004849B4">
        <w:rPr>
          <w:sz w:val="28"/>
          <w:szCs w:val="28"/>
        </w:rPr>
        <w:t xml:space="preserve"> в приеме документов, предоставление которых предусмотрено нормативными правовыми актами Российской Федерации, нормативными правовыми актами Мурманской области </w:t>
      </w:r>
      <w:r w:rsidR="00F94AC0" w:rsidRPr="004849B4">
        <w:rPr>
          <w:sz w:val="28"/>
          <w:szCs w:val="28"/>
        </w:rPr>
        <w:t xml:space="preserve">для </w:t>
      </w:r>
      <w:r w:rsidRPr="004849B4">
        <w:rPr>
          <w:sz w:val="28"/>
          <w:szCs w:val="28"/>
        </w:rPr>
        <w:t>предоставлени</w:t>
      </w:r>
      <w:r w:rsidR="00F94AC0" w:rsidRPr="004849B4">
        <w:rPr>
          <w:sz w:val="28"/>
          <w:szCs w:val="28"/>
        </w:rPr>
        <w:t>я</w:t>
      </w:r>
      <w:r w:rsidRPr="004849B4">
        <w:rPr>
          <w:sz w:val="28"/>
          <w:szCs w:val="28"/>
        </w:rPr>
        <w:t xml:space="preserve"> государственной услуги;</w:t>
      </w:r>
    </w:p>
    <w:p w:rsidR="004970B4" w:rsidRPr="004849B4" w:rsidRDefault="004970B4" w:rsidP="00494842">
      <w:pPr>
        <w:pStyle w:val="af2"/>
        <w:numPr>
          <w:ilvl w:val="1"/>
          <w:numId w:val="5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lastRenderedPageBreak/>
        <w:t>отказ</w:t>
      </w:r>
      <w:r w:rsidR="00113C95" w:rsidRPr="004849B4">
        <w:rPr>
          <w:sz w:val="28"/>
          <w:szCs w:val="28"/>
        </w:rPr>
        <w:t>а</w:t>
      </w:r>
      <w:r w:rsidRPr="004849B4">
        <w:rPr>
          <w:sz w:val="28"/>
          <w:szCs w:val="28"/>
        </w:rPr>
        <w:t xml:space="preserve">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Мурманской области;</w:t>
      </w:r>
    </w:p>
    <w:p w:rsidR="004970B4" w:rsidRPr="004849B4" w:rsidRDefault="004970B4" w:rsidP="00494842">
      <w:pPr>
        <w:pStyle w:val="af2"/>
        <w:numPr>
          <w:ilvl w:val="1"/>
          <w:numId w:val="5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требовани</w:t>
      </w:r>
      <w:r w:rsidR="00113C95" w:rsidRPr="004849B4">
        <w:rPr>
          <w:sz w:val="28"/>
          <w:szCs w:val="28"/>
        </w:rPr>
        <w:t>я</w:t>
      </w:r>
      <w:r w:rsidRPr="004849B4">
        <w:rPr>
          <w:sz w:val="28"/>
          <w:szCs w:val="28"/>
        </w:rPr>
        <w:t xml:space="preserve"> </w:t>
      </w:r>
      <w:r w:rsidR="00246341" w:rsidRPr="004849B4">
        <w:rPr>
          <w:sz w:val="28"/>
          <w:szCs w:val="28"/>
        </w:rPr>
        <w:t>от</w:t>
      </w:r>
      <w:r w:rsidR="00AC6EEC" w:rsidRPr="004849B4">
        <w:rPr>
          <w:sz w:val="28"/>
          <w:szCs w:val="28"/>
        </w:rPr>
        <w:t xml:space="preserve"> </w:t>
      </w:r>
      <w:r w:rsidR="00246341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Мурманской области;</w:t>
      </w:r>
    </w:p>
    <w:p w:rsidR="004970B4" w:rsidRPr="004849B4" w:rsidRDefault="004970B4" w:rsidP="00494842">
      <w:pPr>
        <w:pStyle w:val="af2"/>
        <w:numPr>
          <w:ilvl w:val="1"/>
          <w:numId w:val="55"/>
        </w:numPr>
        <w:tabs>
          <w:tab w:val="left" w:pos="1134"/>
        </w:tabs>
        <w:ind w:left="0" w:firstLine="709"/>
        <w:jc w:val="both"/>
        <w:rPr>
          <w:rFonts w:eastAsia="Arial Unicode MS"/>
          <w:sz w:val="28"/>
          <w:szCs w:val="28"/>
        </w:rPr>
      </w:pPr>
      <w:r w:rsidRPr="004849B4">
        <w:rPr>
          <w:rFonts w:eastAsia="Arial Unicode MS"/>
          <w:sz w:val="28"/>
          <w:szCs w:val="28"/>
        </w:rPr>
        <w:t>отказ</w:t>
      </w:r>
      <w:r w:rsidR="00113C95" w:rsidRPr="004849B4">
        <w:rPr>
          <w:rFonts w:eastAsia="Arial Unicode MS"/>
          <w:sz w:val="28"/>
          <w:szCs w:val="28"/>
        </w:rPr>
        <w:t>а</w:t>
      </w:r>
      <w:r w:rsidRPr="004849B4">
        <w:rPr>
          <w:rFonts w:eastAsia="Arial Unicode MS"/>
          <w:sz w:val="28"/>
          <w:szCs w:val="28"/>
        </w:rPr>
        <w:t xml:space="preserve"> Министерства,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4970B4" w:rsidRPr="004849B4" w:rsidRDefault="004970B4" w:rsidP="004970B4">
      <w:pPr>
        <w:ind w:firstLine="708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5.3. Жалоба рассматривается Министерством при нарушении порядка предоставления государственной услуги вследствие действий (бездействия) должностных лиц Министерства.</w:t>
      </w:r>
    </w:p>
    <w:p w:rsidR="004970B4" w:rsidRPr="004849B4" w:rsidRDefault="004970B4" w:rsidP="004970B4">
      <w:pPr>
        <w:ind w:firstLine="708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Жалобы на решения, принятые руководителем Министерства, подаются в Правительство Мурманской области. 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5.4. Жалоба должна содержать:</w:t>
      </w:r>
    </w:p>
    <w:p w:rsidR="00A47804" w:rsidRPr="004849B4" w:rsidRDefault="004970B4" w:rsidP="00F94AC0">
      <w:pPr>
        <w:pStyle w:val="af2"/>
        <w:numPr>
          <w:ilvl w:val="1"/>
          <w:numId w:val="5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наименование органа, предоставляющего государственную услугу</w:t>
      </w:r>
      <w:r w:rsidR="00A47804" w:rsidRPr="004849B4">
        <w:rPr>
          <w:sz w:val="28"/>
          <w:szCs w:val="28"/>
        </w:rPr>
        <w:t>;</w:t>
      </w:r>
    </w:p>
    <w:p w:rsidR="004970B4" w:rsidRPr="004849B4" w:rsidRDefault="00A47804" w:rsidP="00F94AC0">
      <w:pPr>
        <w:pStyle w:val="af2"/>
        <w:numPr>
          <w:ilvl w:val="1"/>
          <w:numId w:val="5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фамилию, имя, отчество ответственного исполнителя</w:t>
      </w:r>
      <w:r w:rsidR="004970B4" w:rsidRPr="004849B4">
        <w:rPr>
          <w:sz w:val="28"/>
          <w:szCs w:val="28"/>
        </w:rPr>
        <w:t xml:space="preserve"> либо </w:t>
      </w:r>
      <w:r w:rsidRPr="004849B4">
        <w:rPr>
          <w:sz w:val="28"/>
          <w:szCs w:val="28"/>
        </w:rPr>
        <w:t>должностного лица</w:t>
      </w:r>
      <w:r w:rsidR="004970B4" w:rsidRPr="004849B4">
        <w:rPr>
          <w:sz w:val="28"/>
          <w:szCs w:val="28"/>
        </w:rPr>
        <w:t>, решения и действия (бездействие) которых обжалуются;</w:t>
      </w:r>
    </w:p>
    <w:p w:rsidR="00020D88" w:rsidRPr="004849B4" w:rsidRDefault="00020D88" w:rsidP="00F94AC0">
      <w:pPr>
        <w:pStyle w:val="af2"/>
        <w:numPr>
          <w:ilvl w:val="1"/>
          <w:numId w:val="5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наименование юридического лица/</w:t>
      </w:r>
      <w:r w:rsidR="004970B4" w:rsidRPr="004849B4">
        <w:rPr>
          <w:sz w:val="28"/>
          <w:szCs w:val="28"/>
        </w:rPr>
        <w:t xml:space="preserve">фамилию, имя, отчество (последнее </w:t>
      </w:r>
      <w:r w:rsidRPr="004849B4">
        <w:rPr>
          <w:sz w:val="28"/>
          <w:szCs w:val="28"/>
        </w:rPr>
        <w:t>–</w:t>
      </w:r>
      <w:r w:rsidR="004970B4" w:rsidRPr="004849B4">
        <w:rPr>
          <w:sz w:val="28"/>
          <w:szCs w:val="28"/>
        </w:rPr>
        <w:t xml:space="preserve"> при наличии)</w:t>
      </w:r>
      <w:r w:rsidR="00A47804" w:rsidRPr="004849B4">
        <w:rPr>
          <w:sz w:val="28"/>
          <w:szCs w:val="28"/>
        </w:rPr>
        <w:t xml:space="preserve"> заявителя;</w:t>
      </w:r>
    </w:p>
    <w:p w:rsidR="004970B4" w:rsidRPr="004849B4" w:rsidRDefault="004970B4" w:rsidP="00F94AC0">
      <w:pPr>
        <w:pStyle w:val="af2"/>
        <w:numPr>
          <w:ilvl w:val="1"/>
          <w:numId w:val="5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 xml:space="preserve">сведения о месте жительства </w:t>
      </w:r>
      <w:r w:rsidR="00020D88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аявителя</w:t>
      </w:r>
      <w:r w:rsidR="00020D88" w:rsidRPr="004849B4">
        <w:rPr>
          <w:sz w:val="28"/>
          <w:szCs w:val="28"/>
        </w:rPr>
        <w:t xml:space="preserve"> – </w:t>
      </w:r>
      <w:r w:rsidRPr="004849B4">
        <w:rPr>
          <w:sz w:val="28"/>
          <w:szCs w:val="28"/>
        </w:rPr>
        <w:t xml:space="preserve">физического лица либо сведения о месте нахождения </w:t>
      </w:r>
      <w:r w:rsidR="00020D88" w:rsidRPr="004849B4">
        <w:rPr>
          <w:sz w:val="28"/>
          <w:szCs w:val="28"/>
        </w:rPr>
        <w:t>юридического лица</w:t>
      </w:r>
      <w:r w:rsidRPr="004849B4">
        <w:rPr>
          <w:sz w:val="28"/>
          <w:szCs w:val="28"/>
        </w:rPr>
        <w:t xml:space="preserve">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 w:rsidR="00A47804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аявителю;</w:t>
      </w:r>
    </w:p>
    <w:p w:rsidR="004970B4" w:rsidRPr="004849B4" w:rsidRDefault="004970B4" w:rsidP="00F94AC0">
      <w:pPr>
        <w:pStyle w:val="af2"/>
        <w:numPr>
          <w:ilvl w:val="1"/>
          <w:numId w:val="5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сведения об обжалуем</w:t>
      </w:r>
      <w:r w:rsidR="00A47804" w:rsidRPr="004849B4">
        <w:rPr>
          <w:sz w:val="28"/>
          <w:szCs w:val="28"/>
        </w:rPr>
        <w:t>ом</w:t>
      </w:r>
      <w:r w:rsidRPr="004849B4">
        <w:rPr>
          <w:sz w:val="28"/>
          <w:szCs w:val="28"/>
        </w:rPr>
        <w:t xml:space="preserve"> решени</w:t>
      </w:r>
      <w:r w:rsidR="00A47804" w:rsidRPr="004849B4">
        <w:rPr>
          <w:sz w:val="28"/>
          <w:szCs w:val="28"/>
        </w:rPr>
        <w:t>и</w:t>
      </w:r>
      <w:r w:rsidRPr="004849B4">
        <w:rPr>
          <w:sz w:val="28"/>
          <w:szCs w:val="28"/>
        </w:rPr>
        <w:t xml:space="preserve"> и действи</w:t>
      </w:r>
      <w:r w:rsidR="00A47804" w:rsidRPr="004849B4">
        <w:rPr>
          <w:sz w:val="28"/>
          <w:szCs w:val="28"/>
        </w:rPr>
        <w:t>и</w:t>
      </w:r>
      <w:r w:rsidRPr="004849B4">
        <w:rPr>
          <w:sz w:val="28"/>
          <w:szCs w:val="28"/>
        </w:rPr>
        <w:t xml:space="preserve"> (бездействии) Министерства, </w:t>
      </w:r>
      <w:r w:rsidR="00A47804" w:rsidRPr="004849B4">
        <w:rPr>
          <w:sz w:val="28"/>
          <w:szCs w:val="28"/>
        </w:rPr>
        <w:t xml:space="preserve">ответственного исполнителя либо </w:t>
      </w:r>
      <w:r w:rsidRPr="004849B4">
        <w:rPr>
          <w:sz w:val="28"/>
          <w:szCs w:val="28"/>
        </w:rPr>
        <w:t>должностного лица Министерства;</w:t>
      </w:r>
    </w:p>
    <w:p w:rsidR="004970B4" w:rsidRPr="004849B4" w:rsidRDefault="004970B4" w:rsidP="00F94AC0">
      <w:pPr>
        <w:pStyle w:val="af2"/>
        <w:numPr>
          <w:ilvl w:val="1"/>
          <w:numId w:val="5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доводы, на основани</w:t>
      </w:r>
      <w:r w:rsidR="00F94AC0" w:rsidRPr="004849B4">
        <w:rPr>
          <w:sz w:val="28"/>
          <w:szCs w:val="28"/>
        </w:rPr>
        <w:t>и</w:t>
      </w:r>
      <w:r w:rsidR="00A47804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 xml:space="preserve">которых заявитель не согласен с решением и действием (бездействием) Министерства, </w:t>
      </w:r>
      <w:r w:rsidR="00A47804" w:rsidRPr="004849B4">
        <w:rPr>
          <w:sz w:val="28"/>
          <w:szCs w:val="28"/>
        </w:rPr>
        <w:t>ответственного исполнителя либо должностного лица Министерства</w:t>
      </w:r>
      <w:r w:rsidRPr="004849B4">
        <w:rPr>
          <w:sz w:val="28"/>
          <w:szCs w:val="28"/>
        </w:rPr>
        <w:t xml:space="preserve">. </w:t>
      </w:r>
      <w:r w:rsidR="006C76FE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 xml:space="preserve">аявителем могут быть представлены </w:t>
      </w:r>
      <w:r w:rsidR="00D57D03" w:rsidRPr="004849B4">
        <w:rPr>
          <w:sz w:val="28"/>
          <w:szCs w:val="28"/>
        </w:rPr>
        <w:t xml:space="preserve">подтверждающие доводы </w:t>
      </w:r>
      <w:r w:rsidRPr="004849B4">
        <w:rPr>
          <w:sz w:val="28"/>
          <w:szCs w:val="28"/>
        </w:rPr>
        <w:t>документы (при наличии) либо их копии.</w:t>
      </w:r>
    </w:p>
    <w:p w:rsidR="004970B4" w:rsidRPr="004849B4" w:rsidRDefault="004970B4" w:rsidP="004970B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5.5. </w:t>
      </w:r>
      <w:r w:rsidR="00D57D03" w:rsidRPr="004849B4">
        <w:rPr>
          <w:sz w:val="28"/>
          <w:szCs w:val="28"/>
        </w:rPr>
        <w:t>Ж</w:t>
      </w:r>
      <w:r w:rsidRPr="004849B4">
        <w:rPr>
          <w:sz w:val="28"/>
          <w:szCs w:val="28"/>
        </w:rPr>
        <w:t>алоб</w:t>
      </w:r>
      <w:r w:rsidR="00D57D03" w:rsidRPr="004849B4">
        <w:rPr>
          <w:sz w:val="28"/>
          <w:szCs w:val="28"/>
        </w:rPr>
        <w:t>а</w:t>
      </w:r>
      <w:r w:rsidR="00AC6EEC" w:rsidRPr="004849B4">
        <w:rPr>
          <w:sz w:val="28"/>
          <w:szCs w:val="28"/>
        </w:rPr>
        <w:t xml:space="preserve"> </w:t>
      </w:r>
      <w:r w:rsidR="00D57D03" w:rsidRPr="004849B4">
        <w:rPr>
          <w:sz w:val="28"/>
          <w:szCs w:val="28"/>
        </w:rPr>
        <w:t xml:space="preserve">может быть направлена заявителем </w:t>
      </w:r>
      <w:r w:rsidRPr="004849B4">
        <w:rPr>
          <w:sz w:val="28"/>
          <w:szCs w:val="28"/>
        </w:rPr>
        <w:t>в письменной форме по почте</w:t>
      </w:r>
      <w:r w:rsidR="00D57D03" w:rsidRPr="004849B4">
        <w:rPr>
          <w:sz w:val="28"/>
          <w:szCs w:val="28"/>
        </w:rPr>
        <w:t xml:space="preserve"> или</w:t>
      </w:r>
      <w:r w:rsidRPr="004849B4">
        <w:rPr>
          <w:sz w:val="28"/>
          <w:szCs w:val="28"/>
        </w:rPr>
        <w:t xml:space="preserve"> с использованием информационно-телекоммуникационной сети Интернет</w:t>
      </w:r>
      <w:r w:rsidR="00D57D03" w:rsidRPr="004849B4">
        <w:rPr>
          <w:sz w:val="28"/>
          <w:szCs w:val="28"/>
        </w:rPr>
        <w:t xml:space="preserve"> на </w:t>
      </w:r>
      <w:r w:rsidRPr="004849B4">
        <w:rPr>
          <w:sz w:val="28"/>
          <w:szCs w:val="28"/>
        </w:rPr>
        <w:t>официальн</w:t>
      </w:r>
      <w:r w:rsidR="00D57D03" w:rsidRPr="004849B4">
        <w:rPr>
          <w:sz w:val="28"/>
          <w:szCs w:val="28"/>
        </w:rPr>
        <w:t xml:space="preserve">ый сайт </w:t>
      </w:r>
      <w:r w:rsidRPr="004849B4">
        <w:rPr>
          <w:sz w:val="28"/>
          <w:szCs w:val="28"/>
        </w:rPr>
        <w:t>Министерства, федеральной государственной информационной системы, обеспечивающей процесс досудебного (внесудебного) обжалования решений и действи</w:t>
      </w:r>
      <w:r w:rsidR="000A4CC5" w:rsidRPr="004849B4">
        <w:rPr>
          <w:sz w:val="28"/>
          <w:szCs w:val="28"/>
        </w:rPr>
        <w:t>й</w:t>
      </w:r>
      <w:r w:rsidR="00F2661E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 xml:space="preserve">(бездействия), совершенных при предоставлении государственных и муниципальных услуг должностными лицами, государственными и муниципальными служащими, а также </w:t>
      </w:r>
      <w:r w:rsidR="00D57D03" w:rsidRPr="004849B4">
        <w:rPr>
          <w:sz w:val="28"/>
          <w:szCs w:val="28"/>
        </w:rPr>
        <w:t>может б</w:t>
      </w:r>
      <w:r w:rsidR="000A4CC5" w:rsidRPr="004849B4">
        <w:rPr>
          <w:sz w:val="28"/>
          <w:szCs w:val="28"/>
        </w:rPr>
        <w:t xml:space="preserve">ыть принята при </w:t>
      </w:r>
      <w:r w:rsidRPr="004849B4">
        <w:rPr>
          <w:sz w:val="28"/>
          <w:szCs w:val="28"/>
        </w:rPr>
        <w:t>лично</w:t>
      </w:r>
      <w:r w:rsidR="00D57D03" w:rsidRPr="004849B4">
        <w:rPr>
          <w:sz w:val="28"/>
          <w:szCs w:val="28"/>
        </w:rPr>
        <w:t>м</w:t>
      </w:r>
      <w:r w:rsidRPr="004849B4">
        <w:rPr>
          <w:sz w:val="28"/>
          <w:szCs w:val="28"/>
        </w:rPr>
        <w:t xml:space="preserve"> прием</w:t>
      </w:r>
      <w:r w:rsidR="00D57D03" w:rsidRPr="004849B4">
        <w:rPr>
          <w:sz w:val="28"/>
          <w:szCs w:val="28"/>
        </w:rPr>
        <w:t>е</w:t>
      </w:r>
      <w:r w:rsidRPr="004849B4">
        <w:rPr>
          <w:sz w:val="28"/>
          <w:szCs w:val="28"/>
        </w:rPr>
        <w:t xml:space="preserve"> граждан. </w:t>
      </w:r>
    </w:p>
    <w:p w:rsidR="004970B4" w:rsidRPr="004849B4" w:rsidRDefault="000A4CC5" w:rsidP="004970B4">
      <w:pPr>
        <w:ind w:firstLine="708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5.6. </w:t>
      </w:r>
      <w:r w:rsidR="004970B4" w:rsidRPr="004849B4">
        <w:rPr>
          <w:sz w:val="28"/>
          <w:szCs w:val="28"/>
        </w:rPr>
        <w:t>Прием жалоб осуществляет уполномоченное должностное лицо Министерства в соответствии со следующим графиком:</w:t>
      </w:r>
    </w:p>
    <w:p w:rsidR="004970B4" w:rsidRPr="004849B4" w:rsidRDefault="004970B4" w:rsidP="00F94AC0">
      <w:pPr>
        <w:pStyle w:val="af2"/>
        <w:numPr>
          <w:ilvl w:val="0"/>
          <w:numId w:val="58"/>
        </w:numPr>
        <w:autoSpaceDE w:val="0"/>
        <w:autoSpaceDN w:val="0"/>
        <w:adjustRightInd w:val="0"/>
        <w:ind w:left="1134" w:hanging="425"/>
        <w:jc w:val="both"/>
        <w:rPr>
          <w:sz w:val="28"/>
          <w:szCs w:val="28"/>
        </w:rPr>
      </w:pPr>
      <w:r w:rsidRPr="004849B4">
        <w:rPr>
          <w:sz w:val="28"/>
          <w:szCs w:val="28"/>
        </w:rPr>
        <w:lastRenderedPageBreak/>
        <w:t xml:space="preserve">понедельник – пятница: 9.00 </w:t>
      </w:r>
      <w:r w:rsidR="008802DD" w:rsidRPr="004849B4">
        <w:rPr>
          <w:sz w:val="28"/>
          <w:szCs w:val="28"/>
        </w:rPr>
        <w:t>–</w:t>
      </w:r>
      <w:r w:rsidRPr="004849B4">
        <w:rPr>
          <w:sz w:val="28"/>
          <w:szCs w:val="28"/>
        </w:rPr>
        <w:t xml:space="preserve"> 17.00;</w:t>
      </w:r>
    </w:p>
    <w:p w:rsidR="004970B4" w:rsidRPr="004849B4" w:rsidRDefault="004970B4" w:rsidP="00F94AC0">
      <w:pPr>
        <w:pStyle w:val="af2"/>
        <w:numPr>
          <w:ilvl w:val="0"/>
          <w:numId w:val="58"/>
        </w:numPr>
        <w:autoSpaceDE w:val="0"/>
        <w:autoSpaceDN w:val="0"/>
        <w:adjustRightInd w:val="0"/>
        <w:ind w:left="1134" w:hanging="425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обеденный перерыв:  13.00 </w:t>
      </w:r>
      <w:r w:rsidR="008802DD" w:rsidRPr="004849B4">
        <w:rPr>
          <w:sz w:val="28"/>
          <w:szCs w:val="28"/>
        </w:rPr>
        <w:t>–</w:t>
      </w:r>
      <w:r w:rsidRPr="004849B4">
        <w:rPr>
          <w:sz w:val="28"/>
          <w:szCs w:val="28"/>
        </w:rPr>
        <w:t xml:space="preserve"> 14.00.</w:t>
      </w:r>
    </w:p>
    <w:p w:rsidR="004970B4" w:rsidRPr="004849B4" w:rsidRDefault="000A4CC5" w:rsidP="00FD7818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4849B4">
        <w:rPr>
          <w:sz w:val="28"/>
          <w:szCs w:val="28"/>
        </w:rPr>
        <w:t>А</w:t>
      </w:r>
      <w:r w:rsidR="004970B4" w:rsidRPr="004849B4">
        <w:rPr>
          <w:sz w:val="28"/>
          <w:szCs w:val="28"/>
        </w:rPr>
        <w:t xml:space="preserve">дрес Министерства для направления жалобы: </w:t>
      </w:r>
      <w:r w:rsidR="004970B4" w:rsidRPr="004849B4">
        <w:rPr>
          <w:noProof/>
          <w:spacing w:val="-4"/>
          <w:sz w:val="28"/>
          <w:szCs w:val="28"/>
        </w:rPr>
        <w:t>183032, г. Мурманск, пр. Кольский, д. 1</w:t>
      </w:r>
      <w:r w:rsidR="004970B4" w:rsidRPr="004849B4">
        <w:rPr>
          <w:spacing w:val="-4"/>
          <w:sz w:val="28"/>
          <w:szCs w:val="28"/>
        </w:rPr>
        <w:t>, т</w:t>
      </w:r>
      <w:r w:rsidR="004970B4" w:rsidRPr="004849B4">
        <w:rPr>
          <w:noProof/>
          <w:spacing w:val="-4"/>
          <w:sz w:val="28"/>
          <w:szCs w:val="28"/>
        </w:rPr>
        <w:t>ел.: (8152) 486-096, факс: (8152) 486-099</w:t>
      </w:r>
      <w:r w:rsidR="004970B4" w:rsidRPr="004849B4">
        <w:rPr>
          <w:noProof/>
          <w:sz w:val="28"/>
          <w:szCs w:val="28"/>
        </w:rPr>
        <w:t>.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Адреса для направления жалоб в электронном виде:</w:t>
      </w:r>
    </w:p>
    <w:p w:rsidR="004970B4" w:rsidRPr="0004676A" w:rsidRDefault="004970B4" w:rsidP="00576C66">
      <w:pPr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676A">
        <w:rPr>
          <w:sz w:val="28"/>
          <w:szCs w:val="28"/>
        </w:rPr>
        <w:t>электронн</w:t>
      </w:r>
      <w:r w:rsidR="00E016C8" w:rsidRPr="0004676A">
        <w:rPr>
          <w:sz w:val="28"/>
          <w:szCs w:val="28"/>
        </w:rPr>
        <w:t>ая</w:t>
      </w:r>
      <w:r w:rsidRPr="0004676A">
        <w:rPr>
          <w:sz w:val="28"/>
          <w:szCs w:val="28"/>
        </w:rPr>
        <w:t xml:space="preserve"> почт</w:t>
      </w:r>
      <w:r w:rsidR="00E016C8" w:rsidRPr="0004676A">
        <w:rPr>
          <w:sz w:val="28"/>
          <w:szCs w:val="28"/>
        </w:rPr>
        <w:t>а</w:t>
      </w:r>
      <w:r w:rsidR="00AC6EEC" w:rsidRPr="0004676A">
        <w:rPr>
          <w:sz w:val="28"/>
          <w:szCs w:val="28"/>
        </w:rPr>
        <w:t xml:space="preserve"> </w:t>
      </w:r>
      <w:r w:rsidR="008802DD" w:rsidRPr="0004676A">
        <w:rPr>
          <w:sz w:val="28"/>
          <w:szCs w:val="28"/>
        </w:rPr>
        <w:t xml:space="preserve">Министерства: </w:t>
      </w:r>
      <w:hyperlink r:id="rId21" w:history="1">
        <w:r w:rsidRPr="0004676A">
          <w:rPr>
            <w:sz w:val="28"/>
            <w:szCs w:val="28"/>
            <w:u w:val="single"/>
            <w:lang w:val="en-US"/>
          </w:rPr>
          <w:t>minzdrav</w:t>
        </w:r>
        <w:r w:rsidRPr="0004676A">
          <w:rPr>
            <w:sz w:val="28"/>
            <w:szCs w:val="28"/>
            <w:u w:val="single"/>
          </w:rPr>
          <w:t>@gov-murman.ru</w:t>
        </w:r>
      </w:hyperlink>
      <w:r w:rsidRPr="0004676A">
        <w:rPr>
          <w:sz w:val="28"/>
          <w:szCs w:val="28"/>
        </w:rPr>
        <w:t>;</w:t>
      </w:r>
    </w:p>
    <w:p w:rsidR="004970B4" w:rsidRPr="0004676A" w:rsidRDefault="00E016C8" w:rsidP="00576C66">
      <w:pPr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trike/>
          <w:sz w:val="28"/>
          <w:szCs w:val="28"/>
        </w:rPr>
      </w:pPr>
      <w:r w:rsidRPr="0004676A">
        <w:rPr>
          <w:sz w:val="28"/>
          <w:szCs w:val="28"/>
        </w:rPr>
        <w:t>Единый портал</w:t>
      </w:r>
      <w:r w:rsidR="0004676A" w:rsidRPr="0004676A">
        <w:rPr>
          <w:sz w:val="28"/>
          <w:szCs w:val="28"/>
        </w:rPr>
        <w:t xml:space="preserve"> </w:t>
      </w:r>
      <w:r w:rsidR="0004676A" w:rsidRPr="0004676A">
        <w:rPr>
          <w:kern w:val="2"/>
          <w:sz w:val="28"/>
          <w:szCs w:val="28"/>
        </w:rPr>
        <w:t>государственных и муниципальных услуг (функций)</w:t>
      </w:r>
      <w:r w:rsidR="00BD15EC" w:rsidRPr="0004676A">
        <w:rPr>
          <w:sz w:val="28"/>
          <w:szCs w:val="28"/>
        </w:rPr>
        <w:t xml:space="preserve">: </w:t>
      </w:r>
      <w:hyperlink r:id="rId22" w:history="1">
        <w:r w:rsidR="00576C66" w:rsidRPr="0004676A">
          <w:rPr>
            <w:rStyle w:val="a3"/>
            <w:color w:val="auto"/>
            <w:kern w:val="2"/>
            <w:sz w:val="28"/>
            <w:szCs w:val="28"/>
          </w:rPr>
          <w:t>https://www.gosuslugi.ru</w:t>
        </w:r>
      </w:hyperlink>
      <w:r w:rsidR="00576C66" w:rsidRPr="0004676A">
        <w:rPr>
          <w:kern w:val="2"/>
          <w:sz w:val="28"/>
          <w:szCs w:val="28"/>
        </w:rPr>
        <w:t>;</w:t>
      </w:r>
    </w:p>
    <w:p w:rsidR="004970B4" w:rsidRPr="0004676A" w:rsidRDefault="004970B4" w:rsidP="00576C66">
      <w:pPr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trike/>
          <w:sz w:val="28"/>
          <w:szCs w:val="28"/>
          <w:u w:val="single"/>
        </w:rPr>
      </w:pPr>
      <w:r w:rsidRPr="0004676A">
        <w:rPr>
          <w:sz w:val="28"/>
          <w:szCs w:val="28"/>
        </w:rPr>
        <w:t>общественн</w:t>
      </w:r>
      <w:r w:rsidR="00E016C8" w:rsidRPr="0004676A">
        <w:rPr>
          <w:sz w:val="28"/>
          <w:szCs w:val="28"/>
        </w:rPr>
        <w:t>ая</w:t>
      </w:r>
      <w:r w:rsidRPr="0004676A">
        <w:rPr>
          <w:sz w:val="28"/>
          <w:szCs w:val="28"/>
        </w:rPr>
        <w:t xml:space="preserve"> приемн</w:t>
      </w:r>
      <w:r w:rsidR="00E016C8" w:rsidRPr="0004676A">
        <w:rPr>
          <w:sz w:val="28"/>
          <w:szCs w:val="28"/>
        </w:rPr>
        <w:t>ая</w:t>
      </w:r>
      <w:r w:rsidRPr="0004676A">
        <w:rPr>
          <w:sz w:val="28"/>
          <w:szCs w:val="28"/>
        </w:rPr>
        <w:t xml:space="preserve"> Правительства Мурманской области: </w:t>
      </w:r>
      <w:hyperlink r:id="rId23" w:history="1">
        <w:r w:rsidRPr="0004676A">
          <w:rPr>
            <w:sz w:val="28"/>
            <w:szCs w:val="28"/>
            <w:u w:val="single"/>
          </w:rPr>
          <w:t>http://reception.gov-murman.ru/PRPortal_User/Default.aspx</w:t>
        </w:r>
      </w:hyperlink>
      <w:r w:rsidRPr="0004676A">
        <w:rPr>
          <w:sz w:val="28"/>
          <w:szCs w:val="28"/>
          <w:u w:val="single"/>
        </w:rPr>
        <w:t>.</w:t>
      </w:r>
    </w:p>
    <w:p w:rsidR="00FF4D28" w:rsidRPr="004849B4" w:rsidRDefault="008802DD" w:rsidP="00576C66">
      <w:pPr>
        <w:pStyle w:val="af2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sz w:val="28"/>
          <w:szCs w:val="28"/>
        </w:rPr>
        <w:t xml:space="preserve">5.7. Жалоба может быть направлена </w:t>
      </w:r>
      <w:r w:rsidR="00BD15EC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аявителем через многофункциональный центр предоставления государственных и муниципальных услуг (далее – многофункциональный центр) в случае заключения соглашения о взаимодействии между многофункциональным центром и Министерством (далее - соглашение о взаимодействии).</w:t>
      </w:r>
      <w:r w:rsidR="00576C66" w:rsidRPr="004849B4">
        <w:rPr>
          <w:sz w:val="28"/>
          <w:szCs w:val="28"/>
        </w:rPr>
        <w:t xml:space="preserve"> </w:t>
      </w:r>
      <w:r w:rsidR="00FF4D28" w:rsidRPr="004849B4">
        <w:rPr>
          <w:rFonts w:eastAsiaTheme="minorHAnsi"/>
          <w:sz w:val="28"/>
          <w:szCs w:val="28"/>
          <w:lang w:eastAsia="en-US"/>
        </w:rPr>
        <w:t>При этом срок рассмотрения жалобы исчисляется со дня её регистрации в Министерстве.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</w:t>
      </w:r>
      <w:r w:rsidR="00BD15EC" w:rsidRPr="004849B4">
        <w:rPr>
          <w:sz w:val="28"/>
          <w:szCs w:val="28"/>
        </w:rPr>
        <w:t>8</w:t>
      </w:r>
      <w:r w:rsidRPr="004849B4">
        <w:rPr>
          <w:sz w:val="28"/>
          <w:szCs w:val="28"/>
        </w:rPr>
        <w:t xml:space="preserve">. Жалоба, поступившая в Министерство или должностному лицу в форме электронного документа, подлежит рассмотрению в </w:t>
      </w:r>
      <w:hyperlink r:id="rId24" w:history="1">
        <w:r w:rsidRPr="004849B4">
          <w:rPr>
            <w:sz w:val="28"/>
            <w:szCs w:val="28"/>
          </w:rPr>
          <w:t>порядке</w:t>
        </w:r>
      </w:hyperlink>
      <w:r w:rsidRPr="004849B4">
        <w:rPr>
          <w:sz w:val="28"/>
          <w:szCs w:val="28"/>
        </w:rPr>
        <w:t xml:space="preserve">, установленном настоящим </w:t>
      </w:r>
      <w:r w:rsidR="006D043D" w:rsidRPr="004849B4">
        <w:rPr>
          <w:sz w:val="28"/>
          <w:szCs w:val="28"/>
        </w:rPr>
        <w:t>Р</w:t>
      </w:r>
      <w:r w:rsidRPr="004849B4">
        <w:rPr>
          <w:sz w:val="28"/>
          <w:szCs w:val="28"/>
        </w:rPr>
        <w:t xml:space="preserve">егламентом. 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При подаче жалобы в электронной форме документы, указанные в пункте 5.</w:t>
      </w:r>
      <w:r w:rsidR="00FF4D28" w:rsidRPr="004849B4">
        <w:rPr>
          <w:sz w:val="28"/>
          <w:szCs w:val="28"/>
        </w:rPr>
        <w:t>10</w:t>
      </w:r>
      <w:r w:rsidRPr="004849B4">
        <w:rPr>
          <w:sz w:val="28"/>
          <w:szCs w:val="28"/>
        </w:rPr>
        <w:t>.</w:t>
      </w:r>
      <w:r w:rsidR="00B47537" w:rsidRPr="004849B4">
        <w:rPr>
          <w:sz w:val="28"/>
          <w:szCs w:val="28"/>
        </w:rPr>
        <w:t>4</w:t>
      </w:r>
      <w:r w:rsidR="006D043D" w:rsidRPr="004849B4">
        <w:rPr>
          <w:sz w:val="28"/>
          <w:szCs w:val="28"/>
        </w:rPr>
        <w:t xml:space="preserve"> Р</w:t>
      </w:r>
      <w:r w:rsidRPr="004849B4">
        <w:rPr>
          <w:sz w:val="28"/>
          <w:szCs w:val="28"/>
        </w:rPr>
        <w:t>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</w:t>
      </w:r>
      <w:r w:rsidR="00576C66" w:rsidRPr="004849B4">
        <w:rPr>
          <w:sz w:val="28"/>
          <w:szCs w:val="28"/>
        </w:rPr>
        <w:t>.</w:t>
      </w:r>
      <w:r w:rsidRPr="004849B4">
        <w:rPr>
          <w:sz w:val="28"/>
          <w:szCs w:val="28"/>
        </w:rPr>
        <w:t xml:space="preserve"> </w:t>
      </w:r>
      <w:r w:rsidR="00576C66" w:rsidRPr="004849B4">
        <w:rPr>
          <w:sz w:val="28"/>
          <w:szCs w:val="28"/>
        </w:rPr>
        <w:t>П</w:t>
      </w:r>
      <w:r w:rsidRPr="004849B4">
        <w:rPr>
          <w:sz w:val="28"/>
          <w:szCs w:val="28"/>
        </w:rPr>
        <w:t xml:space="preserve">ри этом документ, удостоверяющий личность </w:t>
      </w:r>
      <w:r w:rsidR="00BD15EC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аявителя, не требуется.</w:t>
      </w:r>
    </w:p>
    <w:p w:rsidR="004970B4" w:rsidRPr="004849B4" w:rsidRDefault="004970B4" w:rsidP="00576C6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</w:t>
      </w:r>
      <w:r w:rsidR="00BD15EC" w:rsidRPr="004849B4">
        <w:rPr>
          <w:sz w:val="28"/>
          <w:szCs w:val="28"/>
        </w:rPr>
        <w:t>9</w:t>
      </w:r>
      <w:r w:rsidRPr="004849B4">
        <w:rPr>
          <w:sz w:val="28"/>
          <w:szCs w:val="28"/>
        </w:rPr>
        <w:t>. Министерство обеспечивает:</w:t>
      </w:r>
    </w:p>
    <w:p w:rsidR="004970B4" w:rsidRPr="004849B4" w:rsidRDefault="004970B4" w:rsidP="00576C66">
      <w:pPr>
        <w:numPr>
          <w:ilvl w:val="0"/>
          <w:numId w:val="4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оснащение мест приема жалоб;</w:t>
      </w:r>
    </w:p>
    <w:p w:rsidR="004970B4" w:rsidRPr="004849B4" w:rsidRDefault="004970B4" w:rsidP="00576C66">
      <w:pPr>
        <w:numPr>
          <w:ilvl w:val="0"/>
          <w:numId w:val="4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информирование </w:t>
      </w:r>
      <w:r w:rsidR="00BD15EC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аявителей о порядке обжалования посредством размещения информации на стендах в местах предоставления государственн</w:t>
      </w:r>
      <w:r w:rsidR="00E016C8" w:rsidRPr="004849B4">
        <w:rPr>
          <w:sz w:val="28"/>
          <w:szCs w:val="28"/>
        </w:rPr>
        <w:t>ой</w:t>
      </w:r>
      <w:r w:rsidR="00AC6EEC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услуг</w:t>
      </w:r>
      <w:r w:rsidR="00E016C8" w:rsidRPr="004849B4">
        <w:rPr>
          <w:sz w:val="28"/>
          <w:szCs w:val="28"/>
        </w:rPr>
        <w:t>и</w:t>
      </w:r>
      <w:r w:rsidRPr="004849B4">
        <w:rPr>
          <w:sz w:val="28"/>
          <w:szCs w:val="28"/>
        </w:rPr>
        <w:t>, на официальн</w:t>
      </w:r>
      <w:r w:rsidR="00E016C8" w:rsidRPr="004849B4">
        <w:rPr>
          <w:sz w:val="28"/>
          <w:szCs w:val="28"/>
        </w:rPr>
        <w:t>ом</w:t>
      </w:r>
      <w:r w:rsidR="00AC6EEC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сайт</w:t>
      </w:r>
      <w:r w:rsidR="00E016C8" w:rsidRPr="004849B4">
        <w:rPr>
          <w:sz w:val="28"/>
          <w:szCs w:val="28"/>
        </w:rPr>
        <w:t>е</w:t>
      </w:r>
      <w:r w:rsidR="00576C66" w:rsidRPr="004849B4">
        <w:rPr>
          <w:sz w:val="28"/>
          <w:szCs w:val="28"/>
        </w:rPr>
        <w:t xml:space="preserve"> Министерства</w:t>
      </w:r>
      <w:r w:rsidRPr="004849B4">
        <w:rPr>
          <w:sz w:val="28"/>
          <w:szCs w:val="28"/>
        </w:rPr>
        <w:t xml:space="preserve">, на </w:t>
      </w:r>
      <w:r w:rsidR="00E016C8" w:rsidRPr="004849B4">
        <w:rPr>
          <w:sz w:val="28"/>
          <w:szCs w:val="28"/>
        </w:rPr>
        <w:t>Едином портале</w:t>
      </w:r>
      <w:r w:rsidR="00E57BA2">
        <w:rPr>
          <w:sz w:val="28"/>
          <w:szCs w:val="28"/>
        </w:rPr>
        <w:t xml:space="preserve"> </w:t>
      </w:r>
      <w:r w:rsidR="00E57BA2" w:rsidRPr="0004676A">
        <w:rPr>
          <w:kern w:val="2"/>
          <w:sz w:val="28"/>
          <w:szCs w:val="28"/>
        </w:rPr>
        <w:t>государственных и муниципальных услуг (функций)</w:t>
      </w:r>
      <w:r w:rsidRPr="004849B4">
        <w:rPr>
          <w:sz w:val="28"/>
          <w:szCs w:val="28"/>
        </w:rPr>
        <w:t>;</w:t>
      </w:r>
    </w:p>
    <w:p w:rsidR="00AD2BF3" w:rsidRPr="004849B4" w:rsidRDefault="00AD2BF3" w:rsidP="00576C66">
      <w:pPr>
        <w:numPr>
          <w:ilvl w:val="0"/>
          <w:numId w:val="4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rFonts w:eastAsiaTheme="minorHAnsi"/>
          <w:sz w:val="28"/>
          <w:szCs w:val="28"/>
          <w:lang w:eastAsia="en-US"/>
        </w:rPr>
        <w:t>консультирование заявителей о порядке обжалования решений и действий Министерства, его должностных лиц либо государственных гражданских служащих, в том числе по телефону, электронной почте, при личном приеме;</w:t>
      </w:r>
    </w:p>
    <w:p w:rsidR="004970B4" w:rsidRPr="004849B4" w:rsidRDefault="004970B4" w:rsidP="00576C66">
      <w:pPr>
        <w:numPr>
          <w:ilvl w:val="0"/>
          <w:numId w:val="4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заключение соглашений о взаимодействии в части осуществления многофункциональными центрами приема жалоб и выдачи </w:t>
      </w:r>
      <w:r w:rsidR="00BD15EC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 xml:space="preserve">аявителям результатов </w:t>
      </w:r>
      <w:r w:rsidR="00BD15EC" w:rsidRPr="004849B4">
        <w:rPr>
          <w:sz w:val="28"/>
          <w:szCs w:val="28"/>
        </w:rPr>
        <w:t xml:space="preserve"> их </w:t>
      </w:r>
      <w:r w:rsidRPr="004849B4">
        <w:rPr>
          <w:sz w:val="28"/>
          <w:szCs w:val="28"/>
        </w:rPr>
        <w:t>рассмотрения</w:t>
      </w:r>
      <w:r w:rsidR="00BD15EC" w:rsidRPr="004849B4">
        <w:rPr>
          <w:sz w:val="28"/>
          <w:szCs w:val="28"/>
        </w:rPr>
        <w:t>;</w:t>
      </w:r>
    </w:p>
    <w:p w:rsidR="004970B4" w:rsidRPr="004849B4" w:rsidRDefault="004970B4" w:rsidP="00576C66">
      <w:pPr>
        <w:numPr>
          <w:ilvl w:val="0"/>
          <w:numId w:val="4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формирование и пред</w:t>
      </w:r>
      <w:r w:rsidR="00BD15EC" w:rsidRPr="004849B4">
        <w:rPr>
          <w:sz w:val="28"/>
          <w:szCs w:val="28"/>
        </w:rPr>
        <w:t>о</w:t>
      </w:r>
      <w:r w:rsidRPr="004849B4">
        <w:rPr>
          <w:sz w:val="28"/>
          <w:szCs w:val="28"/>
        </w:rPr>
        <w:t>ставление в установленные сроки посредством государственной автоматизированной информационной системы «Управление» отчетности о полученных и рассмотренных жалобах в составе форм федерального статистического наблюдения №</w:t>
      </w:r>
      <w:r w:rsidR="00577136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1-ГУ.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</w:t>
      </w:r>
      <w:r w:rsidR="00BD15EC" w:rsidRPr="004849B4">
        <w:rPr>
          <w:sz w:val="28"/>
          <w:szCs w:val="28"/>
        </w:rPr>
        <w:t>10</w:t>
      </w:r>
      <w:r w:rsidRPr="004849B4">
        <w:rPr>
          <w:sz w:val="28"/>
          <w:szCs w:val="28"/>
        </w:rPr>
        <w:t xml:space="preserve">. Основанием для начала процедуры досудебного (внесудебного) обжалования решения и действия (бездействия) Министерства, </w:t>
      </w:r>
      <w:r w:rsidRPr="004849B4">
        <w:rPr>
          <w:sz w:val="28"/>
          <w:szCs w:val="28"/>
        </w:rPr>
        <w:lastRenderedPageBreak/>
        <w:t xml:space="preserve">предоставляющего государственную услугу, его должностных лиц является получение от </w:t>
      </w:r>
      <w:r w:rsidR="00BD15EC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аявителя жалобы в письменной форме (в том числе при личном приеме) или в электронном виде.</w:t>
      </w:r>
    </w:p>
    <w:p w:rsidR="004970B4" w:rsidRPr="004849B4" w:rsidRDefault="004970B4" w:rsidP="004970B4">
      <w:pPr>
        <w:ind w:firstLine="708"/>
        <w:jc w:val="both"/>
        <w:rPr>
          <w:rFonts w:eastAsia="Arial Unicode MS"/>
          <w:sz w:val="28"/>
          <w:szCs w:val="28"/>
        </w:rPr>
      </w:pPr>
      <w:r w:rsidRPr="004849B4">
        <w:rPr>
          <w:rFonts w:eastAsia="Arial Unicode MS"/>
          <w:sz w:val="28"/>
          <w:szCs w:val="28"/>
        </w:rPr>
        <w:t>5.</w:t>
      </w:r>
      <w:r w:rsidR="00BD15EC" w:rsidRPr="004849B4">
        <w:rPr>
          <w:rFonts w:eastAsia="Arial Unicode MS"/>
          <w:sz w:val="28"/>
          <w:szCs w:val="28"/>
        </w:rPr>
        <w:t>10</w:t>
      </w:r>
      <w:r w:rsidRPr="004849B4">
        <w:rPr>
          <w:rFonts w:eastAsia="Arial Unicode MS"/>
          <w:sz w:val="28"/>
          <w:szCs w:val="28"/>
        </w:rPr>
        <w:t xml:space="preserve">.1. Руководитель Министерства или иные уполномоченные им должностные лица проводят личный прием </w:t>
      </w:r>
      <w:r w:rsidR="00FF4D28" w:rsidRPr="004849B4">
        <w:rPr>
          <w:rFonts w:eastAsia="Arial Unicode MS"/>
          <w:sz w:val="28"/>
          <w:szCs w:val="28"/>
        </w:rPr>
        <w:t>з</w:t>
      </w:r>
      <w:r w:rsidRPr="004849B4">
        <w:rPr>
          <w:rFonts w:eastAsia="Arial Unicode MS"/>
          <w:sz w:val="28"/>
          <w:szCs w:val="28"/>
        </w:rPr>
        <w:t>аявителей по предварительной записи.</w:t>
      </w:r>
    </w:p>
    <w:p w:rsidR="004970B4" w:rsidRPr="004849B4" w:rsidRDefault="004970B4" w:rsidP="004970B4">
      <w:pPr>
        <w:ind w:firstLine="708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</w:t>
      </w:r>
      <w:r w:rsidR="00BD15EC" w:rsidRPr="004849B4">
        <w:rPr>
          <w:sz w:val="28"/>
          <w:szCs w:val="28"/>
        </w:rPr>
        <w:t>10</w:t>
      </w:r>
      <w:r w:rsidRPr="004849B4">
        <w:rPr>
          <w:sz w:val="28"/>
          <w:szCs w:val="28"/>
        </w:rPr>
        <w:t xml:space="preserve">.2. Предварительная запись </w:t>
      </w:r>
      <w:r w:rsidR="00FF4D28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аявителей</w:t>
      </w:r>
      <w:r w:rsidR="00FF4D28" w:rsidRPr="004849B4">
        <w:rPr>
          <w:sz w:val="28"/>
          <w:szCs w:val="28"/>
        </w:rPr>
        <w:t xml:space="preserve"> проводится при личном обращении либо </w:t>
      </w:r>
      <w:r w:rsidRPr="004849B4">
        <w:rPr>
          <w:sz w:val="28"/>
          <w:szCs w:val="28"/>
        </w:rPr>
        <w:t>с использованием средств телефонной связи, информационно</w:t>
      </w:r>
      <w:r w:rsidR="00577136" w:rsidRPr="004849B4">
        <w:rPr>
          <w:sz w:val="28"/>
          <w:szCs w:val="28"/>
        </w:rPr>
        <w:t>-</w:t>
      </w:r>
      <w:r w:rsidRPr="004849B4">
        <w:rPr>
          <w:sz w:val="28"/>
          <w:szCs w:val="28"/>
        </w:rPr>
        <w:t xml:space="preserve">телекоммуникационных сетей. Номера телефонов, электронные адреса размещены на </w:t>
      </w:r>
      <w:r w:rsidR="00FF4D28" w:rsidRPr="004849B4">
        <w:rPr>
          <w:sz w:val="28"/>
          <w:szCs w:val="28"/>
        </w:rPr>
        <w:t xml:space="preserve">официальном сайте </w:t>
      </w:r>
      <w:r w:rsidRPr="004849B4">
        <w:rPr>
          <w:sz w:val="28"/>
          <w:szCs w:val="28"/>
        </w:rPr>
        <w:t xml:space="preserve">Министерства: </w:t>
      </w:r>
      <w:r w:rsidR="00FF4D28" w:rsidRPr="004849B4">
        <w:rPr>
          <w:sz w:val="28"/>
          <w:szCs w:val="28"/>
        </w:rPr>
        <w:t>http://minzdrav.gov-murman.ru/</w:t>
      </w:r>
      <w:r w:rsidRPr="004849B4">
        <w:rPr>
          <w:sz w:val="28"/>
          <w:szCs w:val="28"/>
        </w:rPr>
        <w:t>.</w:t>
      </w:r>
    </w:p>
    <w:p w:rsidR="004970B4" w:rsidRPr="004849B4" w:rsidRDefault="004970B4" w:rsidP="004970B4">
      <w:pPr>
        <w:ind w:firstLine="708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Должностное лицо Министерства, осуществляющее запись на личный прием, информирует </w:t>
      </w:r>
      <w:r w:rsidR="00381ADD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аявителя о дате, времени, месте приема</w:t>
      </w:r>
      <w:r w:rsidR="00577136" w:rsidRPr="004849B4">
        <w:rPr>
          <w:sz w:val="28"/>
          <w:szCs w:val="28"/>
        </w:rPr>
        <w:t>,</w:t>
      </w:r>
      <w:r w:rsidR="00AC6EEC" w:rsidRPr="004849B4">
        <w:rPr>
          <w:sz w:val="28"/>
          <w:szCs w:val="28"/>
        </w:rPr>
        <w:t xml:space="preserve"> </w:t>
      </w:r>
      <w:r w:rsidR="00381ADD" w:rsidRPr="004849B4">
        <w:rPr>
          <w:sz w:val="28"/>
          <w:szCs w:val="28"/>
        </w:rPr>
        <w:t>фамилии, имени, отчестве и  должности лица</w:t>
      </w:r>
      <w:r w:rsidRPr="004849B4">
        <w:rPr>
          <w:sz w:val="28"/>
          <w:szCs w:val="28"/>
        </w:rPr>
        <w:t>, осуществляющего прием.</w:t>
      </w:r>
    </w:p>
    <w:p w:rsidR="00B47537" w:rsidRPr="004849B4" w:rsidRDefault="00B47537" w:rsidP="00B47537">
      <w:pPr>
        <w:tabs>
          <w:tab w:val="left" w:pos="1701"/>
        </w:tabs>
        <w:ind w:firstLine="708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5.10.3. </w:t>
      </w:r>
      <w:r w:rsidR="004970B4" w:rsidRPr="004849B4">
        <w:rPr>
          <w:sz w:val="28"/>
          <w:szCs w:val="28"/>
        </w:rPr>
        <w:t xml:space="preserve">При личном приеме </w:t>
      </w:r>
      <w:r w:rsidR="00381ADD" w:rsidRPr="004849B4">
        <w:rPr>
          <w:sz w:val="28"/>
          <w:szCs w:val="28"/>
        </w:rPr>
        <w:t>з</w:t>
      </w:r>
      <w:r w:rsidR="004970B4" w:rsidRPr="004849B4">
        <w:rPr>
          <w:sz w:val="28"/>
          <w:szCs w:val="28"/>
        </w:rPr>
        <w:t>аявитель предъявляет документ, удостоверяющий его личность</w:t>
      </w:r>
      <w:r w:rsidR="00AD2BF3" w:rsidRPr="004849B4">
        <w:rPr>
          <w:sz w:val="28"/>
          <w:szCs w:val="28"/>
        </w:rPr>
        <w:t>.</w:t>
      </w:r>
      <w:r w:rsidRPr="004849B4">
        <w:rPr>
          <w:sz w:val="28"/>
          <w:szCs w:val="28"/>
        </w:rPr>
        <w:t xml:space="preserve"> Е</w:t>
      </w:r>
      <w:r w:rsidR="004970B4" w:rsidRPr="004849B4">
        <w:rPr>
          <w:sz w:val="28"/>
          <w:szCs w:val="28"/>
        </w:rPr>
        <w:t xml:space="preserve">сли жалоба подается через представителя заявителя, также представляется документ, подтверждающий полномочия на осуществление действий от имени </w:t>
      </w:r>
      <w:r w:rsidR="00AD2BF3" w:rsidRPr="004849B4">
        <w:rPr>
          <w:sz w:val="28"/>
          <w:szCs w:val="28"/>
        </w:rPr>
        <w:t>з</w:t>
      </w:r>
      <w:r w:rsidR="004970B4" w:rsidRPr="004849B4">
        <w:rPr>
          <w:sz w:val="28"/>
          <w:szCs w:val="28"/>
        </w:rPr>
        <w:t>аявителя.</w:t>
      </w:r>
    </w:p>
    <w:p w:rsidR="004970B4" w:rsidRPr="004849B4" w:rsidRDefault="00B47537" w:rsidP="00B47537">
      <w:pPr>
        <w:tabs>
          <w:tab w:val="left" w:pos="1701"/>
        </w:tabs>
        <w:ind w:firstLine="708"/>
        <w:jc w:val="both"/>
        <w:rPr>
          <w:sz w:val="28"/>
          <w:szCs w:val="28"/>
        </w:rPr>
      </w:pPr>
      <w:r w:rsidRPr="004849B4">
        <w:rPr>
          <w:rFonts w:eastAsia="Arial Unicode MS"/>
          <w:sz w:val="28"/>
          <w:szCs w:val="28"/>
        </w:rPr>
        <w:t xml:space="preserve">5.10.4. </w:t>
      </w:r>
      <w:r w:rsidR="004970B4" w:rsidRPr="004849B4">
        <w:rPr>
          <w:sz w:val="28"/>
          <w:szCs w:val="28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6C76FE" w:rsidRPr="004849B4" w:rsidRDefault="006C76FE" w:rsidP="006C76F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>а) доверенность, оформленная в соответствии с законодательством Российской Федерации (для физических лиц);</w:t>
      </w:r>
    </w:p>
    <w:p w:rsidR="006C76FE" w:rsidRPr="004849B4" w:rsidRDefault="006C76FE" w:rsidP="006C76F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 xml:space="preserve">б) доверенность, оформленная в соответствии с законодательством Российской Федерации,  подписанная руководителем заявителя или иным лицом, уполномоченным на это в соответствии с законом и учредительными документами (для юридических лиц); </w:t>
      </w:r>
    </w:p>
    <w:p w:rsidR="006C76FE" w:rsidRPr="004849B4" w:rsidRDefault="006C76FE" w:rsidP="006C76F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rFonts w:eastAsiaTheme="minorHAnsi"/>
          <w:sz w:val="28"/>
          <w:szCs w:val="28"/>
          <w:lang w:eastAsia="en-US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970B4" w:rsidRPr="004849B4" w:rsidRDefault="004970B4" w:rsidP="004970B4">
      <w:pPr>
        <w:ind w:firstLine="708"/>
        <w:jc w:val="both"/>
        <w:rPr>
          <w:rFonts w:eastAsia="Arial Unicode MS"/>
          <w:sz w:val="28"/>
          <w:szCs w:val="28"/>
        </w:rPr>
      </w:pPr>
      <w:r w:rsidRPr="004849B4">
        <w:rPr>
          <w:rFonts w:eastAsia="Arial Unicode MS"/>
          <w:sz w:val="28"/>
          <w:szCs w:val="28"/>
        </w:rPr>
        <w:t>5.</w:t>
      </w:r>
      <w:r w:rsidR="00BD15EC" w:rsidRPr="004849B4">
        <w:rPr>
          <w:rFonts w:eastAsia="Arial Unicode MS"/>
          <w:sz w:val="28"/>
          <w:szCs w:val="28"/>
        </w:rPr>
        <w:t>10</w:t>
      </w:r>
      <w:r w:rsidRPr="004849B4">
        <w:rPr>
          <w:rFonts w:eastAsia="Arial Unicode MS"/>
          <w:sz w:val="28"/>
          <w:szCs w:val="28"/>
        </w:rPr>
        <w:t>.</w:t>
      </w:r>
      <w:r w:rsidR="00B47537" w:rsidRPr="004849B4">
        <w:rPr>
          <w:rFonts w:eastAsia="Arial Unicode MS"/>
          <w:sz w:val="28"/>
          <w:szCs w:val="28"/>
        </w:rPr>
        <w:t>5</w:t>
      </w:r>
      <w:r w:rsidRPr="004849B4">
        <w:rPr>
          <w:rFonts w:eastAsia="Arial Unicode MS"/>
          <w:sz w:val="28"/>
          <w:szCs w:val="28"/>
        </w:rPr>
        <w:t>. Заявитель имеет право запросить в Министерстве информацию и документы, необходимые для обоснования и рассмотрения жалобы.</w:t>
      </w:r>
    </w:p>
    <w:p w:rsidR="00E016C8" w:rsidRPr="004849B4" w:rsidRDefault="004970B4" w:rsidP="00E016C8">
      <w:pPr>
        <w:widowControl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849B4">
        <w:rPr>
          <w:sz w:val="28"/>
          <w:szCs w:val="28"/>
        </w:rPr>
        <w:t>5.</w:t>
      </w:r>
      <w:r w:rsidR="00BD15EC" w:rsidRPr="004849B4">
        <w:rPr>
          <w:sz w:val="28"/>
          <w:szCs w:val="28"/>
        </w:rPr>
        <w:t>10</w:t>
      </w:r>
      <w:r w:rsidRPr="004849B4">
        <w:rPr>
          <w:sz w:val="28"/>
          <w:szCs w:val="28"/>
        </w:rPr>
        <w:t>.</w:t>
      </w:r>
      <w:r w:rsidR="00B47537" w:rsidRPr="004849B4">
        <w:rPr>
          <w:sz w:val="28"/>
          <w:szCs w:val="28"/>
        </w:rPr>
        <w:t>6</w:t>
      </w:r>
      <w:r w:rsidRPr="004849B4">
        <w:rPr>
          <w:sz w:val="28"/>
          <w:szCs w:val="28"/>
        </w:rPr>
        <w:t xml:space="preserve">. </w:t>
      </w:r>
      <w:r w:rsidR="00E016C8" w:rsidRPr="004849B4">
        <w:rPr>
          <w:sz w:val="28"/>
          <w:szCs w:val="28"/>
        </w:rPr>
        <w:t>Жалоба, поступившая в Министерство,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Министерства, должностного лица Министерства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E016C8" w:rsidRPr="004849B4" w:rsidRDefault="00E016C8" w:rsidP="00E016C8">
      <w:pPr>
        <w:widowControl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849B4">
        <w:rPr>
          <w:sz w:val="28"/>
          <w:szCs w:val="28"/>
        </w:rPr>
        <w:t xml:space="preserve">Ответ на жалобу, поступившую в Министерство или должностному лицу в форме электронного документа, направляется по адресу электронной почты, указанной в жалобе,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</w:t>
      </w:r>
      <w:r w:rsidRPr="004849B4">
        <w:rPr>
          <w:sz w:val="28"/>
          <w:szCs w:val="28"/>
        </w:rPr>
        <w:lastRenderedPageBreak/>
        <w:t>органа, вид которой установлен законодательством Российской Федерации, или в письменной форме по почтовому адресу, указанному в жалобе.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5.</w:t>
      </w:r>
      <w:r w:rsidR="00A67FAC" w:rsidRPr="004849B4">
        <w:rPr>
          <w:sz w:val="28"/>
          <w:szCs w:val="28"/>
        </w:rPr>
        <w:t>11</w:t>
      </w:r>
      <w:r w:rsidRPr="004849B4">
        <w:rPr>
          <w:sz w:val="28"/>
          <w:szCs w:val="28"/>
        </w:rPr>
        <w:t>. По результатам рассмотрения жалобы руководитель Министерства принимает одно из следующих решений:</w:t>
      </w:r>
    </w:p>
    <w:p w:rsidR="004970B4" w:rsidRPr="004849B4" w:rsidRDefault="00B1708B" w:rsidP="00392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а</w:t>
      </w:r>
      <w:r w:rsidR="004970B4" w:rsidRPr="004849B4">
        <w:rPr>
          <w:sz w:val="28"/>
          <w:szCs w:val="28"/>
        </w:rPr>
        <w:t>) удовлетворяет жалобу, в том числе в форме отмены принятого решения, исправления допущенных Министерством опечаток и ошибок в выданных в результате предоставления государственной услуги документах;</w:t>
      </w:r>
    </w:p>
    <w:p w:rsidR="00392023" w:rsidRPr="004849B4" w:rsidRDefault="00B1708B" w:rsidP="00392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б</w:t>
      </w:r>
      <w:r w:rsidR="004970B4" w:rsidRPr="004849B4">
        <w:rPr>
          <w:sz w:val="28"/>
          <w:szCs w:val="28"/>
        </w:rPr>
        <w:t>) отказывает в удовлетворении жалобы.</w:t>
      </w:r>
    </w:p>
    <w:p w:rsidR="004970B4" w:rsidRPr="004849B4" w:rsidRDefault="004970B4" w:rsidP="00392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849B4">
        <w:rPr>
          <w:sz w:val="28"/>
          <w:szCs w:val="28"/>
        </w:rPr>
        <w:t>Указанное решение принимается в форме акта Министерства (решение об</w:t>
      </w:r>
      <w:r w:rsidR="00AC6EEC" w:rsidRPr="004849B4">
        <w:rPr>
          <w:sz w:val="28"/>
          <w:szCs w:val="28"/>
        </w:rPr>
        <w:t xml:space="preserve"> </w:t>
      </w:r>
      <w:r w:rsidRPr="004849B4">
        <w:rPr>
          <w:sz w:val="28"/>
          <w:szCs w:val="28"/>
        </w:rPr>
        <w:t>удовлетворении жалобы либо об отказе в удовлетворении жалобы).</w:t>
      </w:r>
    </w:p>
    <w:p w:rsidR="00392023" w:rsidRPr="004849B4" w:rsidRDefault="00392023" w:rsidP="003920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9B4">
        <w:rPr>
          <w:sz w:val="28"/>
          <w:szCs w:val="28"/>
        </w:rPr>
        <w:t>5.</w:t>
      </w:r>
      <w:r w:rsidR="00A67FAC" w:rsidRPr="004849B4">
        <w:rPr>
          <w:sz w:val="28"/>
          <w:szCs w:val="28"/>
        </w:rPr>
        <w:t>12</w:t>
      </w:r>
      <w:r w:rsidRPr="004849B4">
        <w:rPr>
          <w:sz w:val="28"/>
          <w:szCs w:val="28"/>
        </w:rPr>
        <w:t xml:space="preserve">. </w:t>
      </w:r>
      <w:r w:rsidRPr="004849B4">
        <w:rPr>
          <w:rFonts w:eastAsiaTheme="minorHAnsi"/>
          <w:sz w:val="28"/>
          <w:szCs w:val="28"/>
          <w:lang w:eastAsia="en-US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5.1</w:t>
      </w:r>
      <w:r w:rsidR="00A67FAC" w:rsidRPr="004849B4">
        <w:rPr>
          <w:sz w:val="28"/>
          <w:szCs w:val="28"/>
        </w:rPr>
        <w:t>3</w:t>
      </w:r>
      <w:r w:rsidRPr="004849B4">
        <w:rPr>
          <w:sz w:val="28"/>
          <w:szCs w:val="28"/>
        </w:rPr>
        <w:t>. В ответе</w:t>
      </w:r>
      <w:r w:rsidR="00A67FAC" w:rsidRPr="004849B4">
        <w:rPr>
          <w:sz w:val="28"/>
          <w:szCs w:val="28"/>
        </w:rPr>
        <w:t xml:space="preserve"> заявителю </w:t>
      </w:r>
      <w:r w:rsidRPr="004849B4">
        <w:rPr>
          <w:sz w:val="28"/>
          <w:szCs w:val="28"/>
        </w:rPr>
        <w:t>указываются</w:t>
      </w:r>
      <w:r w:rsidR="00A67FAC" w:rsidRPr="004849B4">
        <w:rPr>
          <w:sz w:val="28"/>
          <w:szCs w:val="28"/>
        </w:rPr>
        <w:t xml:space="preserve"> следующие данные</w:t>
      </w:r>
      <w:r w:rsidRPr="004849B4">
        <w:rPr>
          <w:sz w:val="28"/>
          <w:szCs w:val="28"/>
        </w:rPr>
        <w:t>:</w:t>
      </w:r>
    </w:p>
    <w:p w:rsidR="00A67FAC" w:rsidRPr="004849B4" w:rsidRDefault="004970B4" w:rsidP="0004676A">
      <w:pPr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наименование органа, рассмотревшего жалобу</w:t>
      </w:r>
      <w:r w:rsidR="00A67FAC" w:rsidRPr="004849B4">
        <w:rPr>
          <w:sz w:val="28"/>
          <w:szCs w:val="28"/>
        </w:rPr>
        <w:t>;</w:t>
      </w:r>
    </w:p>
    <w:p w:rsidR="004970B4" w:rsidRPr="004849B4" w:rsidRDefault="004970B4" w:rsidP="0004676A">
      <w:pPr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должность, фамилия, имя, отчество (при наличии) должностного лица, принявшего решение по жалобе;</w:t>
      </w:r>
    </w:p>
    <w:p w:rsidR="004970B4" w:rsidRPr="004849B4" w:rsidRDefault="004970B4" w:rsidP="0004676A">
      <w:pPr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970B4" w:rsidRPr="004849B4" w:rsidRDefault="004970B4" w:rsidP="0004676A">
      <w:pPr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фамилия, имя, отчество (при наличии) или наименование </w:t>
      </w:r>
      <w:r w:rsidR="00122F7C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аявителя;</w:t>
      </w:r>
    </w:p>
    <w:p w:rsidR="004970B4" w:rsidRPr="004849B4" w:rsidRDefault="004970B4" w:rsidP="0004676A">
      <w:pPr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основания для принятия решения по жалобе;</w:t>
      </w:r>
    </w:p>
    <w:p w:rsidR="00122F7C" w:rsidRPr="004849B4" w:rsidRDefault="004970B4" w:rsidP="0004676A">
      <w:pPr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принятое по жалобе решение;</w:t>
      </w:r>
    </w:p>
    <w:p w:rsidR="004970B4" w:rsidRPr="004849B4" w:rsidRDefault="00122F7C" w:rsidP="0004676A">
      <w:pPr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kern w:val="2"/>
          <w:sz w:val="28"/>
          <w:szCs w:val="28"/>
        </w:rPr>
        <w:t>в случае если жалоба признана обоснованной, сроки устранения выявленных нарушений, в том числе срок предоставления результата государственной услуги;</w:t>
      </w:r>
    </w:p>
    <w:p w:rsidR="00543066" w:rsidRPr="004849B4" w:rsidRDefault="004970B4" w:rsidP="0004676A">
      <w:pPr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сведения о порядке обжалования принятого по жалобе решения.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5.1</w:t>
      </w:r>
      <w:r w:rsidR="00FF4D28" w:rsidRPr="004849B4">
        <w:rPr>
          <w:sz w:val="28"/>
          <w:szCs w:val="28"/>
        </w:rPr>
        <w:t>4</w:t>
      </w:r>
      <w:r w:rsidRPr="004849B4">
        <w:rPr>
          <w:sz w:val="28"/>
          <w:szCs w:val="28"/>
        </w:rPr>
        <w:t>. При удовлетворении жалобы Министерство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5.1</w:t>
      </w:r>
      <w:r w:rsidR="00FF4D28" w:rsidRPr="004849B4">
        <w:rPr>
          <w:sz w:val="28"/>
          <w:szCs w:val="28"/>
        </w:rPr>
        <w:t>5</w:t>
      </w:r>
      <w:r w:rsidRPr="004849B4">
        <w:rPr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на рассмотрение жалобы должностное лицо незамедлительно направляет имеющиеся материалы в органы прокуратуры.</w:t>
      </w:r>
      <w:r w:rsidRPr="004849B4">
        <w:rPr>
          <w:sz w:val="28"/>
          <w:szCs w:val="28"/>
        </w:rPr>
        <w:tab/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5.1</w:t>
      </w:r>
      <w:r w:rsidR="00FF4D28" w:rsidRPr="004849B4">
        <w:rPr>
          <w:sz w:val="28"/>
          <w:szCs w:val="28"/>
        </w:rPr>
        <w:t>6</w:t>
      </w:r>
      <w:r w:rsidRPr="004849B4">
        <w:rPr>
          <w:sz w:val="28"/>
          <w:szCs w:val="28"/>
        </w:rPr>
        <w:t>. Министерство отказывает в удовлетворении жалобы в следующих случаях:</w:t>
      </w:r>
    </w:p>
    <w:p w:rsidR="004970B4" w:rsidRPr="004849B4" w:rsidRDefault="004970B4" w:rsidP="0004676A">
      <w:pPr>
        <w:numPr>
          <w:ilvl w:val="0"/>
          <w:numId w:val="5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970B4" w:rsidRPr="004849B4" w:rsidRDefault="004970B4" w:rsidP="0004676A">
      <w:pPr>
        <w:numPr>
          <w:ilvl w:val="0"/>
          <w:numId w:val="5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970B4" w:rsidRPr="004849B4" w:rsidRDefault="004970B4" w:rsidP="0004676A">
      <w:pPr>
        <w:numPr>
          <w:ilvl w:val="0"/>
          <w:numId w:val="5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lastRenderedPageBreak/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4970B4" w:rsidRPr="004849B4" w:rsidRDefault="004970B4" w:rsidP="00497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5.1</w:t>
      </w:r>
      <w:r w:rsidR="00FF4D28" w:rsidRPr="004849B4">
        <w:rPr>
          <w:sz w:val="28"/>
          <w:szCs w:val="28"/>
        </w:rPr>
        <w:t>7</w:t>
      </w:r>
      <w:r w:rsidRPr="004849B4">
        <w:rPr>
          <w:sz w:val="28"/>
          <w:szCs w:val="28"/>
        </w:rPr>
        <w:t>. Министерство вправе оставить жалобу без ответа в следующих случаях:</w:t>
      </w:r>
    </w:p>
    <w:p w:rsidR="004970B4" w:rsidRPr="004849B4" w:rsidRDefault="004970B4" w:rsidP="0004676A">
      <w:pPr>
        <w:numPr>
          <w:ilvl w:val="0"/>
          <w:numId w:val="5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 xml:space="preserve">если в жалобе не указаны фамилия </w:t>
      </w:r>
      <w:r w:rsidR="00053D8F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аявителя или почтовый адрес, по которому должен быть направлен ответ;</w:t>
      </w:r>
    </w:p>
    <w:p w:rsidR="004970B4" w:rsidRPr="004849B4" w:rsidRDefault="004970B4" w:rsidP="0004676A">
      <w:pPr>
        <w:numPr>
          <w:ilvl w:val="0"/>
          <w:numId w:val="5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если в жалобе содержатся нецензурные либо оскорбительные выражения, угрозы жизни, здоровью и имуществу должностного лица, а также членов его семьи</w:t>
      </w:r>
      <w:r w:rsidR="00577136" w:rsidRPr="004849B4">
        <w:rPr>
          <w:sz w:val="28"/>
          <w:szCs w:val="28"/>
        </w:rPr>
        <w:t>;</w:t>
      </w:r>
      <w:r w:rsidRPr="004849B4">
        <w:rPr>
          <w:sz w:val="28"/>
          <w:szCs w:val="28"/>
        </w:rPr>
        <w:t xml:space="preserve"> должностное лицо, ответственное за рассмотрение жалобы, вправе оставить ее без ответа по существу поставленных в ней вопросов и сообщить </w:t>
      </w:r>
      <w:r w:rsidR="00E24AE0" w:rsidRPr="004849B4">
        <w:rPr>
          <w:sz w:val="28"/>
          <w:szCs w:val="28"/>
        </w:rPr>
        <w:t>з</w:t>
      </w:r>
      <w:r w:rsidRPr="004849B4">
        <w:rPr>
          <w:sz w:val="28"/>
          <w:szCs w:val="28"/>
        </w:rPr>
        <w:t>аявителю, направившему жалобу, о недопустимости злоупотребления правом;</w:t>
      </w:r>
    </w:p>
    <w:p w:rsidR="004970B4" w:rsidRPr="004849B4" w:rsidRDefault="004970B4" w:rsidP="0004676A">
      <w:pPr>
        <w:numPr>
          <w:ilvl w:val="0"/>
          <w:numId w:val="5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49B4">
        <w:rPr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E24AE0" w:rsidRPr="004849B4" w:rsidRDefault="004970B4" w:rsidP="00E24AE0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849B4">
        <w:rPr>
          <w:sz w:val="28"/>
          <w:szCs w:val="28"/>
        </w:rPr>
        <w:t>5.1</w:t>
      </w:r>
      <w:r w:rsidR="00FF4D28" w:rsidRPr="004849B4">
        <w:rPr>
          <w:sz w:val="28"/>
          <w:szCs w:val="28"/>
        </w:rPr>
        <w:t>8</w:t>
      </w:r>
      <w:r w:rsidRPr="004849B4">
        <w:rPr>
          <w:sz w:val="28"/>
          <w:szCs w:val="28"/>
        </w:rPr>
        <w:t xml:space="preserve">. </w:t>
      </w:r>
      <w:r w:rsidR="00E24AE0" w:rsidRPr="004849B4">
        <w:rPr>
          <w:kern w:val="2"/>
          <w:sz w:val="28"/>
          <w:szCs w:val="28"/>
        </w:rPr>
        <w:t>Заявитель вправе обратиться с жалобой на принятое по его обращению решение или на действие (бездействие) Министерств</w:t>
      </w:r>
      <w:r w:rsidR="00577136" w:rsidRPr="004849B4">
        <w:rPr>
          <w:kern w:val="2"/>
          <w:sz w:val="28"/>
          <w:szCs w:val="28"/>
        </w:rPr>
        <w:t>а</w:t>
      </w:r>
      <w:r w:rsidR="00E24AE0" w:rsidRPr="004849B4">
        <w:rPr>
          <w:kern w:val="2"/>
          <w:sz w:val="28"/>
          <w:szCs w:val="28"/>
        </w:rPr>
        <w:t xml:space="preserve"> в связи с рассмотрением обращения в административном и (или) судебном порядке в соответствии с законодательством Российской Федерации.</w:t>
      </w:r>
    </w:p>
    <w:p w:rsidR="00E24AE0" w:rsidRPr="004849B4" w:rsidRDefault="00E24AE0" w:rsidP="00E24AE0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E24AE0" w:rsidRPr="004849B4" w:rsidRDefault="00E24AE0" w:rsidP="00E24AE0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E24AE0" w:rsidRPr="00FC29D7" w:rsidRDefault="004970B4" w:rsidP="00FC29D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4849B4">
        <w:rPr>
          <w:sz w:val="28"/>
          <w:szCs w:val="28"/>
        </w:rPr>
        <w:t>_______________________________</w:t>
      </w:r>
    </w:p>
    <w:sectPr w:rsidR="00E24AE0" w:rsidRPr="00FC29D7" w:rsidSect="00E622AA">
      <w:headerReference w:type="even" r:id="rId25"/>
      <w:headerReference w:type="default" r:id="rId26"/>
      <w:headerReference w:type="firs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A91" w:rsidRDefault="00F71A91" w:rsidP="00F37F8B">
      <w:r>
        <w:separator/>
      </w:r>
    </w:p>
  </w:endnote>
  <w:endnote w:type="continuationSeparator" w:id="1">
    <w:p w:rsidR="00F71A91" w:rsidRDefault="00F71A91" w:rsidP="00F37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A91" w:rsidRDefault="00F71A91" w:rsidP="00F37F8B">
      <w:r>
        <w:separator/>
      </w:r>
    </w:p>
  </w:footnote>
  <w:footnote w:type="continuationSeparator" w:id="1">
    <w:p w:rsidR="00F71A91" w:rsidRDefault="00F71A91" w:rsidP="00F37F8B">
      <w:r>
        <w:continuationSeparator/>
      </w:r>
    </w:p>
  </w:footnote>
  <w:footnote w:id="2">
    <w:p w:rsidR="00F2661E" w:rsidRPr="00864BD8" w:rsidRDefault="00F2661E" w:rsidP="00766D76">
      <w:pPr>
        <w:pStyle w:val="a8"/>
        <w:rPr>
          <w:color w:val="7030A0"/>
        </w:rPr>
      </w:pPr>
      <w:r w:rsidRPr="00FD7A5E">
        <w:rPr>
          <w:rStyle w:val="afc"/>
        </w:rPr>
        <w:footnoteRef/>
      </w:r>
      <w:r>
        <w:t xml:space="preserve"> </w:t>
      </w:r>
      <w:r w:rsidRPr="00FD7A5E">
        <w:t>Собрание законодательства Российской Федерации, 05.12.1994, № 32, ст. 3301.</w:t>
      </w:r>
    </w:p>
  </w:footnote>
  <w:footnote w:id="3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>
        <w:t xml:space="preserve"> </w:t>
      </w:r>
      <w:r w:rsidRPr="00EF46C5">
        <w:t>Собрание законодательства Российской Федерации, 29.01.1996, № 5, ст. 410.</w:t>
      </w:r>
    </w:p>
  </w:footnote>
  <w:footnote w:id="4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 w:rsidRPr="00EF46C5">
        <w:t xml:space="preserve"> Собрание законодательства Российской Федерации, 07.08.2000, № 32, ст. 3340.</w:t>
      </w:r>
    </w:p>
  </w:footnote>
  <w:footnote w:id="5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>
        <w:t xml:space="preserve"> </w:t>
      </w:r>
      <w:r w:rsidRPr="00EF46C5">
        <w:t>Собрание законодательства Российской Федерации, 07.01.2002, № 1 (часть I), ст. 1.</w:t>
      </w:r>
    </w:p>
  </w:footnote>
  <w:footnote w:id="6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>
        <w:rPr>
          <w:kern w:val="2"/>
        </w:rPr>
        <w:t xml:space="preserve"> </w:t>
      </w:r>
      <w:r w:rsidRPr="00EF46C5">
        <w:rPr>
          <w:kern w:val="2"/>
        </w:rPr>
        <w:t xml:space="preserve">«Российская газета», № 263, 23.11.2011. </w:t>
      </w:r>
    </w:p>
  </w:footnote>
  <w:footnote w:id="7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>
        <w:rPr>
          <w:kern w:val="2"/>
        </w:rPr>
        <w:t xml:space="preserve"> </w:t>
      </w:r>
      <w:r w:rsidRPr="00EF46C5">
        <w:rPr>
          <w:kern w:val="2"/>
        </w:rPr>
        <w:t>«Российская газета», № 266, 30.12.2008.</w:t>
      </w:r>
    </w:p>
  </w:footnote>
  <w:footnote w:id="8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>
        <w:rPr>
          <w:kern w:val="2"/>
        </w:rPr>
        <w:t xml:space="preserve"> </w:t>
      </w:r>
      <w:r w:rsidRPr="00EF46C5">
        <w:rPr>
          <w:kern w:val="2"/>
        </w:rPr>
        <w:t>«Российская газета», № 25, 13.02.2009.</w:t>
      </w:r>
    </w:p>
  </w:footnote>
  <w:footnote w:id="9">
    <w:p w:rsidR="00F2661E" w:rsidRPr="00EF46C5" w:rsidRDefault="00F2661E" w:rsidP="00766D76">
      <w:pPr>
        <w:autoSpaceDE w:val="0"/>
        <w:autoSpaceDN w:val="0"/>
        <w:adjustRightInd w:val="0"/>
        <w:jc w:val="both"/>
        <w:rPr>
          <w:kern w:val="2"/>
          <w:sz w:val="20"/>
          <w:szCs w:val="20"/>
        </w:rPr>
      </w:pPr>
      <w:r w:rsidRPr="00EF46C5">
        <w:rPr>
          <w:rStyle w:val="afc"/>
          <w:sz w:val="20"/>
          <w:szCs w:val="20"/>
        </w:rPr>
        <w:footnoteRef/>
      </w:r>
      <w:r>
        <w:rPr>
          <w:kern w:val="2"/>
          <w:sz w:val="20"/>
          <w:szCs w:val="20"/>
        </w:rPr>
        <w:t xml:space="preserve"> </w:t>
      </w:r>
      <w:r w:rsidRPr="00EF46C5">
        <w:rPr>
          <w:kern w:val="2"/>
          <w:sz w:val="20"/>
          <w:szCs w:val="20"/>
        </w:rPr>
        <w:t>«Собрание законодательства РФ», 02.08.2010, № 31, статья 4179.</w:t>
      </w:r>
    </w:p>
  </w:footnote>
  <w:footnote w:id="10">
    <w:p w:rsidR="00F2661E" w:rsidRPr="00EF46C5" w:rsidRDefault="00F2661E" w:rsidP="00766D76">
      <w:pPr>
        <w:autoSpaceDE w:val="0"/>
        <w:autoSpaceDN w:val="0"/>
        <w:adjustRightInd w:val="0"/>
        <w:jc w:val="both"/>
        <w:rPr>
          <w:kern w:val="2"/>
          <w:sz w:val="20"/>
          <w:szCs w:val="20"/>
        </w:rPr>
      </w:pPr>
      <w:r w:rsidRPr="00EF46C5">
        <w:rPr>
          <w:rStyle w:val="afc"/>
          <w:sz w:val="20"/>
          <w:szCs w:val="20"/>
        </w:rPr>
        <w:footnoteRef/>
      </w:r>
      <w:r>
        <w:rPr>
          <w:kern w:val="2"/>
          <w:sz w:val="20"/>
          <w:szCs w:val="20"/>
        </w:rPr>
        <w:t xml:space="preserve"> </w:t>
      </w:r>
      <w:r w:rsidRPr="00EF46C5">
        <w:rPr>
          <w:kern w:val="2"/>
          <w:sz w:val="20"/>
          <w:szCs w:val="20"/>
        </w:rPr>
        <w:t>«Российская газета», № 75, 08.04.2011.</w:t>
      </w:r>
    </w:p>
  </w:footnote>
  <w:footnote w:id="11">
    <w:p w:rsidR="00F2661E" w:rsidRPr="00EF46C5" w:rsidRDefault="00F2661E" w:rsidP="00766D76">
      <w:pPr>
        <w:pStyle w:val="a8"/>
        <w:tabs>
          <w:tab w:val="left" w:pos="142"/>
          <w:tab w:val="left" w:pos="284"/>
        </w:tabs>
      </w:pPr>
      <w:r w:rsidRPr="00EF46C5">
        <w:rPr>
          <w:rStyle w:val="afc"/>
        </w:rPr>
        <w:footnoteRef/>
      </w:r>
      <w:r>
        <w:rPr>
          <w:kern w:val="2"/>
        </w:rPr>
        <w:t xml:space="preserve"> </w:t>
      </w:r>
      <w:r w:rsidRPr="00EF46C5">
        <w:rPr>
          <w:kern w:val="2"/>
        </w:rPr>
        <w:t>«Российская газета», № 97, 06.05.2011.</w:t>
      </w:r>
    </w:p>
  </w:footnote>
  <w:footnote w:id="12">
    <w:p w:rsidR="00F2661E" w:rsidRPr="00EF46C5" w:rsidRDefault="00F2661E" w:rsidP="00766D7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F46C5">
        <w:rPr>
          <w:rStyle w:val="afc"/>
        </w:rPr>
        <w:footnoteRef/>
      </w:r>
      <w:r>
        <w:rPr>
          <w:rFonts w:eastAsiaTheme="minorHAnsi"/>
          <w:sz w:val="20"/>
          <w:szCs w:val="20"/>
          <w:lang w:eastAsia="en-US"/>
        </w:rPr>
        <w:t xml:space="preserve"> «</w:t>
      </w:r>
      <w:r w:rsidRPr="00EF46C5">
        <w:rPr>
          <w:rFonts w:eastAsiaTheme="minorHAnsi"/>
          <w:sz w:val="20"/>
          <w:szCs w:val="20"/>
          <w:lang w:eastAsia="en-US"/>
        </w:rPr>
        <w:t>Российская газета</w:t>
      </w:r>
      <w:r>
        <w:rPr>
          <w:rFonts w:eastAsiaTheme="minorHAnsi"/>
          <w:sz w:val="20"/>
          <w:szCs w:val="20"/>
          <w:lang w:eastAsia="en-US"/>
        </w:rPr>
        <w:t>»</w:t>
      </w:r>
      <w:r w:rsidRPr="00EF46C5">
        <w:rPr>
          <w:rFonts w:eastAsiaTheme="minorHAnsi"/>
          <w:sz w:val="20"/>
          <w:szCs w:val="20"/>
          <w:lang w:eastAsia="en-US"/>
        </w:rPr>
        <w:t xml:space="preserve">, </w:t>
      </w:r>
      <w:r w:rsidRPr="00EF46C5">
        <w:rPr>
          <w:kern w:val="2"/>
        </w:rPr>
        <w:t>№</w:t>
      </w:r>
      <w:r w:rsidRPr="00EF46C5">
        <w:rPr>
          <w:rFonts w:eastAsiaTheme="minorHAnsi"/>
          <w:sz w:val="20"/>
          <w:szCs w:val="20"/>
          <w:lang w:eastAsia="en-US"/>
        </w:rPr>
        <w:t xml:space="preserve"> 95, 05.05.2006.</w:t>
      </w:r>
    </w:p>
  </w:footnote>
  <w:footnote w:id="13">
    <w:p w:rsidR="00F2661E" w:rsidRPr="00EF46C5" w:rsidRDefault="00F2661E" w:rsidP="00766D76">
      <w:pPr>
        <w:autoSpaceDE w:val="0"/>
        <w:autoSpaceDN w:val="0"/>
        <w:adjustRightInd w:val="0"/>
        <w:jc w:val="both"/>
        <w:rPr>
          <w:kern w:val="2"/>
          <w:sz w:val="20"/>
          <w:szCs w:val="20"/>
        </w:rPr>
      </w:pPr>
      <w:r w:rsidRPr="00EF46C5">
        <w:rPr>
          <w:rStyle w:val="afc"/>
          <w:sz w:val="20"/>
          <w:szCs w:val="20"/>
        </w:rPr>
        <w:footnoteRef/>
      </w:r>
      <w:r>
        <w:rPr>
          <w:kern w:val="2"/>
          <w:sz w:val="20"/>
          <w:szCs w:val="20"/>
        </w:rPr>
        <w:t xml:space="preserve"> </w:t>
      </w:r>
      <w:r w:rsidRPr="00EF46C5">
        <w:rPr>
          <w:kern w:val="2"/>
          <w:sz w:val="20"/>
          <w:szCs w:val="20"/>
        </w:rPr>
        <w:t>«Собрание законодательства РФ», 28.11.2011, № 48, статья 6931.</w:t>
      </w:r>
    </w:p>
  </w:footnote>
  <w:footnote w:id="14">
    <w:p w:rsidR="00F2661E" w:rsidRPr="00EF46C5" w:rsidRDefault="00F2661E" w:rsidP="00766D76">
      <w:pPr>
        <w:autoSpaceDE w:val="0"/>
        <w:autoSpaceDN w:val="0"/>
        <w:adjustRightInd w:val="0"/>
        <w:jc w:val="both"/>
        <w:rPr>
          <w:kern w:val="2"/>
          <w:sz w:val="20"/>
          <w:szCs w:val="20"/>
        </w:rPr>
      </w:pPr>
      <w:r w:rsidRPr="00EF46C5">
        <w:rPr>
          <w:rStyle w:val="afc"/>
          <w:sz w:val="20"/>
          <w:szCs w:val="20"/>
        </w:rPr>
        <w:footnoteRef/>
      </w:r>
      <w:r>
        <w:rPr>
          <w:kern w:val="2"/>
          <w:sz w:val="20"/>
          <w:szCs w:val="20"/>
        </w:rPr>
        <w:t xml:space="preserve"> </w:t>
      </w:r>
      <w:r w:rsidRPr="00EF46C5">
        <w:rPr>
          <w:kern w:val="2"/>
          <w:sz w:val="20"/>
          <w:szCs w:val="20"/>
        </w:rPr>
        <w:t>«Российская газета», № 234, 19.10.2011.</w:t>
      </w:r>
    </w:p>
  </w:footnote>
  <w:footnote w:id="15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>
        <w:rPr>
          <w:kern w:val="2"/>
        </w:rPr>
        <w:t xml:space="preserve"> </w:t>
      </w:r>
      <w:r w:rsidRPr="00EF46C5">
        <w:rPr>
          <w:kern w:val="2"/>
        </w:rPr>
        <w:t>«Российская газета», № 246,  02.11.2011.</w:t>
      </w:r>
    </w:p>
  </w:footnote>
  <w:footnote w:id="16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>
        <w:rPr>
          <w:kern w:val="2"/>
        </w:rPr>
        <w:t xml:space="preserve"> </w:t>
      </w:r>
      <w:r w:rsidRPr="00EF46C5">
        <w:rPr>
          <w:kern w:val="2"/>
        </w:rPr>
        <w:t>«Собрание законодательства РФ», 23.04.2012 № 17, статья 1965.</w:t>
      </w:r>
    </w:p>
  </w:footnote>
  <w:footnote w:id="17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>
        <w:rPr>
          <w:kern w:val="2"/>
        </w:rPr>
        <w:t xml:space="preserve"> </w:t>
      </w:r>
      <w:r w:rsidRPr="00EF46C5">
        <w:rPr>
          <w:kern w:val="2"/>
        </w:rPr>
        <w:t>«Российская газета», № 233, 10.10.2012.</w:t>
      </w:r>
    </w:p>
  </w:footnote>
  <w:footnote w:id="18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>
        <w:rPr>
          <w:kern w:val="2"/>
        </w:rPr>
        <w:t xml:space="preserve"> </w:t>
      </w:r>
      <w:r w:rsidRPr="00EF46C5">
        <w:rPr>
          <w:kern w:val="2"/>
        </w:rPr>
        <w:t>«Российская газета», № 85, 14.05.2009.</w:t>
      </w:r>
    </w:p>
  </w:footnote>
  <w:footnote w:id="19">
    <w:p w:rsidR="00F2661E" w:rsidRPr="00EF46C5" w:rsidRDefault="00F2661E" w:rsidP="00766D76">
      <w:pPr>
        <w:autoSpaceDE w:val="0"/>
        <w:rPr>
          <w:kern w:val="2"/>
          <w:sz w:val="20"/>
          <w:szCs w:val="20"/>
        </w:rPr>
      </w:pPr>
      <w:r w:rsidRPr="00EF46C5">
        <w:rPr>
          <w:rStyle w:val="afc"/>
          <w:sz w:val="20"/>
          <w:szCs w:val="20"/>
        </w:rPr>
        <w:footnoteRef/>
      </w:r>
      <w:r>
        <w:rPr>
          <w:kern w:val="2"/>
          <w:sz w:val="20"/>
          <w:szCs w:val="20"/>
        </w:rPr>
        <w:t xml:space="preserve"> </w:t>
      </w:r>
      <w:r w:rsidRPr="00EF46C5">
        <w:rPr>
          <w:kern w:val="2"/>
          <w:sz w:val="20"/>
          <w:szCs w:val="20"/>
        </w:rPr>
        <w:t>«Российская газета», № 116, 31.05.2013.</w:t>
      </w:r>
    </w:p>
  </w:footnote>
  <w:footnote w:id="20">
    <w:p w:rsidR="00F2661E" w:rsidRPr="00EF46C5" w:rsidRDefault="00F2661E" w:rsidP="00766D76">
      <w:pPr>
        <w:pStyle w:val="a8"/>
      </w:pPr>
      <w:r w:rsidRPr="00EF46C5">
        <w:rPr>
          <w:rStyle w:val="afc"/>
        </w:rPr>
        <w:footnoteRef/>
      </w:r>
      <w:r>
        <w:rPr>
          <w:kern w:val="2"/>
        </w:rPr>
        <w:t xml:space="preserve"> </w:t>
      </w:r>
      <w:r w:rsidRPr="00EF46C5">
        <w:rPr>
          <w:kern w:val="2"/>
        </w:rPr>
        <w:t>«Российская газета», № 101, 15.05.2013.</w:t>
      </w:r>
    </w:p>
  </w:footnote>
  <w:footnote w:id="21">
    <w:p w:rsidR="00F2661E" w:rsidRPr="00EF46C5" w:rsidRDefault="00F2661E" w:rsidP="00766D7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F46C5">
        <w:rPr>
          <w:rStyle w:val="afc"/>
          <w:sz w:val="20"/>
          <w:szCs w:val="20"/>
        </w:rPr>
        <w:footnoteRef/>
      </w:r>
      <w:r>
        <w:rPr>
          <w:rFonts w:eastAsiaTheme="minorHAnsi"/>
          <w:sz w:val="20"/>
          <w:szCs w:val="20"/>
          <w:lang w:eastAsia="en-US"/>
        </w:rPr>
        <w:t xml:space="preserve"> «</w:t>
      </w:r>
      <w:r w:rsidRPr="00EF46C5">
        <w:rPr>
          <w:rFonts w:eastAsiaTheme="minorHAnsi"/>
          <w:sz w:val="20"/>
          <w:szCs w:val="20"/>
          <w:lang w:eastAsia="en-US"/>
        </w:rPr>
        <w:t>Российская газета</w:t>
      </w:r>
      <w:r>
        <w:rPr>
          <w:rFonts w:eastAsiaTheme="minorHAnsi"/>
          <w:sz w:val="20"/>
          <w:szCs w:val="20"/>
          <w:lang w:eastAsia="en-US"/>
        </w:rPr>
        <w:t>»</w:t>
      </w:r>
      <w:r w:rsidRPr="00EF46C5">
        <w:rPr>
          <w:rFonts w:eastAsiaTheme="minorHAnsi"/>
          <w:sz w:val="20"/>
          <w:szCs w:val="20"/>
          <w:lang w:eastAsia="en-US"/>
        </w:rPr>
        <w:t xml:space="preserve">, </w:t>
      </w:r>
      <w:r w:rsidRPr="00FB5DD5">
        <w:rPr>
          <w:rFonts w:eastAsiaTheme="minorHAnsi"/>
          <w:sz w:val="20"/>
          <w:szCs w:val="20"/>
          <w:lang w:eastAsia="en-US"/>
        </w:rPr>
        <w:t>№</w:t>
      </w:r>
      <w:r w:rsidRPr="00EF46C5">
        <w:rPr>
          <w:rFonts w:eastAsiaTheme="minorHAnsi"/>
          <w:sz w:val="20"/>
          <w:szCs w:val="20"/>
          <w:lang w:eastAsia="en-US"/>
        </w:rPr>
        <w:t xml:space="preserve"> 15, 24.01.2014.</w:t>
      </w:r>
    </w:p>
  </w:footnote>
  <w:footnote w:id="22">
    <w:p w:rsidR="00F2661E" w:rsidRPr="00EF1BCB" w:rsidRDefault="00F2661E" w:rsidP="00766D76">
      <w:pPr>
        <w:autoSpaceDE w:val="0"/>
        <w:autoSpaceDN w:val="0"/>
        <w:adjustRightInd w:val="0"/>
        <w:jc w:val="both"/>
        <w:rPr>
          <w:kern w:val="2"/>
          <w:sz w:val="20"/>
          <w:szCs w:val="20"/>
        </w:rPr>
      </w:pPr>
      <w:r w:rsidRPr="00EF46C5">
        <w:rPr>
          <w:rStyle w:val="afc"/>
          <w:sz w:val="20"/>
          <w:szCs w:val="20"/>
        </w:rPr>
        <w:footnoteRef/>
      </w:r>
      <w:r w:rsidRPr="00EF46C5">
        <w:rPr>
          <w:sz w:val="20"/>
          <w:szCs w:val="20"/>
        </w:rPr>
        <w:t xml:space="preserve"> «Мурманский вестник», № 29, 18.02.2011, с. 4.</w:t>
      </w:r>
    </w:p>
  </w:footnote>
  <w:footnote w:id="23">
    <w:p w:rsidR="00F2661E" w:rsidRDefault="00F2661E" w:rsidP="00766D76">
      <w:pPr>
        <w:pStyle w:val="a8"/>
        <w:jc w:val="both"/>
      </w:pPr>
      <w:r w:rsidRPr="00934390">
        <w:rPr>
          <w:rStyle w:val="afc"/>
        </w:rPr>
        <w:footnoteRef/>
      </w:r>
      <w:r w:rsidRPr="00934390">
        <w:t xml:space="preserve"> Постановление Правительства РФ от 16.07.2012 № 722 </w:t>
      </w:r>
      <w:r>
        <w:t>«</w:t>
      </w:r>
      <w:r w:rsidRPr="00934390">
        <w:t>Об утверждении Правил предоставления документов по вопросам лицензирования в форме электронных документов</w:t>
      </w:r>
      <w:r>
        <w:t>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61E" w:rsidRDefault="002714DC" w:rsidP="00DA102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2661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661E">
      <w:rPr>
        <w:rStyle w:val="a6"/>
        <w:noProof/>
      </w:rPr>
      <w:t>3</w:t>
    </w:r>
    <w:r>
      <w:rPr>
        <w:rStyle w:val="a6"/>
      </w:rPr>
      <w:fldChar w:fldCharType="end"/>
    </w:r>
  </w:p>
  <w:p w:rsidR="00F2661E" w:rsidRDefault="00F2661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60425"/>
      <w:docPartObj>
        <w:docPartGallery w:val="Page Numbers (Top of Page)"/>
        <w:docPartUnique/>
      </w:docPartObj>
    </w:sdtPr>
    <w:sdtContent>
      <w:p w:rsidR="00E622AA" w:rsidRDefault="002714DC">
        <w:pPr>
          <w:pStyle w:val="a4"/>
          <w:jc w:val="center"/>
        </w:pPr>
        <w:fldSimple w:instr=" PAGE   \* MERGEFORMAT ">
          <w:r w:rsidR="002E76EC">
            <w:rPr>
              <w:noProof/>
            </w:rPr>
            <w:t>44</w:t>
          </w:r>
        </w:fldSimple>
      </w:p>
    </w:sdtContent>
  </w:sdt>
  <w:p w:rsidR="00F2661E" w:rsidRDefault="00F2661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2AA" w:rsidRDefault="00E622AA">
    <w:pPr>
      <w:pStyle w:val="a4"/>
    </w:pPr>
  </w:p>
  <w:p w:rsidR="00E622AA" w:rsidRDefault="00E622A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16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1">
    <w:nsid w:val="02AB1A80"/>
    <w:multiLevelType w:val="hybridMultilevel"/>
    <w:tmpl w:val="87241A76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4B09A1"/>
    <w:multiLevelType w:val="hybridMultilevel"/>
    <w:tmpl w:val="18CEF4CC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D63941"/>
    <w:multiLevelType w:val="hybridMultilevel"/>
    <w:tmpl w:val="5B76225E"/>
    <w:lvl w:ilvl="0" w:tplc="7D0EE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266DA1"/>
    <w:multiLevelType w:val="hybridMultilevel"/>
    <w:tmpl w:val="F34AFC8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ECE1D65"/>
    <w:multiLevelType w:val="hybridMultilevel"/>
    <w:tmpl w:val="C3AE6F16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654963"/>
    <w:multiLevelType w:val="hybridMultilevel"/>
    <w:tmpl w:val="352EAD90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A53A56"/>
    <w:multiLevelType w:val="hybridMultilevel"/>
    <w:tmpl w:val="6D221A42"/>
    <w:lvl w:ilvl="0" w:tplc="7D0EE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48180F"/>
    <w:multiLevelType w:val="hybridMultilevel"/>
    <w:tmpl w:val="6F8004C2"/>
    <w:lvl w:ilvl="0" w:tplc="92CE9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4B1911"/>
    <w:multiLevelType w:val="hybridMultilevel"/>
    <w:tmpl w:val="95D0DCCA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BD1FF6"/>
    <w:multiLevelType w:val="multilevel"/>
    <w:tmpl w:val="AAD8A84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1A321DC9"/>
    <w:multiLevelType w:val="hybridMultilevel"/>
    <w:tmpl w:val="D160E8D4"/>
    <w:lvl w:ilvl="0" w:tplc="92CE972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E852E0"/>
    <w:multiLevelType w:val="hybridMultilevel"/>
    <w:tmpl w:val="567E934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AA6ABD"/>
    <w:multiLevelType w:val="hybridMultilevel"/>
    <w:tmpl w:val="5A108220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25830AB"/>
    <w:multiLevelType w:val="hybridMultilevel"/>
    <w:tmpl w:val="8E164D18"/>
    <w:lvl w:ilvl="0" w:tplc="92CE972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25F44243"/>
    <w:multiLevelType w:val="hybridMultilevel"/>
    <w:tmpl w:val="99201022"/>
    <w:lvl w:ilvl="0" w:tplc="92CE9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F8339E"/>
    <w:multiLevelType w:val="hybridMultilevel"/>
    <w:tmpl w:val="E0604126"/>
    <w:lvl w:ilvl="0" w:tplc="7D0EE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75053A9"/>
    <w:multiLevelType w:val="hybridMultilevel"/>
    <w:tmpl w:val="8E84DB70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CE9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E80AC7"/>
    <w:multiLevelType w:val="hybridMultilevel"/>
    <w:tmpl w:val="5E14A87C"/>
    <w:lvl w:ilvl="0" w:tplc="7D0EE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939304D"/>
    <w:multiLevelType w:val="hybridMultilevel"/>
    <w:tmpl w:val="50C627C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2C0E595B"/>
    <w:multiLevelType w:val="hybridMultilevel"/>
    <w:tmpl w:val="7AF69F4E"/>
    <w:lvl w:ilvl="0" w:tplc="C194F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E02510"/>
    <w:multiLevelType w:val="hybridMultilevel"/>
    <w:tmpl w:val="1EDC530C"/>
    <w:lvl w:ilvl="0" w:tplc="74E2639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2FF87A6F"/>
    <w:multiLevelType w:val="hybridMultilevel"/>
    <w:tmpl w:val="6924F23A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8AC4BD6"/>
    <w:multiLevelType w:val="hybridMultilevel"/>
    <w:tmpl w:val="4FF495E6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9BA663F"/>
    <w:multiLevelType w:val="hybridMultilevel"/>
    <w:tmpl w:val="04BE6CE4"/>
    <w:lvl w:ilvl="0" w:tplc="92CE972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E06E71B2">
      <w:start w:val="1"/>
      <w:numFmt w:val="decimal"/>
      <w:lvlText w:val="%2)"/>
      <w:lvlJc w:val="left"/>
      <w:pPr>
        <w:ind w:left="2610" w:hanging="11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3F1F48D9"/>
    <w:multiLevelType w:val="hybridMultilevel"/>
    <w:tmpl w:val="D668D19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C10C9"/>
    <w:multiLevelType w:val="hybridMultilevel"/>
    <w:tmpl w:val="654C7B04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6864F9"/>
    <w:multiLevelType w:val="hybridMultilevel"/>
    <w:tmpl w:val="041E4804"/>
    <w:lvl w:ilvl="0" w:tplc="7D0EE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51616F1"/>
    <w:multiLevelType w:val="hybridMultilevel"/>
    <w:tmpl w:val="C4301126"/>
    <w:lvl w:ilvl="0" w:tplc="AC72448A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C601FF"/>
    <w:multiLevelType w:val="hybridMultilevel"/>
    <w:tmpl w:val="A2E6F09C"/>
    <w:lvl w:ilvl="0" w:tplc="C194F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4C24D3"/>
    <w:multiLevelType w:val="hybridMultilevel"/>
    <w:tmpl w:val="DE68C7CC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CE9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2D2E78"/>
    <w:multiLevelType w:val="hybridMultilevel"/>
    <w:tmpl w:val="C6CC10BE"/>
    <w:lvl w:ilvl="0" w:tplc="92CE972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4FDF73D6"/>
    <w:multiLevelType w:val="hybridMultilevel"/>
    <w:tmpl w:val="3028EA0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92CE972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511730DD"/>
    <w:multiLevelType w:val="hybridMultilevel"/>
    <w:tmpl w:val="9CDE7102"/>
    <w:lvl w:ilvl="0" w:tplc="7D0EE19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>
    <w:nsid w:val="543126EE"/>
    <w:multiLevelType w:val="multilevel"/>
    <w:tmpl w:val="6D0C03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4354822"/>
    <w:multiLevelType w:val="multilevel"/>
    <w:tmpl w:val="F5EE5F94"/>
    <w:lvl w:ilvl="0">
      <w:start w:val="1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12" w:hanging="2160"/>
      </w:pPr>
      <w:rPr>
        <w:rFonts w:hint="default"/>
      </w:rPr>
    </w:lvl>
  </w:abstractNum>
  <w:abstractNum w:abstractNumId="36">
    <w:nsid w:val="55D34A71"/>
    <w:multiLevelType w:val="hybridMultilevel"/>
    <w:tmpl w:val="06E848DE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66B1D2E"/>
    <w:multiLevelType w:val="hybridMultilevel"/>
    <w:tmpl w:val="369A2F60"/>
    <w:lvl w:ilvl="0" w:tplc="7D0EE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6BB0DA6"/>
    <w:multiLevelType w:val="multilevel"/>
    <w:tmpl w:val="A19C4AD6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23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>
    <w:nsid w:val="5783032A"/>
    <w:multiLevelType w:val="hybridMultilevel"/>
    <w:tmpl w:val="48B6BC7A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99C750F"/>
    <w:multiLevelType w:val="hybridMultilevel"/>
    <w:tmpl w:val="65E472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9FD0101"/>
    <w:multiLevelType w:val="hybridMultilevel"/>
    <w:tmpl w:val="787E0226"/>
    <w:lvl w:ilvl="0" w:tplc="E1C6F25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5B714483"/>
    <w:multiLevelType w:val="hybridMultilevel"/>
    <w:tmpl w:val="334429D8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C0A2633"/>
    <w:multiLevelType w:val="hybridMultilevel"/>
    <w:tmpl w:val="57B2BACE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C1011C8"/>
    <w:multiLevelType w:val="hybridMultilevel"/>
    <w:tmpl w:val="96CECC76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E221081"/>
    <w:multiLevelType w:val="hybridMultilevel"/>
    <w:tmpl w:val="A6FCC1C6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2B17194"/>
    <w:multiLevelType w:val="hybridMultilevel"/>
    <w:tmpl w:val="0E02A304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508335E"/>
    <w:multiLevelType w:val="hybridMultilevel"/>
    <w:tmpl w:val="BA6C756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426D99"/>
    <w:multiLevelType w:val="hybridMultilevel"/>
    <w:tmpl w:val="CC2C2E50"/>
    <w:lvl w:ilvl="0" w:tplc="0CD8F5C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5EB252A"/>
    <w:multiLevelType w:val="hybridMultilevel"/>
    <w:tmpl w:val="D40A2318"/>
    <w:lvl w:ilvl="0" w:tplc="92CE9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CD62D01"/>
    <w:multiLevelType w:val="hybridMultilevel"/>
    <w:tmpl w:val="85906594"/>
    <w:lvl w:ilvl="0" w:tplc="7D0EE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6EDB08BD"/>
    <w:multiLevelType w:val="hybridMultilevel"/>
    <w:tmpl w:val="D3669B08"/>
    <w:lvl w:ilvl="0" w:tplc="92CE972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>
    <w:nsid w:val="70105491"/>
    <w:multiLevelType w:val="hybridMultilevel"/>
    <w:tmpl w:val="191A4BC0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038512E"/>
    <w:multiLevelType w:val="hybridMultilevel"/>
    <w:tmpl w:val="44C21E7E"/>
    <w:lvl w:ilvl="0" w:tplc="92CE9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3D035A4"/>
    <w:multiLevelType w:val="hybridMultilevel"/>
    <w:tmpl w:val="0B50566E"/>
    <w:lvl w:ilvl="0" w:tplc="7D0EE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7549387E"/>
    <w:multiLevelType w:val="hybridMultilevel"/>
    <w:tmpl w:val="DD6899C2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75A170ED"/>
    <w:multiLevelType w:val="hybridMultilevel"/>
    <w:tmpl w:val="E50E0276"/>
    <w:lvl w:ilvl="0" w:tplc="29783A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77E735B9"/>
    <w:multiLevelType w:val="hybridMultilevel"/>
    <w:tmpl w:val="690E9C9E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7A0A1275"/>
    <w:multiLevelType w:val="hybridMultilevel"/>
    <w:tmpl w:val="A3768DEE"/>
    <w:lvl w:ilvl="0" w:tplc="92CE9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7BDF612D"/>
    <w:multiLevelType w:val="hybridMultilevel"/>
    <w:tmpl w:val="A8EE37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EC23435"/>
    <w:multiLevelType w:val="hybridMultilevel"/>
    <w:tmpl w:val="3D506F22"/>
    <w:lvl w:ilvl="0" w:tplc="92CE9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7F3C0584"/>
    <w:multiLevelType w:val="hybridMultilevel"/>
    <w:tmpl w:val="8EF4CB4E"/>
    <w:lvl w:ilvl="0" w:tplc="7D0EE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D0EE19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33"/>
  </w:num>
  <w:num w:numId="3">
    <w:abstractNumId w:val="7"/>
  </w:num>
  <w:num w:numId="4">
    <w:abstractNumId w:val="55"/>
  </w:num>
  <w:num w:numId="5">
    <w:abstractNumId w:val="23"/>
  </w:num>
  <w:num w:numId="6">
    <w:abstractNumId w:val="35"/>
  </w:num>
  <w:num w:numId="7">
    <w:abstractNumId w:val="34"/>
  </w:num>
  <w:num w:numId="8">
    <w:abstractNumId w:val="47"/>
  </w:num>
  <w:num w:numId="9">
    <w:abstractNumId w:val="20"/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8"/>
  </w:num>
  <w:num w:numId="13">
    <w:abstractNumId w:val="60"/>
  </w:num>
  <w:num w:numId="14">
    <w:abstractNumId w:val="39"/>
  </w:num>
  <w:num w:numId="15">
    <w:abstractNumId w:val="2"/>
  </w:num>
  <w:num w:numId="16">
    <w:abstractNumId w:val="1"/>
  </w:num>
  <w:num w:numId="17">
    <w:abstractNumId w:val="5"/>
  </w:num>
  <w:num w:numId="18">
    <w:abstractNumId w:val="51"/>
  </w:num>
  <w:num w:numId="19">
    <w:abstractNumId w:val="52"/>
  </w:num>
  <w:num w:numId="20">
    <w:abstractNumId w:val="24"/>
  </w:num>
  <w:num w:numId="21">
    <w:abstractNumId w:val="6"/>
  </w:num>
  <w:num w:numId="22">
    <w:abstractNumId w:val="46"/>
  </w:num>
  <w:num w:numId="23">
    <w:abstractNumId w:val="14"/>
  </w:num>
  <w:num w:numId="24">
    <w:abstractNumId w:val="11"/>
  </w:num>
  <w:num w:numId="25">
    <w:abstractNumId w:val="31"/>
  </w:num>
  <w:num w:numId="26">
    <w:abstractNumId w:val="42"/>
  </w:num>
  <w:num w:numId="27">
    <w:abstractNumId w:val="44"/>
  </w:num>
  <w:num w:numId="28">
    <w:abstractNumId w:val="32"/>
  </w:num>
  <w:num w:numId="29">
    <w:abstractNumId w:val="36"/>
  </w:num>
  <w:num w:numId="30">
    <w:abstractNumId w:val="57"/>
  </w:num>
  <w:num w:numId="31">
    <w:abstractNumId w:val="8"/>
  </w:num>
  <w:num w:numId="32">
    <w:abstractNumId w:val="58"/>
  </w:num>
  <w:num w:numId="33">
    <w:abstractNumId w:val="15"/>
  </w:num>
  <w:num w:numId="34">
    <w:abstractNumId w:val="13"/>
  </w:num>
  <w:num w:numId="35">
    <w:abstractNumId w:val="26"/>
  </w:num>
  <w:num w:numId="36">
    <w:abstractNumId w:val="9"/>
  </w:num>
  <w:num w:numId="37">
    <w:abstractNumId w:val="37"/>
  </w:num>
  <w:num w:numId="38">
    <w:abstractNumId w:val="27"/>
  </w:num>
  <w:num w:numId="39">
    <w:abstractNumId w:val="10"/>
  </w:num>
  <w:num w:numId="40">
    <w:abstractNumId w:val="54"/>
  </w:num>
  <w:num w:numId="41">
    <w:abstractNumId w:val="38"/>
  </w:num>
  <w:num w:numId="42">
    <w:abstractNumId w:val="50"/>
  </w:num>
  <w:num w:numId="43">
    <w:abstractNumId w:val="18"/>
  </w:num>
  <w:num w:numId="44">
    <w:abstractNumId w:val="40"/>
  </w:num>
  <w:num w:numId="45">
    <w:abstractNumId w:val="12"/>
  </w:num>
  <w:num w:numId="46">
    <w:abstractNumId w:val="48"/>
  </w:num>
  <w:num w:numId="47">
    <w:abstractNumId w:val="4"/>
  </w:num>
  <w:num w:numId="48">
    <w:abstractNumId w:val="25"/>
  </w:num>
  <w:num w:numId="49">
    <w:abstractNumId w:val="59"/>
  </w:num>
  <w:num w:numId="50">
    <w:abstractNumId w:val="41"/>
  </w:num>
  <w:num w:numId="51">
    <w:abstractNumId w:val="22"/>
  </w:num>
  <w:num w:numId="52">
    <w:abstractNumId w:val="19"/>
  </w:num>
  <w:num w:numId="53">
    <w:abstractNumId w:val="61"/>
  </w:num>
  <w:num w:numId="54">
    <w:abstractNumId w:val="53"/>
  </w:num>
  <w:num w:numId="55">
    <w:abstractNumId w:val="17"/>
  </w:num>
  <w:num w:numId="56">
    <w:abstractNumId w:val="43"/>
  </w:num>
  <w:num w:numId="57">
    <w:abstractNumId w:val="30"/>
  </w:num>
  <w:num w:numId="58">
    <w:abstractNumId w:val="45"/>
  </w:num>
  <w:num w:numId="59">
    <w:abstractNumId w:val="49"/>
  </w:num>
  <w:num w:numId="60">
    <w:abstractNumId w:val="16"/>
  </w:num>
  <w:num w:numId="61">
    <w:abstractNumId w:val="3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02B"/>
    <w:rsid w:val="000002BE"/>
    <w:rsid w:val="00001448"/>
    <w:rsid w:val="00001467"/>
    <w:rsid w:val="000027CC"/>
    <w:rsid w:val="00002957"/>
    <w:rsid w:val="00002F37"/>
    <w:rsid w:val="0000305C"/>
    <w:rsid w:val="00003D02"/>
    <w:rsid w:val="00003D31"/>
    <w:rsid w:val="000053A0"/>
    <w:rsid w:val="00005DF8"/>
    <w:rsid w:val="00007166"/>
    <w:rsid w:val="00007FA1"/>
    <w:rsid w:val="00010185"/>
    <w:rsid w:val="00011225"/>
    <w:rsid w:val="00012668"/>
    <w:rsid w:val="00012EED"/>
    <w:rsid w:val="000131C2"/>
    <w:rsid w:val="00013896"/>
    <w:rsid w:val="0001414C"/>
    <w:rsid w:val="0001605D"/>
    <w:rsid w:val="000162D0"/>
    <w:rsid w:val="00016833"/>
    <w:rsid w:val="00016983"/>
    <w:rsid w:val="00020489"/>
    <w:rsid w:val="00020D88"/>
    <w:rsid w:val="000215B3"/>
    <w:rsid w:val="00021B18"/>
    <w:rsid w:val="00021EA5"/>
    <w:rsid w:val="00022477"/>
    <w:rsid w:val="000226D6"/>
    <w:rsid w:val="0002292A"/>
    <w:rsid w:val="00022F25"/>
    <w:rsid w:val="0002485C"/>
    <w:rsid w:val="00024EEA"/>
    <w:rsid w:val="00025DF6"/>
    <w:rsid w:val="00026501"/>
    <w:rsid w:val="00030FA1"/>
    <w:rsid w:val="0003225E"/>
    <w:rsid w:val="00033C56"/>
    <w:rsid w:val="00034C97"/>
    <w:rsid w:val="00034E63"/>
    <w:rsid w:val="0003540B"/>
    <w:rsid w:val="00037702"/>
    <w:rsid w:val="00040541"/>
    <w:rsid w:val="00042126"/>
    <w:rsid w:val="00042FAD"/>
    <w:rsid w:val="00043E41"/>
    <w:rsid w:val="00043EB0"/>
    <w:rsid w:val="0004492F"/>
    <w:rsid w:val="0004519E"/>
    <w:rsid w:val="0004557F"/>
    <w:rsid w:val="0004676A"/>
    <w:rsid w:val="00046E02"/>
    <w:rsid w:val="000476F8"/>
    <w:rsid w:val="000477A8"/>
    <w:rsid w:val="0005179D"/>
    <w:rsid w:val="00052E18"/>
    <w:rsid w:val="00053127"/>
    <w:rsid w:val="00053ABD"/>
    <w:rsid w:val="00053D8F"/>
    <w:rsid w:val="00054088"/>
    <w:rsid w:val="0005411B"/>
    <w:rsid w:val="00054E1A"/>
    <w:rsid w:val="00055173"/>
    <w:rsid w:val="0005642C"/>
    <w:rsid w:val="0006079E"/>
    <w:rsid w:val="00060E4A"/>
    <w:rsid w:val="0006132B"/>
    <w:rsid w:val="000616AC"/>
    <w:rsid w:val="000634FE"/>
    <w:rsid w:val="00063770"/>
    <w:rsid w:val="0006441B"/>
    <w:rsid w:val="000655DC"/>
    <w:rsid w:val="00065DD8"/>
    <w:rsid w:val="00066BA3"/>
    <w:rsid w:val="0006718C"/>
    <w:rsid w:val="00070049"/>
    <w:rsid w:val="00071965"/>
    <w:rsid w:val="00071E69"/>
    <w:rsid w:val="00072919"/>
    <w:rsid w:val="0007293C"/>
    <w:rsid w:val="00072E7E"/>
    <w:rsid w:val="000737E3"/>
    <w:rsid w:val="000738AA"/>
    <w:rsid w:val="00073D19"/>
    <w:rsid w:val="00074C5A"/>
    <w:rsid w:val="00074D88"/>
    <w:rsid w:val="00074FDB"/>
    <w:rsid w:val="0007666A"/>
    <w:rsid w:val="00076673"/>
    <w:rsid w:val="000777A8"/>
    <w:rsid w:val="00077BFF"/>
    <w:rsid w:val="00077FA9"/>
    <w:rsid w:val="000819C7"/>
    <w:rsid w:val="00081AC8"/>
    <w:rsid w:val="00082766"/>
    <w:rsid w:val="00082DCA"/>
    <w:rsid w:val="00083544"/>
    <w:rsid w:val="0008412D"/>
    <w:rsid w:val="00084630"/>
    <w:rsid w:val="000850A7"/>
    <w:rsid w:val="000855BB"/>
    <w:rsid w:val="00085E76"/>
    <w:rsid w:val="00086793"/>
    <w:rsid w:val="000868DA"/>
    <w:rsid w:val="000913EA"/>
    <w:rsid w:val="000913F4"/>
    <w:rsid w:val="00091B99"/>
    <w:rsid w:val="00093990"/>
    <w:rsid w:val="00093B97"/>
    <w:rsid w:val="000940F9"/>
    <w:rsid w:val="0009423E"/>
    <w:rsid w:val="000946AD"/>
    <w:rsid w:val="00094EE0"/>
    <w:rsid w:val="00095A8C"/>
    <w:rsid w:val="00096358"/>
    <w:rsid w:val="00097926"/>
    <w:rsid w:val="00097CD2"/>
    <w:rsid w:val="000A0278"/>
    <w:rsid w:val="000A0505"/>
    <w:rsid w:val="000A0665"/>
    <w:rsid w:val="000A090F"/>
    <w:rsid w:val="000A0A16"/>
    <w:rsid w:val="000A18C9"/>
    <w:rsid w:val="000A26C2"/>
    <w:rsid w:val="000A3A28"/>
    <w:rsid w:val="000A4CC5"/>
    <w:rsid w:val="000A5642"/>
    <w:rsid w:val="000A567A"/>
    <w:rsid w:val="000A617F"/>
    <w:rsid w:val="000A6815"/>
    <w:rsid w:val="000A71CE"/>
    <w:rsid w:val="000A7456"/>
    <w:rsid w:val="000B08E9"/>
    <w:rsid w:val="000B1340"/>
    <w:rsid w:val="000B20BA"/>
    <w:rsid w:val="000B2381"/>
    <w:rsid w:val="000B273A"/>
    <w:rsid w:val="000B3441"/>
    <w:rsid w:val="000B3FCC"/>
    <w:rsid w:val="000B44BE"/>
    <w:rsid w:val="000B46A5"/>
    <w:rsid w:val="000B47F4"/>
    <w:rsid w:val="000B7A07"/>
    <w:rsid w:val="000C0E29"/>
    <w:rsid w:val="000C15AC"/>
    <w:rsid w:val="000C1B53"/>
    <w:rsid w:val="000C2D78"/>
    <w:rsid w:val="000C3282"/>
    <w:rsid w:val="000C3539"/>
    <w:rsid w:val="000C3EE8"/>
    <w:rsid w:val="000C45D9"/>
    <w:rsid w:val="000C4779"/>
    <w:rsid w:val="000C56F1"/>
    <w:rsid w:val="000C5F03"/>
    <w:rsid w:val="000D0140"/>
    <w:rsid w:val="000D111B"/>
    <w:rsid w:val="000D1683"/>
    <w:rsid w:val="000D25EB"/>
    <w:rsid w:val="000D2EC7"/>
    <w:rsid w:val="000D4DEE"/>
    <w:rsid w:val="000D52E3"/>
    <w:rsid w:val="000D56EE"/>
    <w:rsid w:val="000D5BE5"/>
    <w:rsid w:val="000D6318"/>
    <w:rsid w:val="000D6552"/>
    <w:rsid w:val="000D748B"/>
    <w:rsid w:val="000E09E2"/>
    <w:rsid w:val="000E1157"/>
    <w:rsid w:val="000E1894"/>
    <w:rsid w:val="000E2DD0"/>
    <w:rsid w:val="000E3D06"/>
    <w:rsid w:val="000E4CE6"/>
    <w:rsid w:val="000E4E72"/>
    <w:rsid w:val="000E5251"/>
    <w:rsid w:val="000E5438"/>
    <w:rsid w:val="000E60B9"/>
    <w:rsid w:val="000E7D1D"/>
    <w:rsid w:val="000F0193"/>
    <w:rsid w:val="000F04A7"/>
    <w:rsid w:val="000F04DD"/>
    <w:rsid w:val="000F0A06"/>
    <w:rsid w:val="000F1037"/>
    <w:rsid w:val="000F18B5"/>
    <w:rsid w:val="000F1FA1"/>
    <w:rsid w:val="000F3834"/>
    <w:rsid w:val="000F3A86"/>
    <w:rsid w:val="000F43A1"/>
    <w:rsid w:val="000F49CC"/>
    <w:rsid w:val="000F511F"/>
    <w:rsid w:val="000F569D"/>
    <w:rsid w:val="000F5BE2"/>
    <w:rsid w:val="000F6536"/>
    <w:rsid w:val="000F6866"/>
    <w:rsid w:val="000F73D3"/>
    <w:rsid w:val="00101FAB"/>
    <w:rsid w:val="001020BF"/>
    <w:rsid w:val="00102804"/>
    <w:rsid w:val="001037F7"/>
    <w:rsid w:val="00104A98"/>
    <w:rsid w:val="00104E59"/>
    <w:rsid w:val="00104E8F"/>
    <w:rsid w:val="00106127"/>
    <w:rsid w:val="00106603"/>
    <w:rsid w:val="001075C2"/>
    <w:rsid w:val="00107DAC"/>
    <w:rsid w:val="00110DC6"/>
    <w:rsid w:val="001116E8"/>
    <w:rsid w:val="00111F96"/>
    <w:rsid w:val="001120A1"/>
    <w:rsid w:val="0011237D"/>
    <w:rsid w:val="001128C2"/>
    <w:rsid w:val="0011372A"/>
    <w:rsid w:val="00113C95"/>
    <w:rsid w:val="00113CEF"/>
    <w:rsid w:val="00114345"/>
    <w:rsid w:val="00114588"/>
    <w:rsid w:val="001148A5"/>
    <w:rsid w:val="00114A48"/>
    <w:rsid w:val="00115DB8"/>
    <w:rsid w:val="00116689"/>
    <w:rsid w:val="001178AE"/>
    <w:rsid w:val="00117ABD"/>
    <w:rsid w:val="00117BA9"/>
    <w:rsid w:val="0012114C"/>
    <w:rsid w:val="001211A4"/>
    <w:rsid w:val="00122031"/>
    <w:rsid w:val="00122827"/>
    <w:rsid w:val="00122F7C"/>
    <w:rsid w:val="001237F7"/>
    <w:rsid w:val="001238A8"/>
    <w:rsid w:val="00124FFE"/>
    <w:rsid w:val="00125058"/>
    <w:rsid w:val="00125076"/>
    <w:rsid w:val="00125CA0"/>
    <w:rsid w:val="00126231"/>
    <w:rsid w:val="001273A6"/>
    <w:rsid w:val="00130B8D"/>
    <w:rsid w:val="00130C0D"/>
    <w:rsid w:val="00131625"/>
    <w:rsid w:val="001318E0"/>
    <w:rsid w:val="00132BF3"/>
    <w:rsid w:val="00132FE4"/>
    <w:rsid w:val="00133A04"/>
    <w:rsid w:val="00134BFB"/>
    <w:rsid w:val="00134CE7"/>
    <w:rsid w:val="00135027"/>
    <w:rsid w:val="00137FD8"/>
    <w:rsid w:val="00140A05"/>
    <w:rsid w:val="00141B79"/>
    <w:rsid w:val="001422C6"/>
    <w:rsid w:val="00142318"/>
    <w:rsid w:val="0014239C"/>
    <w:rsid w:val="00142A95"/>
    <w:rsid w:val="00143AD8"/>
    <w:rsid w:val="0014544F"/>
    <w:rsid w:val="00145A61"/>
    <w:rsid w:val="0014602B"/>
    <w:rsid w:val="00146C2C"/>
    <w:rsid w:val="00146EB7"/>
    <w:rsid w:val="0014766D"/>
    <w:rsid w:val="00150E95"/>
    <w:rsid w:val="001510AE"/>
    <w:rsid w:val="00151F56"/>
    <w:rsid w:val="0015227E"/>
    <w:rsid w:val="0015239E"/>
    <w:rsid w:val="00153289"/>
    <w:rsid w:val="00153874"/>
    <w:rsid w:val="00153996"/>
    <w:rsid w:val="00153B7C"/>
    <w:rsid w:val="00154C36"/>
    <w:rsid w:val="00155F37"/>
    <w:rsid w:val="00156982"/>
    <w:rsid w:val="00162934"/>
    <w:rsid w:val="00163CB1"/>
    <w:rsid w:val="00163FE6"/>
    <w:rsid w:val="001649D7"/>
    <w:rsid w:val="0016535E"/>
    <w:rsid w:val="00165B29"/>
    <w:rsid w:val="00165BA5"/>
    <w:rsid w:val="00166514"/>
    <w:rsid w:val="001676C8"/>
    <w:rsid w:val="00170144"/>
    <w:rsid w:val="00171A78"/>
    <w:rsid w:val="0017225F"/>
    <w:rsid w:val="00172842"/>
    <w:rsid w:val="00174747"/>
    <w:rsid w:val="00175CBC"/>
    <w:rsid w:val="00175DE2"/>
    <w:rsid w:val="001761D5"/>
    <w:rsid w:val="00176391"/>
    <w:rsid w:val="0018124A"/>
    <w:rsid w:val="0018174D"/>
    <w:rsid w:val="00181806"/>
    <w:rsid w:val="00182592"/>
    <w:rsid w:val="00182D24"/>
    <w:rsid w:val="00183628"/>
    <w:rsid w:val="00185328"/>
    <w:rsid w:val="00185D6C"/>
    <w:rsid w:val="001864BA"/>
    <w:rsid w:val="00186BC2"/>
    <w:rsid w:val="00186BC8"/>
    <w:rsid w:val="001918A2"/>
    <w:rsid w:val="00191F6A"/>
    <w:rsid w:val="00192C24"/>
    <w:rsid w:val="00192C8F"/>
    <w:rsid w:val="00192D24"/>
    <w:rsid w:val="00197CD2"/>
    <w:rsid w:val="001A1196"/>
    <w:rsid w:val="001A168F"/>
    <w:rsid w:val="001A19E1"/>
    <w:rsid w:val="001A2487"/>
    <w:rsid w:val="001A2B16"/>
    <w:rsid w:val="001A3080"/>
    <w:rsid w:val="001A30CF"/>
    <w:rsid w:val="001A5667"/>
    <w:rsid w:val="001A6149"/>
    <w:rsid w:val="001A702B"/>
    <w:rsid w:val="001B217B"/>
    <w:rsid w:val="001B2394"/>
    <w:rsid w:val="001B2531"/>
    <w:rsid w:val="001B2A70"/>
    <w:rsid w:val="001B318C"/>
    <w:rsid w:val="001B3B08"/>
    <w:rsid w:val="001B4C8D"/>
    <w:rsid w:val="001B5163"/>
    <w:rsid w:val="001B5950"/>
    <w:rsid w:val="001B5985"/>
    <w:rsid w:val="001B639B"/>
    <w:rsid w:val="001B64F6"/>
    <w:rsid w:val="001B6BA8"/>
    <w:rsid w:val="001C02B2"/>
    <w:rsid w:val="001C0738"/>
    <w:rsid w:val="001C0C66"/>
    <w:rsid w:val="001C1316"/>
    <w:rsid w:val="001C2CF7"/>
    <w:rsid w:val="001C2EA5"/>
    <w:rsid w:val="001C5170"/>
    <w:rsid w:val="001C5BC0"/>
    <w:rsid w:val="001C5F0D"/>
    <w:rsid w:val="001C6894"/>
    <w:rsid w:val="001C7CB7"/>
    <w:rsid w:val="001C7D4B"/>
    <w:rsid w:val="001D0AF2"/>
    <w:rsid w:val="001D3C0B"/>
    <w:rsid w:val="001D3E4A"/>
    <w:rsid w:val="001D40AB"/>
    <w:rsid w:val="001D4793"/>
    <w:rsid w:val="001D510D"/>
    <w:rsid w:val="001E13B9"/>
    <w:rsid w:val="001E1A86"/>
    <w:rsid w:val="001E592A"/>
    <w:rsid w:val="001E5D20"/>
    <w:rsid w:val="001E775D"/>
    <w:rsid w:val="001E7CE9"/>
    <w:rsid w:val="001F15D1"/>
    <w:rsid w:val="001F1F2E"/>
    <w:rsid w:val="001F3678"/>
    <w:rsid w:val="001F38A3"/>
    <w:rsid w:val="001F449E"/>
    <w:rsid w:val="001F6339"/>
    <w:rsid w:val="001F70FC"/>
    <w:rsid w:val="001F71BB"/>
    <w:rsid w:val="001F7FF8"/>
    <w:rsid w:val="0020021C"/>
    <w:rsid w:val="00200F9A"/>
    <w:rsid w:val="002012B0"/>
    <w:rsid w:val="0020246C"/>
    <w:rsid w:val="002056C3"/>
    <w:rsid w:val="002063ED"/>
    <w:rsid w:val="00206F73"/>
    <w:rsid w:val="0020740F"/>
    <w:rsid w:val="00207E75"/>
    <w:rsid w:val="00210C3A"/>
    <w:rsid w:val="00210FFE"/>
    <w:rsid w:val="00212D3A"/>
    <w:rsid w:val="002134C3"/>
    <w:rsid w:val="0021361D"/>
    <w:rsid w:val="0021404D"/>
    <w:rsid w:val="002143A8"/>
    <w:rsid w:val="00214D15"/>
    <w:rsid w:val="0021524C"/>
    <w:rsid w:val="00216726"/>
    <w:rsid w:val="0021779F"/>
    <w:rsid w:val="0022003F"/>
    <w:rsid w:val="002205BF"/>
    <w:rsid w:val="00221423"/>
    <w:rsid w:val="0022195C"/>
    <w:rsid w:val="00221976"/>
    <w:rsid w:val="0022206B"/>
    <w:rsid w:val="00222E17"/>
    <w:rsid w:val="002230F5"/>
    <w:rsid w:val="002238AA"/>
    <w:rsid w:val="002241A9"/>
    <w:rsid w:val="00224A38"/>
    <w:rsid w:val="00226484"/>
    <w:rsid w:val="002277CA"/>
    <w:rsid w:val="002278BA"/>
    <w:rsid w:val="002302C2"/>
    <w:rsid w:val="00231A4F"/>
    <w:rsid w:val="00231D0D"/>
    <w:rsid w:val="00234772"/>
    <w:rsid w:val="00234E46"/>
    <w:rsid w:val="00234E5C"/>
    <w:rsid w:val="00235AFA"/>
    <w:rsid w:val="002365D5"/>
    <w:rsid w:val="0023679B"/>
    <w:rsid w:val="002368E0"/>
    <w:rsid w:val="002372D2"/>
    <w:rsid w:val="00240915"/>
    <w:rsid w:val="00240AA5"/>
    <w:rsid w:val="00241587"/>
    <w:rsid w:val="002418E3"/>
    <w:rsid w:val="00241C96"/>
    <w:rsid w:val="00242023"/>
    <w:rsid w:val="002429F5"/>
    <w:rsid w:val="00242E57"/>
    <w:rsid w:val="00243440"/>
    <w:rsid w:val="00243AAC"/>
    <w:rsid w:val="00244E59"/>
    <w:rsid w:val="00245836"/>
    <w:rsid w:val="00245885"/>
    <w:rsid w:val="00246341"/>
    <w:rsid w:val="00250296"/>
    <w:rsid w:val="0025067A"/>
    <w:rsid w:val="00250B3C"/>
    <w:rsid w:val="002511E7"/>
    <w:rsid w:val="002524A8"/>
    <w:rsid w:val="002525CE"/>
    <w:rsid w:val="00254340"/>
    <w:rsid w:val="0025491B"/>
    <w:rsid w:val="00255903"/>
    <w:rsid w:val="00255F17"/>
    <w:rsid w:val="00257092"/>
    <w:rsid w:val="0025753B"/>
    <w:rsid w:val="002600B9"/>
    <w:rsid w:val="002608F5"/>
    <w:rsid w:val="00260B05"/>
    <w:rsid w:val="00260F78"/>
    <w:rsid w:val="00261453"/>
    <w:rsid w:val="00261591"/>
    <w:rsid w:val="00261CC8"/>
    <w:rsid w:val="0026220F"/>
    <w:rsid w:val="002627A4"/>
    <w:rsid w:val="0026294E"/>
    <w:rsid w:val="00262F8D"/>
    <w:rsid w:val="00263052"/>
    <w:rsid w:val="00263AC0"/>
    <w:rsid w:val="00265B66"/>
    <w:rsid w:val="00265C43"/>
    <w:rsid w:val="00265F96"/>
    <w:rsid w:val="002665E2"/>
    <w:rsid w:val="00267744"/>
    <w:rsid w:val="00267D4A"/>
    <w:rsid w:val="002706F2"/>
    <w:rsid w:val="0027093E"/>
    <w:rsid w:val="00270B1E"/>
    <w:rsid w:val="002714DC"/>
    <w:rsid w:val="00271F13"/>
    <w:rsid w:val="0027243B"/>
    <w:rsid w:val="00272D86"/>
    <w:rsid w:val="00273B1C"/>
    <w:rsid w:val="00273C5B"/>
    <w:rsid w:val="0027434F"/>
    <w:rsid w:val="00274BF3"/>
    <w:rsid w:val="00275D90"/>
    <w:rsid w:val="0027676E"/>
    <w:rsid w:val="00280827"/>
    <w:rsid w:val="00280964"/>
    <w:rsid w:val="002811F5"/>
    <w:rsid w:val="002822AC"/>
    <w:rsid w:val="002825C1"/>
    <w:rsid w:val="00283652"/>
    <w:rsid w:val="002839B3"/>
    <w:rsid w:val="00283B5B"/>
    <w:rsid w:val="002846EB"/>
    <w:rsid w:val="002859F5"/>
    <w:rsid w:val="00286553"/>
    <w:rsid w:val="00286B64"/>
    <w:rsid w:val="00287B97"/>
    <w:rsid w:val="002901FB"/>
    <w:rsid w:val="00290233"/>
    <w:rsid w:val="00290775"/>
    <w:rsid w:val="00290873"/>
    <w:rsid w:val="0029095E"/>
    <w:rsid w:val="00294BFB"/>
    <w:rsid w:val="00294E21"/>
    <w:rsid w:val="00297444"/>
    <w:rsid w:val="002A0A9E"/>
    <w:rsid w:val="002A20B4"/>
    <w:rsid w:val="002A2A01"/>
    <w:rsid w:val="002A2F86"/>
    <w:rsid w:val="002A4EC0"/>
    <w:rsid w:val="002A51CD"/>
    <w:rsid w:val="002A60ED"/>
    <w:rsid w:val="002A62E4"/>
    <w:rsid w:val="002A6C39"/>
    <w:rsid w:val="002B0BDF"/>
    <w:rsid w:val="002B20D8"/>
    <w:rsid w:val="002B2143"/>
    <w:rsid w:val="002B3022"/>
    <w:rsid w:val="002B4663"/>
    <w:rsid w:val="002B4781"/>
    <w:rsid w:val="002B62E5"/>
    <w:rsid w:val="002B6D3F"/>
    <w:rsid w:val="002B7910"/>
    <w:rsid w:val="002C022A"/>
    <w:rsid w:val="002C0525"/>
    <w:rsid w:val="002C0BC6"/>
    <w:rsid w:val="002C0FB8"/>
    <w:rsid w:val="002C172C"/>
    <w:rsid w:val="002C51B9"/>
    <w:rsid w:val="002C67D3"/>
    <w:rsid w:val="002C7443"/>
    <w:rsid w:val="002D2224"/>
    <w:rsid w:val="002D2644"/>
    <w:rsid w:val="002D2817"/>
    <w:rsid w:val="002D3889"/>
    <w:rsid w:val="002D3D3A"/>
    <w:rsid w:val="002D45B7"/>
    <w:rsid w:val="002E0442"/>
    <w:rsid w:val="002E09EF"/>
    <w:rsid w:val="002E0ECE"/>
    <w:rsid w:val="002E1C32"/>
    <w:rsid w:val="002E2119"/>
    <w:rsid w:val="002E26D1"/>
    <w:rsid w:val="002E3227"/>
    <w:rsid w:val="002E4C58"/>
    <w:rsid w:val="002E519D"/>
    <w:rsid w:val="002E53A4"/>
    <w:rsid w:val="002E5E15"/>
    <w:rsid w:val="002E613C"/>
    <w:rsid w:val="002E6832"/>
    <w:rsid w:val="002E6F60"/>
    <w:rsid w:val="002E7691"/>
    <w:rsid w:val="002E76EC"/>
    <w:rsid w:val="002F1E1E"/>
    <w:rsid w:val="002F2321"/>
    <w:rsid w:val="002F3688"/>
    <w:rsid w:val="002F3A47"/>
    <w:rsid w:val="002F601E"/>
    <w:rsid w:val="002F6022"/>
    <w:rsid w:val="002F6123"/>
    <w:rsid w:val="002F6972"/>
    <w:rsid w:val="002F6D25"/>
    <w:rsid w:val="002F7CDF"/>
    <w:rsid w:val="00301238"/>
    <w:rsid w:val="00301E0E"/>
    <w:rsid w:val="00302958"/>
    <w:rsid w:val="003042A9"/>
    <w:rsid w:val="00304349"/>
    <w:rsid w:val="00304567"/>
    <w:rsid w:val="00305A9F"/>
    <w:rsid w:val="00305D18"/>
    <w:rsid w:val="00305EB3"/>
    <w:rsid w:val="0030613B"/>
    <w:rsid w:val="0030697B"/>
    <w:rsid w:val="00307EEB"/>
    <w:rsid w:val="00311C67"/>
    <w:rsid w:val="00312425"/>
    <w:rsid w:val="003134BF"/>
    <w:rsid w:val="00313D1C"/>
    <w:rsid w:val="00314338"/>
    <w:rsid w:val="0031493F"/>
    <w:rsid w:val="00314FB9"/>
    <w:rsid w:val="00315A01"/>
    <w:rsid w:val="00315F3E"/>
    <w:rsid w:val="00316212"/>
    <w:rsid w:val="00316783"/>
    <w:rsid w:val="003202D2"/>
    <w:rsid w:val="00321021"/>
    <w:rsid w:val="00322B0C"/>
    <w:rsid w:val="00324428"/>
    <w:rsid w:val="003245C1"/>
    <w:rsid w:val="0032480D"/>
    <w:rsid w:val="00325925"/>
    <w:rsid w:val="00327430"/>
    <w:rsid w:val="00327838"/>
    <w:rsid w:val="003325FD"/>
    <w:rsid w:val="003325FE"/>
    <w:rsid w:val="00332F98"/>
    <w:rsid w:val="00333BAD"/>
    <w:rsid w:val="00336400"/>
    <w:rsid w:val="00336CB3"/>
    <w:rsid w:val="00337EF8"/>
    <w:rsid w:val="003405E6"/>
    <w:rsid w:val="0034207F"/>
    <w:rsid w:val="00342FEB"/>
    <w:rsid w:val="00343118"/>
    <w:rsid w:val="00344BC4"/>
    <w:rsid w:val="003450F9"/>
    <w:rsid w:val="003451EE"/>
    <w:rsid w:val="00345E94"/>
    <w:rsid w:val="00346217"/>
    <w:rsid w:val="003470AE"/>
    <w:rsid w:val="00350605"/>
    <w:rsid w:val="00350B12"/>
    <w:rsid w:val="00351069"/>
    <w:rsid w:val="00351BA5"/>
    <w:rsid w:val="00351D29"/>
    <w:rsid w:val="0035327D"/>
    <w:rsid w:val="003532C9"/>
    <w:rsid w:val="0035444E"/>
    <w:rsid w:val="00355387"/>
    <w:rsid w:val="003554CC"/>
    <w:rsid w:val="0035651F"/>
    <w:rsid w:val="003566D1"/>
    <w:rsid w:val="0035703E"/>
    <w:rsid w:val="003571CF"/>
    <w:rsid w:val="003600DE"/>
    <w:rsid w:val="00361E00"/>
    <w:rsid w:val="00362782"/>
    <w:rsid w:val="00362875"/>
    <w:rsid w:val="00363B07"/>
    <w:rsid w:val="00363C04"/>
    <w:rsid w:val="003644BF"/>
    <w:rsid w:val="003647CD"/>
    <w:rsid w:val="00365F08"/>
    <w:rsid w:val="00366C11"/>
    <w:rsid w:val="00367F57"/>
    <w:rsid w:val="00370C8E"/>
    <w:rsid w:val="0037161B"/>
    <w:rsid w:val="00371AD9"/>
    <w:rsid w:val="00372426"/>
    <w:rsid w:val="00373D63"/>
    <w:rsid w:val="00376005"/>
    <w:rsid w:val="0037680B"/>
    <w:rsid w:val="0037771C"/>
    <w:rsid w:val="003814DA"/>
    <w:rsid w:val="00381956"/>
    <w:rsid w:val="00381ADD"/>
    <w:rsid w:val="00382ACF"/>
    <w:rsid w:val="00382F42"/>
    <w:rsid w:val="003832C4"/>
    <w:rsid w:val="00383454"/>
    <w:rsid w:val="00383889"/>
    <w:rsid w:val="00383A53"/>
    <w:rsid w:val="00383ED0"/>
    <w:rsid w:val="0038485B"/>
    <w:rsid w:val="00385026"/>
    <w:rsid w:val="00385A7D"/>
    <w:rsid w:val="00386D6A"/>
    <w:rsid w:val="00386F69"/>
    <w:rsid w:val="003871CE"/>
    <w:rsid w:val="003874BB"/>
    <w:rsid w:val="00390139"/>
    <w:rsid w:val="00390A32"/>
    <w:rsid w:val="00390C33"/>
    <w:rsid w:val="00391005"/>
    <w:rsid w:val="00392023"/>
    <w:rsid w:val="003934AE"/>
    <w:rsid w:val="0039360F"/>
    <w:rsid w:val="003946BC"/>
    <w:rsid w:val="00395234"/>
    <w:rsid w:val="003958F9"/>
    <w:rsid w:val="0039617C"/>
    <w:rsid w:val="003A0158"/>
    <w:rsid w:val="003A05EF"/>
    <w:rsid w:val="003A0B25"/>
    <w:rsid w:val="003A23DF"/>
    <w:rsid w:val="003A2F41"/>
    <w:rsid w:val="003A3420"/>
    <w:rsid w:val="003A4A08"/>
    <w:rsid w:val="003A4A34"/>
    <w:rsid w:val="003A5A2A"/>
    <w:rsid w:val="003A5A33"/>
    <w:rsid w:val="003A696C"/>
    <w:rsid w:val="003A70DD"/>
    <w:rsid w:val="003A750D"/>
    <w:rsid w:val="003A7C45"/>
    <w:rsid w:val="003B0087"/>
    <w:rsid w:val="003B0350"/>
    <w:rsid w:val="003B0440"/>
    <w:rsid w:val="003B06A5"/>
    <w:rsid w:val="003B1027"/>
    <w:rsid w:val="003B19DB"/>
    <w:rsid w:val="003B213B"/>
    <w:rsid w:val="003B30AB"/>
    <w:rsid w:val="003B3B54"/>
    <w:rsid w:val="003B4E7C"/>
    <w:rsid w:val="003B5469"/>
    <w:rsid w:val="003C0B5A"/>
    <w:rsid w:val="003C16FE"/>
    <w:rsid w:val="003C27E3"/>
    <w:rsid w:val="003C2F98"/>
    <w:rsid w:val="003C2FD1"/>
    <w:rsid w:val="003C3B77"/>
    <w:rsid w:val="003C4431"/>
    <w:rsid w:val="003C4A67"/>
    <w:rsid w:val="003C4C49"/>
    <w:rsid w:val="003C518F"/>
    <w:rsid w:val="003C6823"/>
    <w:rsid w:val="003C72CE"/>
    <w:rsid w:val="003C76E0"/>
    <w:rsid w:val="003D16B2"/>
    <w:rsid w:val="003D20C7"/>
    <w:rsid w:val="003D3417"/>
    <w:rsid w:val="003D3775"/>
    <w:rsid w:val="003D42A5"/>
    <w:rsid w:val="003D4A4C"/>
    <w:rsid w:val="003D4BCD"/>
    <w:rsid w:val="003D5659"/>
    <w:rsid w:val="003D69C2"/>
    <w:rsid w:val="003D752E"/>
    <w:rsid w:val="003E039D"/>
    <w:rsid w:val="003E17DD"/>
    <w:rsid w:val="003E3168"/>
    <w:rsid w:val="003E4309"/>
    <w:rsid w:val="003E4F4F"/>
    <w:rsid w:val="003E66CB"/>
    <w:rsid w:val="003E6723"/>
    <w:rsid w:val="003E6EE4"/>
    <w:rsid w:val="003E70B3"/>
    <w:rsid w:val="003E7792"/>
    <w:rsid w:val="003E78A0"/>
    <w:rsid w:val="003F019B"/>
    <w:rsid w:val="003F0263"/>
    <w:rsid w:val="003F04D2"/>
    <w:rsid w:val="003F0C23"/>
    <w:rsid w:val="003F1EE4"/>
    <w:rsid w:val="003F2993"/>
    <w:rsid w:val="003F2B76"/>
    <w:rsid w:val="003F2F76"/>
    <w:rsid w:val="003F555F"/>
    <w:rsid w:val="003F58F9"/>
    <w:rsid w:val="003F5AAD"/>
    <w:rsid w:val="003F626C"/>
    <w:rsid w:val="003F65E2"/>
    <w:rsid w:val="003F7276"/>
    <w:rsid w:val="003F7F15"/>
    <w:rsid w:val="00400244"/>
    <w:rsid w:val="00401AFC"/>
    <w:rsid w:val="00402458"/>
    <w:rsid w:val="00403011"/>
    <w:rsid w:val="00403587"/>
    <w:rsid w:val="00405BC9"/>
    <w:rsid w:val="004072F8"/>
    <w:rsid w:val="00407AAA"/>
    <w:rsid w:val="00407B40"/>
    <w:rsid w:val="004107F4"/>
    <w:rsid w:val="00412287"/>
    <w:rsid w:val="00412630"/>
    <w:rsid w:val="00412642"/>
    <w:rsid w:val="00412CFE"/>
    <w:rsid w:val="00413144"/>
    <w:rsid w:val="00413ED0"/>
    <w:rsid w:val="00414356"/>
    <w:rsid w:val="0041493F"/>
    <w:rsid w:val="00414D43"/>
    <w:rsid w:val="004153E8"/>
    <w:rsid w:val="004154C4"/>
    <w:rsid w:val="00416754"/>
    <w:rsid w:val="00416F98"/>
    <w:rsid w:val="00417633"/>
    <w:rsid w:val="00422824"/>
    <w:rsid w:val="004229FF"/>
    <w:rsid w:val="004234CD"/>
    <w:rsid w:val="00424A5B"/>
    <w:rsid w:val="00425625"/>
    <w:rsid w:val="00426697"/>
    <w:rsid w:val="0042745C"/>
    <w:rsid w:val="004302F7"/>
    <w:rsid w:val="00430F13"/>
    <w:rsid w:val="0043118A"/>
    <w:rsid w:val="00432173"/>
    <w:rsid w:val="004322C2"/>
    <w:rsid w:val="00432F52"/>
    <w:rsid w:val="004344CB"/>
    <w:rsid w:val="0043592A"/>
    <w:rsid w:val="00435FA2"/>
    <w:rsid w:val="00436F2F"/>
    <w:rsid w:val="00437957"/>
    <w:rsid w:val="00440892"/>
    <w:rsid w:val="00440A25"/>
    <w:rsid w:val="00441986"/>
    <w:rsid w:val="00442731"/>
    <w:rsid w:val="00443755"/>
    <w:rsid w:val="00444AA0"/>
    <w:rsid w:val="00446285"/>
    <w:rsid w:val="004463A9"/>
    <w:rsid w:val="004464DD"/>
    <w:rsid w:val="0044689D"/>
    <w:rsid w:val="00446935"/>
    <w:rsid w:val="00447866"/>
    <w:rsid w:val="00447BBE"/>
    <w:rsid w:val="00447D47"/>
    <w:rsid w:val="00450E11"/>
    <w:rsid w:val="00451DCF"/>
    <w:rsid w:val="004521BB"/>
    <w:rsid w:val="0045249B"/>
    <w:rsid w:val="00453397"/>
    <w:rsid w:val="004539CF"/>
    <w:rsid w:val="00454B88"/>
    <w:rsid w:val="00454C2A"/>
    <w:rsid w:val="00454D53"/>
    <w:rsid w:val="0045598E"/>
    <w:rsid w:val="0045667D"/>
    <w:rsid w:val="00457CDC"/>
    <w:rsid w:val="00457E54"/>
    <w:rsid w:val="00463AC7"/>
    <w:rsid w:val="00463B9F"/>
    <w:rsid w:val="00465715"/>
    <w:rsid w:val="0046591A"/>
    <w:rsid w:val="00466014"/>
    <w:rsid w:val="0046629C"/>
    <w:rsid w:val="00466A37"/>
    <w:rsid w:val="00467E92"/>
    <w:rsid w:val="00470EE7"/>
    <w:rsid w:val="00470F1C"/>
    <w:rsid w:val="00471CE0"/>
    <w:rsid w:val="004722E6"/>
    <w:rsid w:val="00472858"/>
    <w:rsid w:val="00473F6E"/>
    <w:rsid w:val="00474191"/>
    <w:rsid w:val="00475183"/>
    <w:rsid w:val="0047611E"/>
    <w:rsid w:val="00476255"/>
    <w:rsid w:val="004766E7"/>
    <w:rsid w:val="0047707E"/>
    <w:rsid w:val="00477798"/>
    <w:rsid w:val="00477B78"/>
    <w:rsid w:val="00477C24"/>
    <w:rsid w:val="004800A5"/>
    <w:rsid w:val="00480255"/>
    <w:rsid w:val="00480E8F"/>
    <w:rsid w:val="004828C2"/>
    <w:rsid w:val="004849B4"/>
    <w:rsid w:val="00485769"/>
    <w:rsid w:val="004865F9"/>
    <w:rsid w:val="00486849"/>
    <w:rsid w:val="00487FE1"/>
    <w:rsid w:val="00490E53"/>
    <w:rsid w:val="00492520"/>
    <w:rsid w:val="004931D1"/>
    <w:rsid w:val="00493C86"/>
    <w:rsid w:val="00494143"/>
    <w:rsid w:val="00494842"/>
    <w:rsid w:val="00496ECC"/>
    <w:rsid w:val="004970B4"/>
    <w:rsid w:val="00497655"/>
    <w:rsid w:val="00497CA4"/>
    <w:rsid w:val="004A1460"/>
    <w:rsid w:val="004A1D2E"/>
    <w:rsid w:val="004A20C7"/>
    <w:rsid w:val="004A2105"/>
    <w:rsid w:val="004A22C9"/>
    <w:rsid w:val="004A28F4"/>
    <w:rsid w:val="004A3448"/>
    <w:rsid w:val="004A4C1F"/>
    <w:rsid w:val="004A7F60"/>
    <w:rsid w:val="004B0A0E"/>
    <w:rsid w:val="004B239B"/>
    <w:rsid w:val="004B286F"/>
    <w:rsid w:val="004B3674"/>
    <w:rsid w:val="004B44B4"/>
    <w:rsid w:val="004B50D8"/>
    <w:rsid w:val="004B54D1"/>
    <w:rsid w:val="004B7546"/>
    <w:rsid w:val="004B7930"/>
    <w:rsid w:val="004C1A73"/>
    <w:rsid w:val="004C2DA2"/>
    <w:rsid w:val="004C3BE1"/>
    <w:rsid w:val="004C552E"/>
    <w:rsid w:val="004C6DCA"/>
    <w:rsid w:val="004D0A93"/>
    <w:rsid w:val="004D2A0C"/>
    <w:rsid w:val="004D3E87"/>
    <w:rsid w:val="004D4754"/>
    <w:rsid w:val="004D6A5B"/>
    <w:rsid w:val="004E0316"/>
    <w:rsid w:val="004E0BF4"/>
    <w:rsid w:val="004E1EBC"/>
    <w:rsid w:val="004E2E48"/>
    <w:rsid w:val="004E31CF"/>
    <w:rsid w:val="004E3B7E"/>
    <w:rsid w:val="004E4167"/>
    <w:rsid w:val="004E435F"/>
    <w:rsid w:val="004E4A7F"/>
    <w:rsid w:val="004E6302"/>
    <w:rsid w:val="004E6771"/>
    <w:rsid w:val="004E6EB6"/>
    <w:rsid w:val="004F1DE4"/>
    <w:rsid w:val="004F2302"/>
    <w:rsid w:val="004F2583"/>
    <w:rsid w:val="004F32E8"/>
    <w:rsid w:val="004F3B3C"/>
    <w:rsid w:val="004F3D53"/>
    <w:rsid w:val="00500FCC"/>
    <w:rsid w:val="005015AA"/>
    <w:rsid w:val="0050162B"/>
    <w:rsid w:val="00503B77"/>
    <w:rsid w:val="00503D38"/>
    <w:rsid w:val="00504108"/>
    <w:rsid w:val="005043FB"/>
    <w:rsid w:val="00504B7A"/>
    <w:rsid w:val="00506DA6"/>
    <w:rsid w:val="00507CC5"/>
    <w:rsid w:val="00510288"/>
    <w:rsid w:val="00510C9E"/>
    <w:rsid w:val="0051180A"/>
    <w:rsid w:val="005118F2"/>
    <w:rsid w:val="00511E4B"/>
    <w:rsid w:val="0051215B"/>
    <w:rsid w:val="005137F2"/>
    <w:rsid w:val="00513864"/>
    <w:rsid w:val="00514C96"/>
    <w:rsid w:val="00514E3B"/>
    <w:rsid w:val="00516E21"/>
    <w:rsid w:val="005222BD"/>
    <w:rsid w:val="005224D7"/>
    <w:rsid w:val="00523E26"/>
    <w:rsid w:val="00525F20"/>
    <w:rsid w:val="0052648E"/>
    <w:rsid w:val="0052685F"/>
    <w:rsid w:val="00526C2C"/>
    <w:rsid w:val="00530016"/>
    <w:rsid w:val="00530CCB"/>
    <w:rsid w:val="0053130E"/>
    <w:rsid w:val="00531388"/>
    <w:rsid w:val="005314F4"/>
    <w:rsid w:val="0053253D"/>
    <w:rsid w:val="005330FD"/>
    <w:rsid w:val="00533460"/>
    <w:rsid w:val="00533A7F"/>
    <w:rsid w:val="00534AA6"/>
    <w:rsid w:val="00534C7A"/>
    <w:rsid w:val="005357B3"/>
    <w:rsid w:val="00535C31"/>
    <w:rsid w:val="00535FD9"/>
    <w:rsid w:val="00536272"/>
    <w:rsid w:val="00536314"/>
    <w:rsid w:val="005368D9"/>
    <w:rsid w:val="00536C71"/>
    <w:rsid w:val="00540D71"/>
    <w:rsid w:val="00540F1B"/>
    <w:rsid w:val="005415FE"/>
    <w:rsid w:val="00541A88"/>
    <w:rsid w:val="00542289"/>
    <w:rsid w:val="00543066"/>
    <w:rsid w:val="00543132"/>
    <w:rsid w:val="00543ABF"/>
    <w:rsid w:val="00543D8A"/>
    <w:rsid w:val="00545876"/>
    <w:rsid w:val="0054592D"/>
    <w:rsid w:val="00546B1B"/>
    <w:rsid w:val="00547EF4"/>
    <w:rsid w:val="00550498"/>
    <w:rsid w:val="005518DE"/>
    <w:rsid w:val="00551B0E"/>
    <w:rsid w:val="0055204C"/>
    <w:rsid w:val="00552325"/>
    <w:rsid w:val="00552D13"/>
    <w:rsid w:val="005537EF"/>
    <w:rsid w:val="0055393F"/>
    <w:rsid w:val="00553A74"/>
    <w:rsid w:val="00556F65"/>
    <w:rsid w:val="00557162"/>
    <w:rsid w:val="00557A34"/>
    <w:rsid w:val="00562274"/>
    <w:rsid w:val="00563152"/>
    <w:rsid w:val="005631F0"/>
    <w:rsid w:val="0056376B"/>
    <w:rsid w:val="005643EE"/>
    <w:rsid w:val="005655F1"/>
    <w:rsid w:val="005656AB"/>
    <w:rsid w:val="0056651F"/>
    <w:rsid w:val="00566F02"/>
    <w:rsid w:val="0057020B"/>
    <w:rsid w:val="0057118F"/>
    <w:rsid w:val="005714BD"/>
    <w:rsid w:val="00571853"/>
    <w:rsid w:val="00571C1F"/>
    <w:rsid w:val="00572674"/>
    <w:rsid w:val="00573409"/>
    <w:rsid w:val="0057469F"/>
    <w:rsid w:val="00574A7B"/>
    <w:rsid w:val="00574B11"/>
    <w:rsid w:val="00575C66"/>
    <w:rsid w:val="0057658F"/>
    <w:rsid w:val="00576C66"/>
    <w:rsid w:val="00577136"/>
    <w:rsid w:val="00577660"/>
    <w:rsid w:val="00580055"/>
    <w:rsid w:val="00580E40"/>
    <w:rsid w:val="00580ECD"/>
    <w:rsid w:val="005833FF"/>
    <w:rsid w:val="00585712"/>
    <w:rsid w:val="005873B3"/>
    <w:rsid w:val="0058774E"/>
    <w:rsid w:val="00587CCE"/>
    <w:rsid w:val="00591A66"/>
    <w:rsid w:val="005923DE"/>
    <w:rsid w:val="005923DF"/>
    <w:rsid w:val="00592811"/>
    <w:rsid w:val="00592C5D"/>
    <w:rsid w:val="00593368"/>
    <w:rsid w:val="00593459"/>
    <w:rsid w:val="005936D6"/>
    <w:rsid w:val="0059399A"/>
    <w:rsid w:val="00594352"/>
    <w:rsid w:val="005954E0"/>
    <w:rsid w:val="00595569"/>
    <w:rsid w:val="00595F1F"/>
    <w:rsid w:val="0059706A"/>
    <w:rsid w:val="005A04D2"/>
    <w:rsid w:val="005A1234"/>
    <w:rsid w:val="005A1EE9"/>
    <w:rsid w:val="005A2D6D"/>
    <w:rsid w:val="005A3116"/>
    <w:rsid w:val="005A4E3B"/>
    <w:rsid w:val="005A4EDB"/>
    <w:rsid w:val="005A6354"/>
    <w:rsid w:val="005A64D3"/>
    <w:rsid w:val="005A681A"/>
    <w:rsid w:val="005A6F8E"/>
    <w:rsid w:val="005A73F1"/>
    <w:rsid w:val="005B07EE"/>
    <w:rsid w:val="005B1484"/>
    <w:rsid w:val="005B1526"/>
    <w:rsid w:val="005B1B49"/>
    <w:rsid w:val="005B2535"/>
    <w:rsid w:val="005B2711"/>
    <w:rsid w:val="005B375F"/>
    <w:rsid w:val="005B3A98"/>
    <w:rsid w:val="005B480A"/>
    <w:rsid w:val="005B5F98"/>
    <w:rsid w:val="005B7A2D"/>
    <w:rsid w:val="005B7FE8"/>
    <w:rsid w:val="005C08D7"/>
    <w:rsid w:val="005C0CDD"/>
    <w:rsid w:val="005C12E1"/>
    <w:rsid w:val="005C2A98"/>
    <w:rsid w:val="005C3E35"/>
    <w:rsid w:val="005C4B15"/>
    <w:rsid w:val="005C514B"/>
    <w:rsid w:val="005C5823"/>
    <w:rsid w:val="005C5D79"/>
    <w:rsid w:val="005C5DAB"/>
    <w:rsid w:val="005C7146"/>
    <w:rsid w:val="005C76E6"/>
    <w:rsid w:val="005D14E3"/>
    <w:rsid w:val="005D165D"/>
    <w:rsid w:val="005D193E"/>
    <w:rsid w:val="005D19E8"/>
    <w:rsid w:val="005D2700"/>
    <w:rsid w:val="005D2D00"/>
    <w:rsid w:val="005D34FB"/>
    <w:rsid w:val="005D35F3"/>
    <w:rsid w:val="005D37C2"/>
    <w:rsid w:val="005D4146"/>
    <w:rsid w:val="005D4FB5"/>
    <w:rsid w:val="005D56AF"/>
    <w:rsid w:val="005D60AF"/>
    <w:rsid w:val="005D664C"/>
    <w:rsid w:val="005D6AD5"/>
    <w:rsid w:val="005E0A77"/>
    <w:rsid w:val="005E1506"/>
    <w:rsid w:val="005E3201"/>
    <w:rsid w:val="005E5568"/>
    <w:rsid w:val="005E557E"/>
    <w:rsid w:val="005E575E"/>
    <w:rsid w:val="005F24C1"/>
    <w:rsid w:val="005F3284"/>
    <w:rsid w:val="005F4576"/>
    <w:rsid w:val="005F4DFE"/>
    <w:rsid w:val="005F7BFA"/>
    <w:rsid w:val="005F7EBB"/>
    <w:rsid w:val="00600E54"/>
    <w:rsid w:val="00601A76"/>
    <w:rsid w:val="00601DAD"/>
    <w:rsid w:val="00602B46"/>
    <w:rsid w:val="00603215"/>
    <w:rsid w:val="0060464C"/>
    <w:rsid w:val="0060598E"/>
    <w:rsid w:val="00605CA1"/>
    <w:rsid w:val="006064DA"/>
    <w:rsid w:val="006116E0"/>
    <w:rsid w:val="00611806"/>
    <w:rsid w:val="00612B50"/>
    <w:rsid w:val="00613423"/>
    <w:rsid w:val="00615A70"/>
    <w:rsid w:val="00615D6D"/>
    <w:rsid w:val="0062036E"/>
    <w:rsid w:val="00620561"/>
    <w:rsid w:val="00620A19"/>
    <w:rsid w:val="00620BAD"/>
    <w:rsid w:val="0062355D"/>
    <w:rsid w:val="0062476B"/>
    <w:rsid w:val="00626F09"/>
    <w:rsid w:val="00627404"/>
    <w:rsid w:val="00630E16"/>
    <w:rsid w:val="006314A0"/>
    <w:rsid w:val="0063163F"/>
    <w:rsid w:val="006331B1"/>
    <w:rsid w:val="006331F1"/>
    <w:rsid w:val="006356B4"/>
    <w:rsid w:val="00636B0B"/>
    <w:rsid w:val="00640833"/>
    <w:rsid w:val="006411A8"/>
    <w:rsid w:val="00642ADB"/>
    <w:rsid w:val="00642BF1"/>
    <w:rsid w:val="006432BA"/>
    <w:rsid w:val="00643F2D"/>
    <w:rsid w:val="00644F7A"/>
    <w:rsid w:val="00645DBE"/>
    <w:rsid w:val="006503AE"/>
    <w:rsid w:val="00651AD1"/>
    <w:rsid w:val="006520E8"/>
    <w:rsid w:val="00652149"/>
    <w:rsid w:val="00652DAD"/>
    <w:rsid w:val="00655680"/>
    <w:rsid w:val="00655801"/>
    <w:rsid w:val="00656AFB"/>
    <w:rsid w:val="0066103B"/>
    <w:rsid w:val="0066191E"/>
    <w:rsid w:val="006648E9"/>
    <w:rsid w:val="00664EDE"/>
    <w:rsid w:val="00664F82"/>
    <w:rsid w:val="00666AB3"/>
    <w:rsid w:val="006672EF"/>
    <w:rsid w:val="00670EC0"/>
    <w:rsid w:val="00670EFA"/>
    <w:rsid w:val="00671642"/>
    <w:rsid w:val="006719A1"/>
    <w:rsid w:val="00671B91"/>
    <w:rsid w:val="006722E3"/>
    <w:rsid w:val="00672D6A"/>
    <w:rsid w:val="00672E66"/>
    <w:rsid w:val="00673FB0"/>
    <w:rsid w:val="00674DB0"/>
    <w:rsid w:val="00675872"/>
    <w:rsid w:val="006809EA"/>
    <w:rsid w:val="00682150"/>
    <w:rsid w:val="0068368E"/>
    <w:rsid w:val="006842FB"/>
    <w:rsid w:val="006842FC"/>
    <w:rsid w:val="00685502"/>
    <w:rsid w:val="00685F30"/>
    <w:rsid w:val="0068644F"/>
    <w:rsid w:val="00686587"/>
    <w:rsid w:val="006876AE"/>
    <w:rsid w:val="0069076E"/>
    <w:rsid w:val="00692238"/>
    <w:rsid w:val="0069359F"/>
    <w:rsid w:val="00693E98"/>
    <w:rsid w:val="00694C5F"/>
    <w:rsid w:val="00695A22"/>
    <w:rsid w:val="006969C2"/>
    <w:rsid w:val="006970F9"/>
    <w:rsid w:val="00697D71"/>
    <w:rsid w:val="006A023C"/>
    <w:rsid w:val="006A0DD9"/>
    <w:rsid w:val="006A1346"/>
    <w:rsid w:val="006A273B"/>
    <w:rsid w:val="006A32DE"/>
    <w:rsid w:val="006A373B"/>
    <w:rsid w:val="006A4650"/>
    <w:rsid w:val="006A48E0"/>
    <w:rsid w:val="006A4B47"/>
    <w:rsid w:val="006A4EDD"/>
    <w:rsid w:val="006A6AD1"/>
    <w:rsid w:val="006B00D6"/>
    <w:rsid w:val="006B1309"/>
    <w:rsid w:val="006B2411"/>
    <w:rsid w:val="006B269B"/>
    <w:rsid w:val="006B3E7E"/>
    <w:rsid w:val="006B428C"/>
    <w:rsid w:val="006B4BE6"/>
    <w:rsid w:val="006B4CBB"/>
    <w:rsid w:val="006B5403"/>
    <w:rsid w:val="006B5FC8"/>
    <w:rsid w:val="006B6068"/>
    <w:rsid w:val="006B682D"/>
    <w:rsid w:val="006B6838"/>
    <w:rsid w:val="006B75E6"/>
    <w:rsid w:val="006B7E50"/>
    <w:rsid w:val="006C0654"/>
    <w:rsid w:val="006C0E55"/>
    <w:rsid w:val="006C154E"/>
    <w:rsid w:val="006C3F12"/>
    <w:rsid w:val="006C4235"/>
    <w:rsid w:val="006C4CA7"/>
    <w:rsid w:val="006C4DCD"/>
    <w:rsid w:val="006C548D"/>
    <w:rsid w:val="006C63D0"/>
    <w:rsid w:val="006C6469"/>
    <w:rsid w:val="006C74C1"/>
    <w:rsid w:val="006C76FE"/>
    <w:rsid w:val="006C7A1B"/>
    <w:rsid w:val="006D0356"/>
    <w:rsid w:val="006D043D"/>
    <w:rsid w:val="006D1265"/>
    <w:rsid w:val="006D19E0"/>
    <w:rsid w:val="006D39D3"/>
    <w:rsid w:val="006D49BA"/>
    <w:rsid w:val="006D4AA2"/>
    <w:rsid w:val="006D52C4"/>
    <w:rsid w:val="006D55DC"/>
    <w:rsid w:val="006D5CA0"/>
    <w:rsid w:val="006D608C"/>
    <w:rsid w:val="006D621A"/>
    <w:rsid w:val="006D760B"/>
    <w:rsid w:val="006E2207"/>
    <w:rsid w:val="006E222F"/>
    <w:rsid w:val="006E23D5"/>
    <w:rsid w:val="006E2B44"/>
    <w:rsid w:val="006E32F5"/>
    <w:rsid w:val="006E37AA"/>
    <w:rsid w:val="006E4AD4"/>
    <w:rsid w:val="006E51A1"/>
    <w:rsid w:val="006E5FFF"/>
    <w:rsid w:val="006E70B1"/>
    <w:rsid w:val="006E734E"/>
    <w:rsid w:val="006E74E1"/>
    <w:rsid w:val="006E7D23"/>
    <w:rsid w:val="006F0234"/>
    <w:rsid w:val="006F04CE"/>
    <w:rsid w:val="006F0BF7"/>
    <w:rsid w:val="006F1272"/>
    <w:rsid w:val="006F3348"/>
    <w:rsid w:val="006F3751"/>
    <w:rsid w:val="006F45A5"/>
    <w:rsid w:val="006F4838"/>
    <w:rsid w:val="006F4B3A"/>
    <w:rsid w:val="006F5DA9"/>
    <w:rsid w:val="006F61EB"/>
    <w:rsid w:val="006F7C1B"/>
    <w:rsid w:val="006F7CB5"/>
    <w:rsid w:val="00700129"/>
    <w:rsid w:val="007006CE"/>
    <w:rsid w:val="00701ED1"/>
    <w:rsid w:val="007020EE"/>
    <w:rsid w:val="007029C8"/>
    <w:rsid w:val="007040ED"/>
    <w:rsid w:val="00704265"/>
    <w:rsid w:val="007043D9"/>
    <w:rsid w:val="00704A51"/>
    <w:rsid w:val="00705159"/>
    <w:rsid w:val="00705CCB"/>
    <w:rsid w:val="00705FB3"/>
    <w:rsid w:val="0070618A"/>
    <w:rsid w:val="00706FA0"/>
    <w:rsid w:val="00707650"/>
    <w:rsid w:val="007079BF"/>
    <w:rsid w:val="00710118"/>
    <w:rsid w:val="007103AF"/>
    <w:rsid w:val="00711C49"/>
    <w:rsid w:val="00711D97"/>
    <w:rsid w:val="00713588"/>
    <w:rsid w:val="00714221"/>
    <w:rsid w:val="007143A4"/>
    <w:rsid w:val="0071513E"/>
    <w:rsid w:val="007154C6"/>
    <w:rsid w:val="00715B18"/>
    <w:rsid w:val="00715B2C"/>
    <w:rsid w:val="00715E6F"/>
    <w:rsid w:val="00716059"/>
    <w:rsid w:val="00716196"/>
    <w:rsid w:val="007165A1"/>
    <w:rsid w:val="00716709"/>
    <w:rsid w:val="00716E77"/>
    <w:rsid w:val="00717746"/>
    <w:rsid w:val="007178FE"/>
    <w:rsid w:val="00720545"/>
    <w:rsid w:val="00720DE2"/>
    <w:rsid w:val="00720FC8"/>
    <w:rsid w:val="0072133C"/>
    <w:rsid w:val="00721BD7"/>
    <w:rsid w:val="007223A4"/>
    <w:rsid w:val="007227C4"/>
    <w:rsid w:val="00723340"/>
    <w:rsid w:val="007249F8"/>
    <w:rsid w:val="007266B8"/>
    <w:rsid w:val="00726702"/>
    <w:rsid w:val="00727426"/>
    <w:rsid w:val="00727B94"/>
    <w:rsid w:val="00732035"/>
    <w:rsid w:val="00732409"/>
    <w:rsid w:val="007326C9"/>
    <w:rsid w:val="00733254"/>
    <w:rsid w:val="0073413C"/>
    <w:rsid w:val="00734B77"/>
    <w:rsid w:val="00737039"/>
    <w:rsid w:val="0074127E"/>
    <w:rsid w:val="007419E0"/>
    <w:rsid w:val="00741EE3"/>
    <w:rsid w:val="00742AF1"/>
    <w:rsid w:val="00742CCD"/>
    <w:rsid w:val="00742D5D"/>
    <w:rsid w:val="00742DAA"/>
    <w:rsid w:val="007436D8"/>
    <w:rsid w:val="00745833"/>
    <w:rsid w:val="007468F4"/>
    <w:rsid w:val="0074692A"/>
    <w:rsid w:val="00746B0B"/>
    <w:rsid w:val="007470C2"/>
    <w:rsid w:val="00747614"/>
    <w:rsid w:val="00747C53"/>
    <w:rsid w:val="007503BC"/>
    <w:rsid w:val="00750AA3"/>
    <w:rsid w:val="00750FF5"/>
    <w:rsid w:val="00751391"/>
    <w:rsid w:val="00751A63"/>
    <w:rsid w:val="00751DE5"/>
    <w:rsid w:val="00752A17"/>
    <w:rsid w:val="00752AD5"/>
    <w:rsid w:val="00753628"/>
    <w:rsid w:val="007553A6"/>
    <w:rsid w:val="007559F8"/>
    <w:rsid w:val="0075637B"/>
    <w:rsid w:val="00756390"/>
    <w:rsid w:val="00757607"/>
    <w:rsid w:val="00757B88"/>
    <w:rsid w:val="007600CD"/>
    <w:rsid w:val="00761030"/>
    <w:rsid w:val="00764772"/>
    <w:rsid w:val="00764844"/>
    <w:rsid w:val="00764D6D"/>
    <w:rsid w:val="00765687"/>
    <w:rsid w:val="00766D76"/>
    <w:rsid w:val="0076715D"/>
    <w:rsid w:val="007729D5"/>
    <w:rsid w:val="00772B9D"/>
    <w:rsid w:val="00772F00"/>
    <w:rsid w:val="0077585F"/>
    <w:rsid w:val="007758E6"/>
    <w:rsid w:val="00775AAD"/>
    <w:rsid w:val="00776160"/>
    <w:rsid w:val="007773E6"/>
    <w:rsid w:val="00777F35"/>
    <w:rsid w:val="00780413"/>
    <w:rsid w:val="00780722"/>
    <w:rsid w:val="00780756"/>
    <w:rsid w:val="00781CD8"/>
    <w:rsid w:val="0078283E"/>
    <w:rsid w:val="00782997"/>
    <w:rsid w:val="00782F45"/>
    <w:rsid w:val="00783D98"/>
    <w:rsid w:val="007845D9"/>
    <w:rsid w:val="00784CE4"/>
    <w:rsid w:val="0078552E"/>
    <w:rsid w:val="00785A25"/>
    <w:rsid w:val="00785E23"/>
    <w:rsid w:val="00786462"/>
    <w:rsid w:val="0078676F"/>
    <w:rsid w:val="00786D8C"/>
    <w:rsid w:val="00786E39"/>
    <w:rsid w:val="00786F9B"/>
    <w:rsid w:val="00787430"/>
    <w:rsid w:val="00790ECB"/>
    <w:rsid w:val="007913D1"/>
    <w:rsid w:val="00792C93"/>
    <w:rsid w:val="00793CD8"/>
    <w:rsid w:val="00793E09"/>
    <w:rsid w:val="00794722"/>
    <w:rsid w:val="00795335"/>
    <w:rsid w:val="007966FC"/>
    <w:rsid w:val="00797E77"/>
    <w:rsid w:val="007A25B1"/>
    <w:rsid w:val="007A3170"/>
    <w:rsid w:val="007A3311"/>
    <w:rsid w:val="007A52A7"/>
    <w:rsid w:val="007A5939"/>
    <w:rsid w:val="007A6867"/>
    <w:rsid w:val="007A690F"/>
    <w:rsid w:val="007B03CB"/>
    <w:rsid w:val="007B0438"/>
    <w:rsid w:val="007B053C"/>
    <w:rsid w:val="007B1214"/>
    <w:rsid w:val="007B180B"/>
    <w:rsid w:val="007B27C0"/>
    <w:rsid w:val="007B3AE0"/>
    <w:rsid w:val="007B49BC"/>
    <w:rsid w:val="007B4FF3"/>
    <w:rsid w:val="007B5039"/>
    <w:rsid w:val="007B5F8B"/>
    <w:rsid w:val="007B6575"/>
    <w:rsid w:val="007B6C8B"/>
    <w:rsid w:val="007B714F"/>
    <w:rsid w:val="007B7539"/>
    <w:rsid w:val="007B7A63"/>
    <w:rsid w:val="007C0C30"/>
    <w:rsid w:val="007C1295"/>
    <w:rsid w:val="007C1434"/>
    <w:rsid w:val="007C364E"/>
    <w:rsid w:val="007C4276"/>
    <w:rsid w:val="007C466A"/>
    <w:rsid w:val="007C500D"/>
    <w:rsid w:val="007C5EF8"/>
    <w:rsid w:val="007C66E3"/>
    <w:rsid w:val="007C7910"/>
    <w:rsid w:val="007C7BC4"/>
    <w:rsid w:val="007D1A74"/>
    <w:rsid w:val="007D1DD1"/>
    <w:rsid w:val="007D2AD2"/>
    <w:rsid w:val="007D3E50"/>
    <w:rsid w:val="007D4ABA"/>
    <w:rsid w:val="007D4B4F"/>
    <w:rsid w:val="007D561B"/>
    <w:rsid w:val="007D75BF"/>
    <w:rsid w:val="007E0333"/>
    <w:rsid w:val="007E09CB"/>
    <w:rsid w:val="007E182F"/>
    <w:rsid w:val="007E2793"/>
    <w:rsid w:val="007E323E"/>
    <w:rsid w:val="007E3DB6"/>
    <w:rsid w:val="007E4FEE"/>
    <w:rsid w:val="007E53FB"/>
    <w:rsid w:val="007E54EB"/>
    <w:rsid w:val="007E56B5"/>
    <w:rsid w:val="007E68A6"/>
    <w:rsid w:val="007F12F2"/>
    <w:rsid w:val="007F1B57"/>
    <w:rsid w:val="007F3237"/>
    <w:rsid w:val="007F33D1"/>
    <w:rsid w:val="007F345C"/>
    <w:rsid w:val="007F4842"/>
    <w:rsid w:val="007F4AB8"/>
    <w:rsid w:val="007F5405"/>
    <w:rsid w:val="007F5D48"/>
    <w:rsid w:val="007F66CB"/>
    <w:rsid w:val="00800683"/>
    <w:rsid w:val="00802A4F"/>
    <w:rsid w:val="008037F0"/>
    <w:rsid w:val="008055CE"/>
    <w:rsid w:val="00805BB9"/>
    <w:rsid w:val="00805D6D"/>
    <w:rsid w:val="00805E07"/>
    <w:rsid w:val="00807CC2"/>
    <w:rsid w:val="0081012A"/>
    <w:rsid w:val="0081195C"/>
    <w:rsid w:val="00811E44"/>
    <w:rsid w:val="008126A1"/>
    <w:rsid w:val="00813ACE"/>
    <w:rsid w:val="00813C7A"/>
    <w:rsid w:val="00813FEB"/>
    <w:rsid w:val="00814285"/>
    <w:rsid w:val="00815ED7"/>
    <w:rsid w:val="008167EB"/>
    <w:rsid w:val="00817255"/>
    <w:rsid w:val="00817321"/>
    <w:rsid w:val="00820311"/>
    <w:rsid w:val="00820638"/>
    <w:rsid w:val="00821B5B"/>
    <w:rsid w:val="00822A9D"/>
    <w:rsid w:val="00824B3C"/>
    <w:rsid w:val="0082546C"/>
    <w:rsid w:val="00826042"/>
    <w:rsid w:val="00826871"/>
    <w:rsid w:val="008279B9"/>
    <w:rsid w:val="00830363"/>
    <w:rsid w:val="00830553"/>
    <w:rsid w:val="0083056B"/>
    <w:rsid w:val="008314EC"/>
    <w:rsid w:val="00832850"/>
    <w:rsid w:val="00833230"/>
    <w:rsid w:val="00834B99"/>
    <w:rsid w:val="00834BF4"/>
    <w:rsid w:val="00837A65"/>
    <w:rsid w:val="0084105C"/>
    <w:rsid w:val="0084105D"/>
    <w:rsid w:val="008411B7"/>
    <w:rsid w:val="00841503"/>
    <w:rsid w:val="0084193A"/>
    <w:rsid w:val="008422AF"/>
    <w:rsid w:val="00842CB1"/>
    <w:rsid w:val="00843750"/>
    <w:rsid w:val="00843A13"/>
    <w:rsid w:val="00844912"/>
    <w:rsid w:val="00845123"/>
    <w:rsid w:val="008458DA"/>
    <w:rsid w:val="0084600E"/>
    <w:rsid w:val="008471B2"/>
    <w:rsid w:val="00850B11"/>
    <w:rsid w:val="00850DED"/>
    <w:rsid w:val="008514D4"/>
    <w:rsid w:val="008525DE"/>
    <w:rsid w:val="00852DF6"/>
    <w:rsid w:val="00853ADD"/>
    <w:rsid w:val="00854287"/>
    <w:rsid w:val="00856EEB"/>
    <w:rsid w:val="00857972"/>
    <w:rsid w:val="008603A8"/>
    <w:rsid w:val="0086088A"/>
    <w:rsid w:val="0086126C"/>
    <w:rsid w:val="00861CBB"/>
    <w:rsid w:val="00863FFC"/>
    <w:rsid w:val="00864492"/>
    <w:rsid w:val="00864BD8"/>
    <w:rsid w:val="0086630A"/>
    <w:rsid w:val="00866F4F"/>
    <w:rsid w:val="0086741F"/>
    <w:rsid w:val="00870878"/>
    <w:rsid w:val="00871893"/>
    <w:rsid w:val="008718D4"/>
    <w:rsid w:val="008726AC"/>
    <w:rsid w:val="00873A53"/>
    <w:rsid w:val="0087557C"/>
    <w:rsid w:val="00875AD0"/>
    <w:rsid w:val="00875BE5"/>
    <w:rsid w:val="00875DDB"/>
    <w:rsid w:val="00876216"/>
    <w:rsid w:val="008779B4"/>
    <w:rsid w:val="008802DD"/>
    <w:rsid w:val="008806EB"/>
    <w:rsid w:val="00880971"/>
    <w:rsid w:val="00880AC2"/>
    <w:rsid w:val="0088179F"/>
    <w:rsid w:val="008828CA"/>
    <w:rsid w:val="00883E87"/>
    <w:rsid w:val="008854D8"/>
    <w:rsid w:val="008855DB"/>
    <w:rsid w:val="00885949"/>
    <w:rsid w:val="00885C24"/>
    <w:rsid w:val="00886353"/>
    <w:rsid w:val="00891354"/>
    <w:rsid w:val="00891658"/>
    <w:rsid w:val="0089171F"/>
    <w:rsid w:val="00891933"/>
    <w:rsid w:val="008945CF"/>
    <w:rsid w:val="0089618F"/>
    <w:rsid w:val="00897986"/>
    <w:rsid w:val="00897BDA"/>
    <w:rsid w:val="00897EB8"/>
    <w:rsid w:val="008A0009"/>
    <w:rsid w:val="008A0C0B"/>
    <w:rsid w:val="008A198B"/>
    <w:rsid w:val="008A2330"/>
    <w:rsid w:val="008A2772"/>
    <w:rsid w:val="008A2796"/>
    <w:rsid w:val="008A3B3B"/>
    <w:rsid w:val="008A3DDE"/>
    <w:rsid w:val="008A3DDF"/>
    <w:rsid w:val="008A5395"/>
    <w:rsid w:val="008A679B"/>
    <w:rsid w:val="008A693B"/>
    <w:rsid w:val="008A70E5"/>
    <w:rsid w:val="008A7346"/>
    <w:rsid w:val="008A78CA"/>
    <w:rsid w:val="008B0C25"/>
    <w:rsid w:val="008B13EF"/>
    <w:rsid w:val="008B354E"/>
    <w:rsid w:val="008B3749"/>
    <w:rsid w:val="008B3DB3"/>
    <w:rsid w:val="008B41A7"/>
    <w:rsid w:val="008B6418"/>
    <w:rsid w:val="008B7C09"/>
    <w:rsid w:val="008C09FC"/>
    <w:rsid w:val="008C0A1D"/>
    <w:rsid w:val="008C14D7"/>
    <w:rsid w:val="008C2D30"/>
    <w:rsid w:val="008C32A4"/>
    <w:rsid w:val="008C3B8E"/>
    <w:rsid w:val="008C5D0C"/>
    <w:rsid w:val="008C6D42"/>
    <w:rsid w:val="008C74B9"/>
    <w:rsid w:val="008D081C"/>
    <w:rsid w:val="008D205A"/>
    <w:rsid w:val="008D3369"/>
    <w:rsid w:val="008D3D11"/>
    <w:rsid w:val="008D538E"/>
    <w:rsid w:val="008D5945"/>
    <w:rsid w:val="008D6163"/>
    <w:rsid w:val="008D64B6"/>
    <w:rsid w:val="008D697E"/>
    <w:rsid w:val="008E1D03"/>
    <w:rsid w:val="008E2664"/>
    <w:rsid w:val="008E2CEC"/>
    <w:rsid w:val="008E3BD4"/>
    <w:rsid w:val="008E3D5F"/>
    <w:rsid w:val="008E4327"/>
    <w:rsid w:val="008E52A5"/>
    <w:rsid w:val="008E5B38"/>
    <w:rsid w:val="008E6B74"/>
    <w:rsid w:val="008E6EDD"/>
    <w:rsid w:val="008E739A"/>
    <w:rsid w:val="008E7C0E"/>
    <w:rsid w:val="008E7D0B"/>
    <w:rsid w:val="008F08D6"/>
    <w:rsid w:val="008F1F10"/>
    <w:rsid w:val="008F28EE"/>
    <w:rsid w:val="008F2FB3"/>
    <w:rsid w:val="008F384A"/>
    <w:rsid w:val="008F4F95"/>
    <w:rsid w:val="008F5BD2"/>
    <w:rsid w:val="008F5F41"/>
    <w:rsid w:val="008F6605"/>
    <w:rsid w:val="008F738F"/>
    <w:rsid w:val="008F77C2"/>
    <w:rsid w:val="009002CD"/>
    <w:rsid w:val="00900978"/>
    <w:rsid w:val="00900FF9"/>
    <w:rsid w:val="009011EE"/>
    <w:rsid w:val="00901822"/>
    <w:rsid w:val="009019E6"/>
    <w:rsid w:val="00901CF3"/>
    <w:rsid w:val="00902305"/>
    <w:rsid w:val="00902C61"/>
    <w:rsid w:val="009037A2"/>
    <w:rsid w:val="00903B87"/>
    <w:rsid w:val="009045FB"/>
    <w:rsid w:val="0090499E"/>
    <w:rsid w:val="0090576E"/>
    <w:rsid w:val="00905916"/>
    <w:rsid w:val="00906F5E"/>
    <w:rsid w:val="009076FF"/>
    <w:rsid w:val="00910AAB"/>
    <w:rsid w:val="00910FF4"/>
    <w:rsid w:val="0091237B"/>
    <w:rsid w:val="0091239F"/>
    <w:rsid w:val="00912B4D"/>
    <w:rsid w:val="00912BD9"/>
    <w:rsid w:val="00914899"/>
    <w:rsid w:val="009153B1"/>
    <w:rsid w:val="0091752A"/>
    <w:rsid w:val="00917B58"/>
    <w:rsid w:val="0092136A"/>
    <w:rsid w:val="009225B2"/>
    <w:rsid w:val="00922629"/>
    <w:rsid w:val="0092265D"/>
    <w:rsid w:val="00924DBB"/>
    <w:rsid w:val="00924F0B"/>
    <w:rsid w:val="00925AD7"/>
    <w:rsid w:val="0092649C"/>
    <w:rsid w:val="009279FC"/>
    <w:rsid w:val="00927B76"/>
    <w:rsid w:val="00927BC0"/>
    <w:rsid w:val="00930207"/>
    <w:rsid w:val="009309CB"/>
    <w:rsid w:val="00930A18"/>
    <w:rsid w:val="00930CFC"/>
    <w:rsid w:val="009311BB"/>
    <w:rsid w:val="00932A61"/>
    <w:rsid w:val="00933B9F"/>
    <w:rsid w:val="00935ADA"/>
    <w:rsid w:val="009367B5"/>
    <w:rsid w:val="009373D6"/>
    <w:rsid w:val="00937930"/>
    <w:rsid w:val="00937B8F"/>
    <w:rsid w:val="00937BB8"/>
    <w:rsid w:val="00942998"/>
    <w:rsid w:val="00942DF2"/>
    <w:rsid w:val="00943824"/>
    <w:rsid w:val="00943FE6"/>
    <w:rsid w:val="00945039"/>
    <w:rsid w:val="0094606F"/>
    <w:rsid w:val="009466EA"/>
    <w:rsid w:val="009473F0"/>
    <w:rsid w:val="00947AC8"/>
    <w:rsid w:val="00950CF7"/>
    <w:rsid w:val="009527A1"/>
    <w:rsid w:val="0095283D"/>
    <w:rsid w:val="009540C1"/>
    <w:rsid w:val="00955310"/>
    <w:rsid w:val="0095600A"/>
    <w:rsid w:val="009567E2"/>
    <w:rsid w:val="00956AA6"/>
    <w:rsid w:val="00956ECB"/>
    <w:rsid w:val="00957452"/>
    <w:rsid w:val="009606EE"/>
    <w:rsid w:val="0096361B"/>
    <w:rsid w:val="00963FD7"/>
    <w:rsid w:val="00964AD6"/>
    <w:rsid w:val="0096567A"/>
    <w:rsid w:val="00967FE6"/>
    <w:rsid w:val="009704D8"/>
    <w:rsid w:val="00971891"/>
    <w:rsid w:val="00971DD3"/>
    <w:rsid w:val="00971FBD"/>
    <w:rsid w:val="0097204D"/>
    <w:rsid w:val="00972AE3"/>
    <w:rsid w:val="00973EFC"/>
    <w:rsid w:val="00974D86"/>
    <w:rsid w:val="00976339"/>
    <w:rsid w:val="0097644A"/>
    <w:rsid w:val="00977098"/>
    <w:rsid w:val="00977737"/>
    <w:rsid w:val="009801EA"/>
    <w:rsid w:val="0098081A"/>
    <w:rsid w:val="00981319"/>
    <w:rsid w:val="00981A63"/>
    <w:rsid w:val="009825AF"/>
    <w:rsid w:val="00982806"/>
    <w:rsid w:val="00983DC8"/>
    <w:rsid w:val="00984DC8"/>
    <w:rsid w:val="00985767"/>
    <w:rsid w:val="00985B7F"/>
    <w:rsid w:val="00985CB3"/>
    <w:rsid w:val="00986A20"/>
    <w:rsid w:val="00986A89"/>
    <w:rsid w:val="009874F8"/>
    <w:rsid w:val="00990252"/>
    <w:rsid w:val="009910AA"/>
    <w:rsid w:val="009911C4"/>
    <w:rsid w:val="00991FAE"/>
    <w:rsid w:val="009930CA"/>
    <w:rsid w:val="00993871"/>
    <w:rsid w:val="009949D8"/>
    <w:rsid w:val="00995F08"/>
    <w:rsid w:val="00996BBC"/>
    <w:rsid w:val="00997E6B"/>
    <w:rsid w:val="009A05BB"/>
    <w:rsid w:val="009A16D7"/>
    <w:rsid w:val="009A1A6C"/>
    <w:rsid w:val="009A1B01"/>
    <w:rsid w:val="009A1E0B"/>
    <w:rsid w:val="009A49A8"/>
    <w:rsid w:val="009A5FFA"/>
    <w:rsid w:val="009A715A"/>
    <w:rsid w:val="009A782A"/>
    <w:rsid w:val="009B1401"/>
    <w:rsid w:val="009B1910"/>
    <w:rsid w:val="009B1CE8"/>
    <w:rsid w:val="009B38CC"/>
    <w:rsid w:val="009B51AC"/>
    <w:rsid w:val="009B55D3"/>
    <w:rsid w:val="009B5AD1"/>
    <w:rsid w:val="009B6D4C"/>
    <w:rsid w:val="009B77F5"/>
    <w:rsid w:val="009B7B3F"/>
    <w:rsid w:val="009B7C78"/>
    <w:rsid w:val="009C14AA"/>
    <w:rsid w:val="009C28F0"/>
    <w:rsid w:val="009C2A55"/>
    <w:rsid w:val="009C31F8"/>
    <w:rsid w:val="009C4B3E"/>
    <w:rsid w:val="009C62A6"/>
    <w:rsid w:val="009C70FF"/>
    <w:rsid w:val="009D0205"/>
    <w:rsid w:val="009D0B9C"/>
    <w:rsid w:val="009D128F"/>
    <w:rsid w:val="009D1384"/>
    <w:rsid w:val="009D329D"/>
    <w:rsid w:val="009D407D"/>
    <w:rsid w:val="009D48BC"/>
    <w:rsid w:val="009D5661"/>
    <w:rsid w:val="009D62AD"/>
    <w:rsid w:val="009D6DAD"/>
    <w:rsid w:val="009D6E2B"/>
    <w:rsid w:val="009D7375"/>
    <w:rsid w:val="009E0A25"/>
    <w:rsid w:val="009E1575"/>
    <w:rsid w:val="009E17BC"/>
    <w:rsid w:val="009E1D84"/>
    <w:rsid w:val="009E1FBE"/>
    <w:rsid w:val="009E2237"/>
    <w:rsid w:val="009E2C02"/>
    <w:rsid w:val="009E3380"/>
    <w:rsid w:val="009E3C77"/>
    <w:rsid w:val="009E4003"/>
    <w:rsid w:val="009E5163"/>
    <w:rsid w:val="009E5336"/>
    <w:rsid w:val="009E5E68"/>
    <w:rsid w:val="009E6084"/>
    <w:rsid w:val="009E6708"/>
    <w:rsid w:val="009E6B50"/>
    <w:rsid w:val="009E77C1"/>
    <w:rsid w:val="009E7982"/>
    <w:rsid w:val="009E7EA6"/>
    <w:rsid w:val="009F0464"/>
    <w:rsid w:val="009F0FF2"/>
    <w:rsid w:val="009F17DD"/>
    <w:rsid w:val="009F2128"/>
    <w:rsid w:val="009F3A01"/>
    <w:rsid w:val="009F3CF6"/>
    <w:rsid w:val="009F42DF"/>
    <w:rsid w:val="009F52E7"/>
    <w:rsid w:val="009F5A24"/>
    <w:rsid w:val="009F74F2"/>
    <w:rsid w:val="00A00794"/>
    <w:rsid w:val="00A02363"/>
    <w:rsid w:val="00A023CF"/>
    <w:rsid w:val="00A02FA8"/>
    <w:rsid w:val="00A051FF"/>
    <w:rsid w:val="00A05764"/>
    <w:rsid w:val="00A06A8D"/>
    <w:rsid w:val="00A105F4"/>
    <w:rsid w:val="00A10BA8"/>
    <w:rsid w:val="00A112A1"/>
    <w:rsid w:val="00A11AD2"/>
    <w:rsid w:val="00A11B05"/>
    <w:rsid w:val="00A11D2B"/>
    <w:rsid w:val="00A1704F"/>
    <w:rsid w:val="00A20469"/>
    <w:rsid w:val="00A20769"/>
    <w:rsid w:val="00A20E78"/>
    <w:rsid w:val="00A238F8"/>
    <w:rsid w:val="00A242B2"/>
    <w:rsid w:val="00A247E0"/>
    <w:rsid w:val="00A25C78"/>
    <w:rsid w:val="00A2794D"/>
    <w:rsid w:val="00A27B91"/>
    <w:rsid w:val="00A3319E"/>
    <w:rsid w:val="00A337ED"/>
    <w:rsid w:val="00A34711"/>
    <w:rsid w:val="00A368BB"/>
    <w:rsid w:val="00A40692"/>
    <w:rsid w:val="00A40FB8"/>
    <w:rsid w:val="00A41B3F"/>
    <w:rsid w:val="00A43A8B"/>
    <w:rsid w:val="00A43D66"/>
    <w:rsid w:val="00A43EE6"/>
    <w:rsid w:val="00A441BF"/>
    <w:rsid w:val="00A45D4A"/>
    <w:rsid w:val="00A45DFB"/>
    <w:rsid w:val="00A46744"/>
    <w:rsid w:val="00A46BD8"/>
    <w:rsid w:val="00A47804"/>
    <w:rsid w:val="00A506F0"/>
    <w:rsid w:val="00A5178B"/>
    <w:rsid w:val="00A5183F"/>
    <w:rsid w:val="00A51D6E"/>
    <w:rsid w:val="00A5226A"/>
    <w:rsid w:val="00A5232A"/>
    <w:rsid w:val="00A52BDE"/>
    <w:rsid w:val="00A53E64"/>
    <w:rsid w:val="00A542C8"/>
    <w:rsid w:val="00A54CD3"/>
    <w:rsid w:val="00A5681C"/>
    <w:rsid w:val="00A57977"/>
    <w:rsid w:val="00A6113D"/>
    <w:rsid w:val="00A61AE5"/>
    <w:rsid w:val="00A62B21"/>
    <w:rsid w:val="00A63557"/>
    <w:rsid w:val="00A635B9"/>
    <w:rsid w:val="00A6581B"/>
    <w:rsid w:val="00A66510"/>
    <w:rsid w:val="00A667E9"/>
    <w:rsid w:val="00A66BC5"/>
    <w:rsid w:val="00A66CE1"/>
    <w:rsid w:val="00A67FAC"/>
    <w:rsid w:val="00A701B4"/>
    <w:rsid w:val="00A71D1D"/>
    <w:rsid w:val="00A7225A"/>
    <w:rsid w:val="00A74AE6"/>
    <w:rsid w:val="00A7537F"/>
    <w:rsid w:val="00A75B46"/>
    <w:rsid w:val="00A761E6"/>
    <w:rsid w:val="00A76371"/>
    <w:rsid w:val="00A76520"/>
    <w:rsid w:val="00A7680E"/>
    <w:rsid w:val="00A80334"/>
    <w:rsid w:val="00A8057D"/>
    <w:rsid w:val="00A81249"/>
    <w:rsid w:val="00A81784"/>
    <w:rsid w:val="00A824A8"/>
    <w:rsid w:val="00A83D21"/>
    <w:rsid w:val="00A83DAB"/>
    <w:rsid w:val="00A83F25"/>
    <w:rsid w:val="00A8415A"/>
    <w:rsid w:val="00A843B8"/>
    <w:rsid w:val="00A84520"/>
    <w:rsid w:val="00A86310"/>
    <w:rsid w:val="00A86609"/>
    <w:rsid w:val="00A868CC"/>
    <w:rsid w:val="00A86BCF"/>
    <w:rsid w:val="00A8712B"/>
    <w:rsid w:val="00A877ED"/>
    <w:rsid w:val="00A9085A"/>
    <w:rsid w:val="00A91C1A"/>
    <w:rsid w:val="00A91EB5"/>
    <w:rsid w:val="00A91FA6"/>
    <w:rsid w:val="00A92ED9"/>
    <w:rsid w:val="00A94560"/>
    <w:rsid w:val="00A94C4F"/>
    <w:rsid w:val="00A9553B"/>
    <w:rsid w:val="00A95577"/>
    <w:rsid w:val="00A95776"/>
    <w:rsid w:val="00A97BA4"/>
    <w:rsid w:val="00A97FE2"/>
    <w:rsid w:val="00AA0958"/>
    <w:rsid w:val="00AA16CB"/>
    <w:rsid w:val="00AA1E83"/>
    <w:rsid w:val="00AA2019"/>
    <w:rsid w:val="00AA249A"/>
    <w:rsid w:val="00AA3073"/>
    <w:rsid w:val="00AA3E48"/>
    <w:rsid w:val="00AA41DA"/>
    <w:rsid w:val="00AA4382"/>
    <w:rsid w:val="00AA4AB0"/>
    <w:rsid w:val="00AA4E38"/>
    <w:rsid w:val="00AA52F9"/>
    <w:rsid w:val="00AA6DD6"/>
    <w:rsid w:val="00AA6FB5"/>
    <w:rsid w:val="00AB1073"/>
    <w:rsid w:val="00AB1B62"/>
    <w:rsid w:val="00AB1D8E"/>
    <w:rsid w:val="00AB252D"/>
    <w:rsid w:val="00AB34BD"/>
    <w:rsid w:val="00AB3833"/>
    <w:rsid w:val="00AB50ED"/>
    <w:rsid w:val="00AB5537"/>
    <w:rsid w:val="00AB57C8"/>
    <w:rsid w:val="00AB5F7C"/>
    <w:rsid w:val="00AB6DE7"/>
    <w:rsid w:val="00AB6F5F"/>
    <w:rsid w:val="00AB73EB"/>
    <w:rsid w:val="00AC0393"/>
    <w:rsid w:val="00AC043F"/>
    <w:rsid w:val="00AC0AF3"/>
    <w:rsid w:val="00AC0F6E"/>
    <w:rsid w:val="00AC114E"/>
    <w:rsid w:val="00AC11BC"/>
    <w:rsid w:val="00AC18E9"/>
    <w:rsid w:val="00AC397F"/>
    <w:rsid w:val="00AC64A2"/>
    <w:rsid w:val="00AC69A3"/>
    <w:rsid w:val="00AC6CEE"/>
    <w:rsid w:val="00AC6EEC"/>
    <w:rsid w:val="00AC7DD9"/>
    <w:rsid w:val="00AD064F"/>
    <w:rsid w:val="00AD2BF3"/>
    <w:rsid w:val="00AD2E00"/>
    <w:rsid w:val="00AD3449"/>
    <w:rsid w:val="00AD482F"/>
    <w:rsid w:val="00AD49F7"/>
    <w:rsid w:val="00AD7096"/>
    <w:rsid w:val="00AD786C"/>
    <w:rsid w:val="00AD787E"/>
    <w:rsid w:val="00AD7A3D"/>
    <w:rsid w:val="00AE06A8"/>
    <w:rsid w:val="00AE18FE"/>
    <w:rsid w:val="00AE1D96"/>
    <w:rsid w:val="00AE2C01"/>
    <w:rsid w:val="00AE2DAE"/>
    <w:rsid w:val="00AE3340"/>
    <w:rsid w:val="00AE3A00"/>
    <w:rsid w:val="00AE3FB2"/>
    <w:rsid w:val="00AE3FC3"/>
    <w:rsid w:val="00AE44ED"/>
    <w:rsid w:val="00AE5128"/>
    <w:rsid w:val="00AE5410"/>
    <w:rsid w:val="00AE547F"/>
    <w:rsid w:val="00AE5EAD"/>
    <w:rsid w:val="00AE6A5C"/>
    <w:rsid w:val="00AE6CA0"/>
    <w:rsid w:val="00AE70FB"/>
    <w:rsid w:val="00AE7AD6"/>
    <w:rsid w:val="00AF01D1"/>
    <w:rsid w:val="00AF0474"/>
    <w:rsid w:val="00AF1103"/>
    <w:rsid w:val="00AF25FE"/>
    <w:rsid w:val="00AF44D7"/>
    <w:rsid w:val="00AF46B9"/>
    <w:rsid w:val="00AF5080"/>
    <w:rsid w:val="00AF535E"/>
    <w:rsid w:val="00AF5AFC"/>
    <w:rsid w:val="00B0224C"/>
    <w:rsid w:val="00B02AEF"/>
    <w:rsid w:val="00B03BEB"/>
    <w:rsid w:val="00B03FB1"/>
    <w:rsid w:val="00B04AEF"/>
    <w:rsid w:val="00B0785A"/>
    <w:rsid w:val="00B10C47"/>
    <w:rsid w:val="00B112A9"/>
    <w:rsid w:val="00B11836"/>
    <w:rsid w:val="00B12DDB"/>
    <w:rsid w:val="00B14843"/>
    <w:rsid w:val="00B1598E"/>
    <w:rsid w:val="00B15D26"/>
    <w:rsid w:val="00B16695"/>
    <w:rsid w:val="00B1708B"/>
    <w:rsid w:val="00B17B32"/>
    <w:rsid w:val="00B205C2"/>
    <w:rsid w:val="00B21006"/>
    <w:rsid w:val="00B215D0"/>
    <w:rsid w:val="00B2283E"/>
    <w:rsid w:val="00B23153"/>
    <w:rsid w:val="00B2433C"/>
    <w:rsid w:val="00B25240"/>
    <w:rsid w:val="00B25799"/>
    <w:rsid w:val="00B2579D"/>
    <w:rsid w:val="00B2634C"/>
    <w:rsid w:val="00B27ECA"/>
    <w:rsid w:val="00B301E0"/>
    <w:rsid w:val="00B31EC4"/>
    <w:rsid w:val="00B333CC"/>
    <w:rsid w:val="00B33506"/>
    <w:rsid w:val="00B34032"/>
    <w:rsid w:val="00B355EA"/>
    <w:rsid w:val="00B36078"/>
    <w:rsid w:val="00B40990"/>
    <w:rsid w:val="00B40B36"/>
    <w:rsid w:val="00B414DE"/>
    <w:rsid w:val="00B41799"/>
    <w:rsid w:val="00B41CCC"/>
    <w:rsid w:val="00B42432"/>
    <w:rsid w:val="00B43A18"/>
    <w:rsid w:val="00B43C22"/>
    <w:rsid w:val="00B43F9C"/>
    <w:rsid w:val="00B4430A"/>
    <w:rsid w:val="00B4494F"/>
    <w:rsid w:val="00B47537"/>
    <w:rsid w:val="00B51042"/>
    <w:rsid w:val="00B52A47"/>
    <w:rsid w:val="00B52D7C"/>
    <w:rsid w:val="00B53110"/>
    <w:rsid w:val="00B53E82"/>
    <w:rsid w:val="00B5490F"/>
    <w:rsid w:val="00B54C21"/>
    <w:rsid w:val="00B55C69"/>
    <w:rsid w:val="00B564D9"/>
    <w:rsid w:val="00B56B52"/>
    <w:rsid w:val="00B56FEE"/>
    <w:rsid w:val="00B57F52"/>
    <w:rsid w:val="00B606E5"/>
    <w:rsid w:val="00B61E12"/>
    <w:rsid w:val="00B62579"/>
    <w:rsid w:val="00B63010"/>
    <w:rsid w:val="00B64190"/>
    <w:rsid w:val="00B6567F"/>
    <w:rsid w:val="00B6592C"/>
    <w:rsid w:val="00B66696"/>
    <w:rsid w:val="00B66BC9"/>
    <w:rsid w:val="00B67CE0"/>
    <w:rsid w:val="00B7017D"/>
    <w:rsid w:val="00B704AE"/>
    <w:rsid w:val="00B72E75"/>
    <w:rsid w:val="00B73227"/>
    <w:rsid w:val="00B745FE"/>
    <w:rsid w:val="00B747A5"/>
    <w:rsid w:val="00B75102"/>
    <w:rsid w:val="00B752DD"/>
    <w:rsid w:val="00B75D6D"/>
    <w:rsid w:val="00B767CC"/>
    <w:rsid w:val="00B7684E"/>
    <w:rsid w:val="00B77217"/>
    <w:rsid w:val="00B774CE"/>
    <w:rsid w:val="00B7761E"/>
    <w:rsid w:val="00B776A6"/>
    <w:rsid w:val="00B77822"/>
    <w:rsid w:val="00B84565"/>
    <w:rsid w:val="00B84754"/>
    <w:rsid w:val="00B8526A"/>
    <w:rsid w:val="00B853C8"/>
    <w:rsid w:val="00B8602C"/>
    <w:rsid w:val="00B865EE"/>
    <w:rsid w:val="00B86D96"/>
    <w:rsid w:val="00B87936"/>
    <w:rsid w:val="00B90111"/>
    <w:rsid w:val="00B91B19"/>
    <w:rsid w:val="00B921CF"/>
    <w:rsid w:val="00B93F9C"/>
    <w:rsid w:val="00B94372"/>
    <w:rsid w:val="00B94FF1"/>
    <w:rsid w:val="00B95CB1"/>
    <w:rsid w:val="00B9641D"/>
    <w:rsid w:val="00B96CC3"/>
    <w:rsid w:val="00B97216"/>
    <w:rsid w:val="00B9725E"/>
    <w:rsid w:val="00BA029A"/>
    <w:rsid w:val="00BA0953"/>
    <w:rsid w:val="00BA09E3"/>
    <w:rsid w:val="00BA09ED"/>
    <w:rsid w:val="00BA16B9"/>
    <w:rsid w:val="00BA1ADB"/>
    <w:rsid w:val="00BA1EDB"/>
    <w:rsid w:val="00BA21F0"/>
    <w:rsid w:val="00BA4AE0"/>
    <w:rsid w:val="00BA5859"/>
    <w:rsid w:val="00BA7315"/>
    <w:rsid w:val="00BA7C05"/>
    <w:rsid w:val="00BB0D42"/>
    <w:rsid w:val="00BB1760"/>
    <w:rsid w:val="00BB19A2"/>
    <w:rsid w:val="00BB19FE"/>
    <w:rsid w:val="00BB2EEF"/>
    <w:rsid w:val="00BB3E3A"/>
    <w:rsid w:val="00BB4707"/>
    <w:rsid w:val="00BB4A08"/>
    <w:rsid w:val="00BB4C44"/>
    <w:rsid w:val="00BB51F4"/>
    <w:rsid w:val="00BB5626"/>
    <w:rsid w:val="00BB7151"/>
    <w:rsid w:val="00BB7DCC"/>
    <w:rsid w:val="00BC0054"/>
    <w:rsid w:val="00BC0606"/>
    <w:rsid w:val="00BC07CE"/>
    <w:rsid w:val="00BC1447"/>
    <w:rsid w:val="00BC1801"/>
    <w:rsid w:val="00BC2336"/>
    <w:rsid w:val="00BC28F6"/>
    <w:rsid w:val="00BC3387"/>
    <w:rsid w:val="00BC38C0"/>
    <w:rsid w:val="00BC4B71"/>
    <w:rsid w:val="00BC4D52"/>
    <w:rsid w:val="00BC4DBB"/>
    <w:rsid w:val="00BC5696"/>
    <w:rsid w:val="00BC6AFD"/>
    <w:rsid w:val="00BC707E"/>
    <w:rsid w:val="00BC728D"/>
    <w:rsid w:val="00BC79E3"/>
    <w:rsid w:val="00BD0345"/>
    <w:rsid w:val="00BD0570"/>
    <w:rsid w:val="00BD05CE"/>
    <w:rsid w:val="00BD1464"/>
    <w:rsid w:val="00BD15EC"/>
    <w:rsid w:val="00BD235A"/>
    <w:rsid w:val="00BD2CAA"/>
    <w:rsid w:val="00BD2E13"/>
    <w:rsid w:val="00BD3C93"/>
    <w:rsid w:val="00BD3D38"/>
    <w:rsid w:val="00BD4F43"/>
    <w:rsid w:val="00BD4FA6"/>
    <w:rsid w:val="00BD541E"/>
    <w:rsid w:val="00BD5E9C"/>
    <w:rsid w:val="00BD604E"/>
    <w:rsid w:val="00BD61FF"/>
    <w:rsid w:val="00BD64C8"/>
    <w:rsid w:val="00BD771F"/>
    <w:rsid w:val="00BD79AD"/>
    <w:rsid w:val="00BE1B0A"/>
    <w:rsid w:val="00BE259D"/>
    <w:rsid w:val="00BE2892"/>
    <w:rsid w:val="00BE3BDD"/>
    <w:rsid w:val="00BE3D8F"/>
    <w:rsid w:val="00BE3ED2"/>
    <w:rsid w:val="00BE409D"/>
    <w:rsid w:val="00BE4A1B"/>
    <w:rsid w:val="00BE58D9"/>
    <w:rsid w:val="00BE673B"/>
    <w:rsid w:val="00BE68CD"/>
    <w:rsid w:val="00BF07C7"/>
    <w:rsid w:val="00BF0ECA"/>
    <w:rsid w:val="00BF23DE"/>
    <w:rsid w:val="00BF2691"/>
    <w:rsid w:val="00BF274A"/>
    <w:rsid w:val="00BF2EAB"/>
    <w:rsid w:val="00BF33F7"/>
    <w:rsid w:val="00BF3A4F"/>
    <w:rsid w:val="00BF5152"/>
    <w:rsid w:val="00BF67AC"/>
    <w:rsid w:val="00BF6984"/>
    <w:rsid w:val="00BF6F74"/>
    <w:rsid w:val="00BF7642"/>
    <w:rsid w:val="00C000A9"/>
    <w:rsid w:val="00C00CBE"/>
    <w:rsid w:val="00C01446"/>
    <w:rsid w:val="00C01C2D"/>
    <w:rsid w:val="00C02B33"/>
    <w:rsid w:val="00C0302B"/>
    <w:rsid w:val="00C03A92"/>
    <w:rsid w:val="00C03C70"/>
    <w:rsid w:val="00C043F3"/>
    <w:rsid w:val="00C044F5"/>
    <w:rsid w:val="00C04EE8"/>
    <w:rsid w:val="00C04F24"/>
    <w:rsid w:val="00C0520C"/>
    <w:rsid w:val="00C056BE"/>
    <w:rsid w:val="00C0594E"/>
    <w:rsid w:val="00C07A51"/>
    <w:rsid w:val="00C106D0"/>
    <w:rsid w:val="00C10943"/>
    <w:rsid w:val="00C10BDE"/>
    <w:rsid w:val="00C10CC8"/>
    <w:rsid w:val="00C11B12"/>
    <w:rsid w:val="00C125D7"/>
    <w:rsid w:val="00C1270F"/>
    <w:rsid w:val="00C14690"/>
    <w:rsid w:val="00C14C08"/>
    <w:rsid w:val="00C16462"/>
    <w:rsid w:val="00C17239"/>
    <w:rsid w:val="00C203D2"/>
    <w:rsid w:val="00C21CB0"/>
    <w:rsid w:val="00C22B6B"/>
    <w:rsid w:val="00C22DF7"/>
    <w:rsid w:val="00C23023"/>
    <w:rsid w:val="00C247A5"/>
    <w:rsid w:val="00C25A57"/>
    <w:rsid w:val="00C26FF0"/>
    <w:rsid w:val="00C27B03"/>
    <w:rsid w:val="00C3058D"/>
    <w:rsid w:val="00C30F09"/>
    <w:rsid w:val="00C31F49"/>
    <w:rsid w:val="00C33C88"/>
    <w:rsid w:val="00C3430B"/>
    <w:rsid w:val="00C35FF3"/>
    <w:rsid w:val="00C3635D"/>
    <w:rsid w:val="00C364BD"/>
    <w:rsid w:val="00C366B7"/>
    <w:rsid w:val="00C3791B"/>
    <w:rsid w:val="00C42451"/>
    <w:rsid w:val="00C43035"/>
    <w:rsid w:val="00C43AD5"/>
    <w:rsid w:val="00C43C9F"/>
    <w:rsid w:val="00C448A7"/>
    <w:rsid w:val="00C44929"/>
    <w:rsid w:val="00C44CA8"/>
    <w:rsid w:val="00C452C3"/>
    <w:rsid w:val="00C454C5"/>
    <w:rsid w:val="00C45518"/>
    <w:rsid w:val="00C46579"/>
    <w:rsid w:val="00C47152"/>
    <w:rsid w:val="00C47907"/>
    <w:rsid w:val="00C51099"/>
    <w:rsid w:val="00C5276F"/>
    <w:rsid w:val="00C52BD8"/>
    <w:rsid w:val="00C52CD5"/>
    <w:rsid w:val="00C562E8"/>
    <w:rsid w:val="00C57298"/>
    <w:rsid w:val="00C5741F"/>
    <w:rsid w:val="00C57621"/>
    <w:rsid w:val="00C60994"/>
    <w:rsid w:val="00C60CC5"/>
    <w:rsid w:val="00C622D9"/>
    <w:rsid w:val="00C623BF"/>
    <w:rsid w:val="00C624B6"/>
    <w:rsid w:val="00C647E3"/>
    <w:rsid w:val="00C64942"/>
    <w:rsid w:val="00C64B54"/>
    <w:rsid w:val="00C6566B"/>
    <w:rsid w:val="00C65673"/>
    <w:rsid w:val="00C66008"/>
    <w:rsid w:val="00C67B38"/>
    <w:rsid w:val="00C67D4D"/>
    <w:rsid w:val="00C7025A"/>
    <w:rsid w:val="00C702F1"/>
    <w:rsid w:val="00C7041B"/>
    <w:rsid w:val="00C70625"/>
    <w:rsid w:val="00C70C93"/>
    <w:rsid w:val="00C7160C"/>
    <w:rsid w:val="00C725C3"/>
    <w:rsid w:val="00C72953"/>
    <w:rsid w:val="00C73036"/>
    <w:rsid w:val="00C7309D"/>
    <w:rsid w:val="00C73D8C"/>
    <w:rsid w:val="00C75F79"/>
    <w:rsid w:val="00C767A8"/>
    <w:rsid w:val="00C76AA1"/>
    <w:rsid w:val="00C77F23"/>
    <w:rsid w:val="00C82916"/>
    <w:rsid w:val="00C8369E"/>
    <w:rsid w:val="00C8379F"/>
    <w:rsid w:val="00C8524C"/>
    <w:rsid w:val="00C86828"/>
    <w:rsid w:val="00C87619"/>
    <w:rsid w:val="00C90487"/>
    <w:rsid w:val="00C93281"/>
    <w:rsid w:val="00C933AB"/>
    <w:rsid w:val="00C9391C"/>
    <w:rsid w:val="00C95727"/>
    <w:rsid w:val="00C96163"/>
    <w:rsid w:val="00C96DCA"/>
    <w:rsid w:val="00C97B43"/>
    <w:rsid w:val="00CA09FC"/>
    <w:rsid w:val="00CA12E6"/>
    <w:rsid w:val="00CA2958"/>
    <w:rsid w:val="00CA2B9F"/>
    <w:rsid w:val="00CA38A6"/>
    <w:rsid w:val="00CA3AB3"/>
    <w:rsid w:val="00CA3C31"/>
    <w:rsid w:val="00CA47E4"/>
    <w:rsid w:val="00CA4812"/>
    <w:rsid w:val="00CA575D"/>
    <w:rsid w:val="00CA5CF5"/>
    <w:rsid w:val="00CA5F29"/>
    <w:rsid w:val="00CB0637"/>
    <w:rsid w:val="00CB1079"/>
    <w:rsid w:val="00CB1D17"/>
    <w:rsid w:val="00CB219E"/>
    <w:rsid w:val="00CB2C1F"/>
    <w:rsid w:val="00CB2D26"/>
    <w:rsid w:val="00CB3856"/>
    <w:rsid w:val="00CB47D8"/>
    <w:rsid w:val="00CB4A56"/>
    <w:rsid w:val="00CB4D62"/>
    <w:rsid w:val="00CB5CCD"/>
    <w:rsid w:val="00CB5E36"/>
    <w:rsid w:val="00CB68CD"/>
    <w:rsid w:val="00CC2CC1"/>
    <w:rsid w:val="00CC2DCA"/>
    <w:rsid w:val="00CC314A"/>
    <w:rsid w:val="00CC35AA"/>
    <w:rsid w:val="00CC41C4"/>
    <w:rsid w:val="00CC4775"/>
    <w:rsid w:val="00CC4A17"/>
    <w:rsid w:val="00CC4B51"/>
    <w:rsid w:val="00CC4B60"/>
    <w:rsid w:val="00CC4C00"/>
    <w:rsid w:val="00CC76FD"/>
    <w:rsid w:val="00CC7C1D"/>
    <w:rsid w:val="00CD0214"/>
    <w:rsid w:val="00CD0DFA"/>
    <w:rsid w:val="00CD11CF"/>
    <w:rsid w:val="00CD1A61"/>
    <w:rsid w:val="00CD3CD7"/>
    <w:rsid w:val="00CD403E"/>
    <w:rsid w:val="00CD52A8"/>
    <w:rsid w:val="00CD5531"/>
    <w:rsid w:val="00CE1248"/>
    <w:rsid w:val="00CE1E09"/>
    <w:rsid w:val="00CE20D3"/>
    <w:rsid w:val="00CE263D"/>
    <w:rsid w:val="00CE2BFF"/>
    <w:rsid w:val="00CE38B7"/>
    <w:rsid w:val="00CE4249"/>
    <w:rsid w:val="00CE651D"/>
    <w:rsid w:val="00CE66B7"/>
    <w:rsid w:val="00CE72AA"/>
    <w:rsid w:val="00CE7523"/>
    <w:rsid w:val="00CE761D"/>
    <w:rsid w:val="00CF0B4D"/>
    <w:rsid w:val="00CF118D"/>
    <w:rsid w:val="00CF1ECF"/>
    <w:rsid w:val="00CF32A1"/>
    <w:rsid w:val="00CF32A6"/>
    <w:rsid w:val="00CF38E4"/>
    <w:rsid w:val="00CF3958"/>
    <w:rsid w:val="00CF4C33"/>
    <w:rsid w:val="00CF550F"/>
    <w:rsid w:val="00CF5F06"/>
    <w:rsid w:val="00CF6419"/>
    <w:rsid w:val="00CF7CD5"/>
    <w:rsid w:val="00D00B99"/>
    <w:rsid w:val="00D014AA"/>
    <w:rsid w:val="00D02BC5"/>
    <w:rsid w:val="00D0382B"/>
    <w:rsid w:val="00D051F2"/>
    <w:rsid w:val="00D05A8A"/>
    <w:rsid w:val="00D05B74"/>
    <w:rsid w:val="00D06FBB"/>
    <w:rsid w:val="00D07FAE"/>
    <w:rsid w:val="00D100AD"/>
    <w:rsid w:val="00D10119"/>
    <w:rsid w:val="00D108CA"/>
    <w:rsid w:val="00D10C3D"/>
    <w:rsid w:val="00D11364"/>
    <w:rsid w:val="00D11433"/>
    <w:rsid w:val="00D12B19"/>
    <w:rsid w:val="00D130B6"/>
    <w:rsid w:val="00D13AFA"/>
    <w:rsid w:val="00D141BC"/>
    <w:rsid w:val="00D1451A"/>
    <w:rsid w:val="00D14E59"/>
    <w:rsid w:val="00D16B3E"/>
    <w:rsid w:val="00D16BC5"/>
    <w:rsid w:val="00D215EA"/>
    <w:rsid w:val="00D22562"/>
    <w:rsid w:val="00D23985"/>
    <w:rsid w:val="00D23E2E"/>
    <w:rsid w:val="00D23EDB"/>
    <w:rsid w:val="00D24422"/>
    <w:rsid w:val="00D24778"/>
    <w:rsid w:val="00D24A3F"/>
    <w:rsid w:val="00D269B4"/>
    <w:rsid w:val="00D2720B"/>
    <w:rsid w:val="00D27FD2"/>
    <w:rsid w:val="00D30F88"/>
    <w:rsid w:val="00D31ABA"/>
    <w:rsid w:val="00D3647A"/>
    <w:rsid w:val="00D40BAC"/>
    <w:rsid w:val="00D41FCC"/>
    <w:rsid w:val="00D42CDB"/>
    <w:rsid w:val="00D42FB6"/>
    <w:rsid w:val="00D432F5"/>
    <w:rsid w:val="00D43BE6"/>
    <w:rsid w:val="00D43F39"/>
    <w:rsid w:val="00D457C9"/>
    <w:rsid w:val="00D45FE2"/>
    <w:rsid w:val="00D469D0"/>
    <w:rsid w:val="00D46A59"/>
    <w:rsid w:val="00D4754B"/>
    <w:rsid w:val="00D47B88"/>
    <w:rsid w:val="00D50DE2"/>
    <w:rsid w:val="00D5167D"/>
    <w:rsid w:val="00D51EAF"/>
    <w:rsid w:val="00D53ECE"/>
    <w:rsid w:val="00D54294"/>
    <w:rsid w:val="00D5488B"/>
    <w:rsid w:val="00D556EB"/>
    <w:rsid w:val="00D55876"/>
    <w:rsid w:val="00D559F1"/>
    <w:rsid w:val="00D55B5D"/>
    <w:rsid w:val="00D564D3"/>
    <w:rsid w:val="00D57D03"/>
    <w:rsid w:val="00D612CD"/>
    <w:rsid w:val="00D61727"/>
    <w:rsid w:val="00D6296F"/>
    <w:rsid w:val="00D636F2"/>
    <w:rsid w:val="00D637B5"/>
    <w:rsid w:val="00D638B0"/>
    <w:rsid w:val="00D646D3"/>
    <w:rsid w:val="00D64748"/>
    <w:rsid w:val="00D64D71"/>
    <w:rsid w:val="00D64F62"/>
    <w:rsid w:val="00D6575D"/>
    <w:rsid w:val="00D66775"/>
    <w:rsid w:val="00D673BD"/>
    <w:rsid w:val="00D67B4A"/>
    <w:rsid w:val="00D70503"/>
    <w:rsid w:val="00D7355E"/>
    <w:rsid w:val="00D73AFF"/>
    <w:rsid w:val="00D7505D"/>
    <w:rsid w:val="00D753D7"/>
    <w:rsid w:val="00D75C30"/>
    <w:rsid w:val="00D772CD"/>
    <w:rsid w:val="00D8176D"/>
    <w:rsid w:val="00D82BC7"/>
    <w:rsid w:val="00D8314F"/>
    <w:rsid w:val="00D84090"/>
    <w:rsid w:val="00D840FC"/>
    <w:rsid w:val="00D871AC"/>
    <w:rsid w:val="00D9147F"/>
    <w:rsid w:val="00D93036"/>
    <w:rsid w:val="00D9396D"/>
    <w:rsid w:val="00D93D66"/>
    <w:rsid w:val="00D9400E"/>
    <w:rsid w:val="00D94077"/>
    <w:rsid w:val="00D94661"/>
    <w:rsid w:val="00D94BEF"/>
    <w:rsid w:val="00D94D6C"/>
    <w:rsid w:val="00D951D7"/>
    <w:rsid w:val="00D9523E"/>
    <w:rsid w:val="00D9540E"/>
    <w:rsid w:val="00D95E24"/>
    <w:rsid w:val="00D96021"/>
    <w:rsid w:val="00D96208"/>
    <w:rsid w:val="00D97354"/>
    <w:rsid w:val="00D97995"/>
    <w:rsid w:val="00D97B49"/>
    <w:rsid w:val="00D97D8B"/>
    <w:rsid w:val="00DA04CA"/>
    <w:rsid w:val="00DA088F"/>
    <w:rsid w:val="00DA102B"/>
    <w:rsid w:val="00DA1715"/>
    <w:rsid w:val="00DA1A5C"/>
    <w:rsid w:val="00DA1CCA"/>
    <w:rsid w:val="00DA2B28"/>
    <w:rsid w:val="00DA31B4"/>
    <w:rsid w:val="00DA4323"/>
    <w:rsid w:val="00DA4BFA"/>
    <w:rsid w:val="00DA4CE4"/>
    <w:rsid w:val="00DA4FBF"/>
    <w:rsid w:val="00DA5946"/>
    <w:rsid w:val="00DA5C0E"/>
    <w:rsid w:val="00DA61BA"/>
    <w:rsid w:val="00DA644D"/>
    <w:rsid w:val="00DA6EE0"/>
    <w:rsid w:val="00DA78D5"/>
    <w:rsid w:val="00DB0203"/>
    <w:rsid w:val="00DB050A"/>
    <w:rsid w:val="00DB1D72"/>
    <w:rsid w:val="00DB445D"/>
    <w:rsid w:val="00DB4C3B"/>
    <w:rsid w:val="00DB566C"/>
    <w:rsid w:val="00DB5E1A"/>
    <w:rsid w:val="00DB66A1"/>
    <w:rsid w:val="00DB7555"/>
    <w:rsid w:val="00DB7C9E"/>
    <w:rsid w:val="00DC1454"/>
    <w:rsid w:val="00DC1B1B"/>
    <w:rsid w:val="00DC21B1"/>
    <w:rsid w:val="00DC2851"/>
    <w:rsid w:val="00DC2C23"/>
    <w:rsid w:val="00DC2EDC"/>
    <w:rsid w:val="00DC4609"/>
    <w:rsid w:val="00DC4670"/>
    <w:rsid w:val="00DC619E"/>
    <w:rsid w:val="00DC64BF"/>
    <w:rsid w:val="00DC6DF7"/>
    <w:rsid w:val="00DC7355"/>
    <w:rsid w:val="00DC7894"/>
    <w:rsid w:val="00DC7F48"/>
    <w:rsid w:val="00DD22BD"/>
    <w:rsid w:val="00DD3381"/>
    <w:rsid w:val="00DD3579"/>
    <w:rsid w:val="00DD3E54"/>
    <w:rsid w:val="00DD3F57"/>
    <w:rsid w:val="00DD443F"/>
    <w:rsid w:val="00DD4777"/>
    <w:rsid w:val="00DD5037"/>
    <w:rsid w:val="00DD6216"/>
    <w:rsid w:val="00DD63CA"/>
    <w:rsid w:val="00DD6599"/>
    <w:rsid w:val="00DD6933"/>
    <w:rsid w:val="00DD7435"/>
    <w:rsid w:val="00DE0FD9"/>
    <w:rsid w:val="00DE1214"/>
    <w:rsid w:val="00DE17D6"/>
    <w:rsid w:val="00DE23D5"/>
    <w:rsid w:val="00DE3255"/>
    <w:rsid w:val="00DE38A2"/>
    <w:rsid w:val="00DE47E7"/>
    <w:rsid w:val="00DE4E5B"/>
    <w:rsid w:val="00DE5229"/>
    <w:rsid w:val="00DE5C69"/>
    <w:rsid w:val="00DE6406"/>
    <w:rsid w:val="00DE6947"/>
    <w:rsid w:val="00DE6C64"/>
    <w:rsid w:val="00DE6FFA"/>
    <w:rsid w:val="00DE71E6"/>
    <w:rsid w:val="00DE7C95"/>
    <w:rsid w:val="00DF02DB"/>
    <w:rsid w:val="00DF0C8D"/>
    <w:rsid w:val="00DF1D89"/>
    <w:rsid w:val="00DF3677"/>
    <w:rsid w:val="00DF3B8B"/>
    <w:rsid w:val="00DF5891"/>
    <w:rsid w:val="00DF6EE3"/>
    <w:rsid w:val="00DF7DCA"/>
    <w:rsid w:val="00E0014D"/>
    <w:rsid w:val="00E00A03"/>
    <w:rsid w:val="00E00F26"/>
    <w:rsid w:val="00E016C8"/>
    <w:rsid w:val="00E023EF"/>
    <w:rsid w:val="00E047AF"/>
    <w:rsid w:val="00E05E64"/>
    <w:rsid w:val="00E066F5"/>
    <w:rsid w:val="00E06F70"/>
    <w:rsid w:val="00E078C2"/>
    <w:rsid w:val="00E10717"/>
    <w:rsid w:val="00E10C43"/>
    <w:rsid w:val="00E1124A"/>
    <w:rsid w:val="00E1191B"/>
    <w:rsid w:val="00E11EA2"/>
    <w:rsid w:val="00E11F0D"/>
    <w:rsid w:val="00E12A11"/>
    <w:rsid w:val="00E13451"/>
    <w:rsid w:val="00E13E9D"/>
    <w:rsid w:val="00E15918"/>
    <w:rsid w:val="00E16A51"/>
    <w:rsid w:val="00E16A7D"/>
    <w:rsid w:val="00E16A8D"/>
    <w:rsid w:val="00E17041"/>
    <w:rsid w:val="00E174E0"/>
    <w:rsid w:val="00E1776B"/>
    <w:rsid w:val="00E2044E"/>
    <w:rsid w:val="00E209B2"/>
    <w:rsid w:val="00E209E0"/>
    <w:rsid w:val="00E21667"/>
    <w:rsid w:val="00E21D7F"/>
    <w:rsid w:val="00E22547"/>
    <w:rsid w:val="00E240CE"/>
    <w:rsid w:val="00E24377"/>
    <w:rsid w:val="00E247A5"/>
    <w:rsid w:val="00E24A75"/>
    <w:rsid w:val="00E24AE0"/>
    <w:rsid w:val="00E24BB1"/>
    <w:rsid w:val="00E25050"/>
    <w:rsid w:val="00E265FC"/>
    <w:rsid w:val="00E30D8F"/>
    <w:rsid w:val="00E3152D"/>
    <w:rsid w:val="00E3298B"/>
    <w:rsid w:val="00E33931"/>
    <w:rsid w:val="00E33F05"/>
    <w:rsid w:val="00E34292"/>
    <w:rsid w:val="00E350D9"/>
    <w:rsid w:val="00E358B7"/>
    <w:rsid w:val="00E36B29"/>
    <w:rsid w:val="00E408D7"/>
    <w:rsid w:val="00E40C97"/>
    <w:rsid w:val="00E40DEB"/>
    <w:rsid w:val="00E414E2"/>
    <w:rsid w:val="00E4213F"/>
    <w:rsid w:val="00E42CF5"/>
    <w:rsid w:val="00E4612E"/>
    <w:rsid w:val="00E46268"/>
    <w:rsid w:val="00E4642B"/>
    <w:rsid w:val="00E46A86"/>
    <w:rsid w:val="00E47A82"/>
    <w:rsid w:val="00E51A06"/>
    <w:rsid w:val="00E55277"/>
    <w:rsid w:val="00E55605"/>
    <w:rsid w:val="00E55EDF"/>
    <w:rsid w:val="00E5601B"/>
    <w:rsid w:val="00E56B6F"/>
    <w:rsid w:val="00E56C41"/>
    <w:rsid w:val="00E570D8"/>
    <w:rsid w:val="00E573A3"/>
    <w:rsid w:val="00E57BA2"/>
    <w:rsid w:val="00E6095C"/>
    <w:rsid w:val="00E61975"/>
    <w:rsid w:val="00E622AA"/>
    <w:rsid w:val="00E636DE"/>
    <w:rsid w:val="00E65C7A"/>
    <w:rsid w:val="00E65DBE"/>
    <w:rsid w:val="00E65FB9"/>
    <w:rsid w:val="00E708FD"/>
    <w:rsid w:val="00E70E13"/>
    <w:rsid w:val="00E720F0"/>
    <w:rsid w:val="00E72C7F"/>
    <w:rsid w:val="00E73409"/>
    <w:rsid w:val="00E73518"/>
    <w:rsid w:val="00E73AFA"/>
    <w:rsid w:val="00E73D88"/>
    <w:rsid w:val="00E74931"/>
    <w:rsid w:val="00E76D0C"/>
    <w:rsid w:val="00E77C15"/>
    <w:rsid w:val="00E8007D"/>
    <w:rsid w:val="00E804BE"/>
    <w:rsid w:val="00E805E3"/>
    <w:rsid w:val="00E809A4"/>
    <w:rsid w:val="00E809EF"/>
    <w:rsid w:val="00E8194E"/>
    <w:rsid w:val="00E81ABA"/>
    <w:rsid w:val="00E8298F"/>
    <w:rsid w:val="00E830D9"/>
    <w:rsid w:val="00E830E2"/>
    <w:rsid w:val="00E83177"/>
    <w:rsid w:val="00E859AA"/>
    <w:rsid w:val="00E85DA5"/>
    <w:rsid w:val="00E86C2C"/>
    <w:rsid w:val="00E873F6"/>
    <w:rsid w:val="00E90168"/>
    <w:rsid w:val="00E9069E"/>
    <w:rsid w:val="00E90A48"/>
    <w:rsid w:val="00E92772"/>
    <w:rsid w:val="00E9293D"/>
    <w:rsid w:val="00E94866"/>
    <w:rsid w:val="00EA0444"/>
    <w:rsid w:val="00EA0DFA"/>
    <w:rsid w:val="00EA1D6D"/>
    <w:rsid w:val="00EA20A7"/>
    <w:rsid w:val="00EA321E"/>
    <w:rsid w:val="00EA3364"/>
    <w:rsid w:val="00EA33B5"/>
    <w:rsid w:val="00EA368C"/>
    <w:rsid w:val="00EA3B5D"/>
    <w:rsid w:val="00EA4941"/>
    <w:rsid w:val="00EA6CAD"/>
    <w:rsid w:val="00EA7562"/>
    <w:rsid w:val="00EB066B"/>
    <w:rsid w:val="00EB0AF6"/>
    <w:rsid w:val="00EB14E9"/>
    <w:rsid w:val="00EB1FAC"/>
    <w:rsid w:val="00EB3361"/>
    <w:rsid w:val="00EB3596"/>
    <w:rsid w:val="00EB39CD"/>
    <w:rsid w:val="00EB5F97"/>
    <w:rsid w:val="00EB6DDE"/>
    <w:rsid w:val="00EB6F64"/>
    <w:rsid w:val="00EC00E4"/>
    <w:rsid w:val="00EC089C"/>
    <w:rsid w:val="00EC214D"/>
    <w:rsid w:val="00EC215B"/>
    <w:rsid w:val="00EC2AEC"/>
    <w:rsid w:val="00EC2F73"/>
    <w:rsid w:val="00EC3BFE"/>
    <w:rsid w:val="00EC433D"/>
    <w:rsid w:val="00EC47DA"/>
    <w:rsid w:val="00EC530F"/>
    <w:rsid w:val="00EC5EE5"/>
    <w:rsid w:val="00EC66EE"/>
    <w:rsid w:val="00EC6D49"/>
    <w:rsid w:val="00ED020D"/>
    <w:rsid w:val="00ED0485"/>
    <w:rsid w:val="00ED1166"/>
    <w:rsid w:val="00ED1603"/>
    <w:rsid w:val="00ED1DE7"/>
    <w:rsid w:val="00ED2044"/>
    <w:rsid w:val="00ED317A"/>
    <w:rsid w:val="00ED324D"/>
    <w:rsid w:val="00ED413B"/>
    <w:rsid w:val="00ED51DD"/>
    <w:rsid w:val="00ED5931"/>
    <w:rsid w:val="00ED6DF2"/>
    <w:rsid w:val="00ED745C"/>
    <w:rsid w:val="00EE06EA"/>
    <w:rsid w:val="00EE0C4A"/>
    <w:rsid w:val="00EE1047"/>
    <w:rsid w:val="00EE1A49"/>
    <w:rsid w:val="00EE2352"/>
    <w:rsid w:val="00EE3484"/>
    <w:rsid w:val="00EE3790"/>
    <w:rsid w:val="00EE5D65"/>
    <w:rsid w:val="00EE5FB5"/>
    <w:rsid w:val="00EE6336"/>
    <w:rsid w:val="00EE679A"/>
    <w:rsid w:val="00EF03F3"/>
    <w:rsid w:val="00EF0BFD"/>
    <w:rsid w:val="00EF1AA1"/>
    <w:rsid w:val="00EF1BCB"/>
    <w:rsid w:val="00EF2133"/>
    <w:rsid w:val="00EF3127"/>
    <w:rsid w:val="00EF425D"/>
    <w:rsid w:val="00EF46C5"/>
    <w:rsid w:val="00EF4F21"/>
    <w:rsid w:val="00EF613F"/>
    <w:rsid w:val="00EF7323"/>
    <w:rsid w:val="00F00B19"/>
    <w:rsid w:val="00F01E24"/>
    <w:rsid w:val="00F0249E"/>
    <w:rsid w:val="00F02606"/>
    <w:rsid w:val="00F0313C"/>
    <w:rsid w:val="00F0373C"/>
    <w:rsid w:val="00F03D1E"/>
    <w:rsid w:val="00F03D56"/>
    <w:rsid w:val="00F0494F"/>
    <w:rsid w:val="00F0741A"/>
    <w:rsid w:val="00F10571"/>
    <w:rsid w:val="00F115B6"/>
    <w:rsid w:val="00F12D8E"/>
    <w:rsid w:val="00F1464A"/>
    <w:rsid w:val="00F16C0B"/>
    <w:rsid w:val="00F16EE1"/>
    <w:rsid w:val="00F17FBB"/>
    <w:rsid w:val="00F2024C"/>
    <w:rsid w:val="00F225B3"/>
    <w:rsid w:val="00F22F08"/>
    <w:rsid w:val="00F230A1"/>
    <w:rsid w:val="00F230D5"/>
    <w:rsid w:val="00F23AB0"/>
    <w:rsid w:val="00F23BB3"/>
    <w:rsid w:val="00F24C45"/>
    <w:rsid w:val="00F2661E"/>
    <w:rsid w:val="00F274E7"/>
    <w:rsid w:val="00F30477"/>
    <w:rsid w:val="00F304AD"/>
    <w:rsid w:val="00F30BC5"/>
    <w:rsid w:val="00F31224"/>
    <w:rsid w:val="00F326C0"/>
    <w:rsid w:val="00F334B8"/>
    <w:rsid w:val="00F33609"/>
    <w:rsid w:val="00F33D73"/>
    <w:rsid w:val="00F33D99"/>
    <w:rsid w:val="00F353F1"/>
    <w:rsid w:val="00F35400"/>
    <w:rsid w:val="00F365EF"/>
    <w:rsid w:val="00F37569"/>
    <w:rsid w:val="00F377C0"/>
    <w:rsid w:val="00F37F8B"/>
    <w:rsid w:val="00F401F1"/>
    <w:rsid w:val="00F40E45"/>
    <w:rsid w:val="00F42A40"/>
    <w:rsid w:val="00F42B85"/>
    <w:rsid w:val="00F42D3B"/>
    <w:rsid w:val="00F4321F"/>
    <w:rsid w:val="00F43379"/>
    <w:rsid w:val="00F43A1E"/>
    <w:rsid w:val="00F45157"/>
    <w:rsid w:val="00F454ED"/>
    <w:rsid w:val="00F4612F"/>
    <w:rsid w:val="00F470CF"/>
    <w:rsid w:val="00F47564"/>
    <w:rsid w:val="00F475C8"/>
    <w:rsid w:val="00F505A3"/>
    <w:rsid w:val="00F50CE4"/>
    <w:rsid w:val="00F5223D"/>
    <w:rsid w:val="00F54B4C"/>
    <w:rsid w:val="00F55544"/>
    <w:rsid w:val="00F557FF"/>
    <w:rsid w:val="00F5608E"/>
    <w:rsid w:val="00F56722"/>
    <w:rsid w:val="00F56D98"/>
    <w:rsid w:val="00F57A9C"/>
    <w:rsid w:val="00F617F5"/>
    <w:rsid w:val="00F620A7"/>
    <w:rsid w:val="00F6228B"/>
    <w:rsid w:val="00F6386A"/>
    <w:rsid w:val="00F64026"/>
    <w:rsid w:val="00F6500C"/>
    <w:rsid w:val="00F6535A"/>
    <w:rsid w:val="00F65F20"/>
    <w:rsid w:val="00F663ED"/>
    <w:rsid w:val="00F672CC"/>
    <w:rsid w:val="00F702E3"/>
    <w:rsid w:val="00F71A91"/>
    <w:rsid w:val="00F71DC1"/>
    <w:rsid w:val="00F72CB0"/>
    <w:rsid w:val="00F739D6"/>
    <w:rsid w:val="00F755D7"/>
    <w:rsid w:val="00F7577B"/>
    <w:rsid w:val="00F75BD4"/>
    <w:rsid w:val="00F765C5"/>
    <w:rsid w:val="00F77A73"/>
    <w:rsid w:val="00F805DA"/>
    <w:rsid w:val="00F805F1"/>
    <w:rsid w:val="00F81337"/>
    <w:rsid w:val="00F82FE0"/>
    <w:rsid w:val="00F84712"/>
    <w:rsid w:val="00F854A4"/>
    <w:rsid w:val="00F87251"/>
    <w:rsid w:val="00F90049"/>
    <w:rsid w:val="00F90884"/>
    <w:rsid w:val="00F9168C"/>
    <w:rsid w:val="00F9285B"/>
    <w:rsid w:val="00F92E30"/>
    <w:rsid w:val="00F93C68"/>
    <w:rsid w:val="00F9409F"/>
    <w:rsid w:val="00F94AC0"/>
    <w:rsid w:val="00F9517B"/>
    <w:rsid w:val="00F960C7"/>
    <w:rsid w:val="00FA1D95"/>
    <w:rsid w:val="00FA286A"/>
    <w:rsid w:val="00FA5680"/>
    <w:rsid w:val="00FA62FE"/>
    <w:rsid w:val="00FA685B"/>
    <w:rsid w:val="00FA7261"/>
    <w:rsid w:val="00FA7A31"/>
    <w:rsid w:val="00FB1872"/>
    <w:rsid w:val="00FB1C30"/>
    <w:rsid w:val="00FB2AE8"/>
    <w:rsid w:val="00FB389A"/>
    <w:rsid w:val="00FB4A7B"/>
    <w:rsid w:val="00FB501F"/>
    <w:rsid w:val="00FB592D"/>
    <w:rsid w:val="00FB5C34"/>
    <w:rsid w:val="00FB5CD7"/>
    <w:rsid w:val="00FC0C90"/>
    <w:rsid w:val="00FC1573"/>
    <w:rsid w:val="00FC29D7"/>
    <w:rsid w:val="00FC2EA0"/>
    <w:rsid w:val="00FC338A"/>
    <w:rsid w:val="00FC4010"/>
    <w:rsid w:val="00FC4396"/>
    <w:rsid w:val="00FC4B8B"/>
    <w:rsid w:val="00FC55C4"/>
    <w:rsid w:val="00FC5970"/>
    <w:rsid w:val="00FC6349"/>
    <w:rsid w:val="00FC6742"/>
    <w:rsid w:val="00FC7E68"/>
    <w:rsid w:val="00FD46B5"/>
    <w:rsid w:val="00FD5599"/>
    <w:rsid w:val="00FD7818"/>
    <w:rsid w:val="00FD7A5E"/>
    <w:rsid w:val="00FD7B1B"/>
    <w:rsid w:val="00FE046B"/>
    <w:rsid w:val="00FE0A2E"/>
    <w:rsid w:val="00FE0D23"/>
    <w:rsid w:val="00FE0D3A"/>
    <w:rsid w:val="00FE101C"/>
    <w:rsid w:val="00FE11EC"/>
    <w:rsid w:val="00FE1C94"/>
    <w:rsid w:val="00FE1E19"/>
    <w:rsid w:val="00FE213F"/>
    <w:rsid w:val="00FE32AD"/>
    <w:rsid w:val="00FE3A75"/>
    <w:rsid w:val="00FE5DA6"/>
    <w:rsid w:val="00FE5EFF"/>
    <w:rsid w:val="00FE74D6"/>
    <w:rsid w:val="00FE7750"/>
    <w:rsid w:val="00FE78C8"/>
    <w:rsid w:val="00FF1C83"/>
    <w:rsid w:val="00FF3587"/>
    <w:rsid w:val="00FF3596"/>
    <w:rsid w:val="00FF45C9"/>
    <w:rsid w:val="00FF4D28"/>
    <w:rsid w:val="00FF4EC0"/>
    <w:rsid w:val="00FF5F79"/>
    <w:rsid w:val="00FF736B"/>
    <w:rsid w:val="00FF74E9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2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7C05"/>
    <w:pPr>
      <w:keepNext/>
      <w:jc w:val="center"/>
      <w:outlineLvl w:val="0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102B"/>
    <w:rPr>
      <w:color w:val="0000FF"/>
      <w:u w:val="single"/>
    </w:rPr>
  </w:style>
  <w:style w:type="paragraph" w:customStyle="1" w:styleId="ConsNormal">
    <w:name w:val="ConsNormal"/>
    <w:rsid w:val="00DA102B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link w:val="ConsPlusNormal0"/>
    <w:rsid w:val="00DA102B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rsid w:val="00DA10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102B"/>
    <w:rPr>
      <w:rFonts w:eastAsia="Times New Roman"/>
      <w:sz w:val="24"/>
      <w:szCs w:val="24"/>
      <w:lang w:eastAsia="ru-RU"/>
    </w:rPr>
  </w:style>
  <w:style w:type="character" w:styleId="a6">
    <w:name w:val="page number"/>
    <w:basedOn w:val="a0"/>
    <w:rsid w:val="00DA102B"/>
  </w:style>
  <w:style w:type="paragraph" w:customStyle="1" w:styleId="ConsPlusCell">
    <w:name w:val="ConsPlusCell"/>
    <w:rsid w:val="00DA102B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DA102B"/>
    <w:pPr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lang w:eastAsia="ru-RU"/>
    </w:rPr>
  </w:style>
  <w:style w:type="paragraph" w:customStyle="1" w:styleId="ConsTitle">
    <w:name w:val="ConsTitle"/>
    <w:rsid w:val="00DA102B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7">
    <w:name w:val="Текст сноски Знак"/>
    <w:basedOn w:val="a0"/>
    <w:link w:val="a8"/>
    <w:uiPriority w:val="99"/>
    <w:rsid w:val="00DA102B"/>
    <w:rPr>
      <w:rFonts w:eastAsia="Times New Roman"/>
      <w:sz w:val="20"/>
      <w:szCs w:val="20"/>
      <w:lang w:eastAsia="ru-RU"/>
    </w:rPr>
  </w:style>
  <w:style w:type="paragraph" w:styleId="a8">
    <w:name w:val="footnote text"/>
    <w:basedOn w:val="a"/>
    <w:link w:val="a7"/>
    <w:uiPriority w:val="99"/>
    <w:rsid w:val="00DA102B"/>
    <w:rPr>
      <w:sz w:val="20"/>
      <w:szCs w:val="20"/>
    </w:rPr>
  </w:style>
  <w:style w:type="paragraph" w:styleId="a9">
    <w:name w:val="Body Text Indent"/>
    <w:basedOn w:val="a"/>
    <w:link w:val="aa"/>
    <w:rsid w:val="00DA102B"/>
    <w:pPr>
      <w:ind w:firstLine="360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DA102B"/>
    <w:rPr>
      <w:rFonts w:eastAsia="Times New Roman"/>
      <w:lang w:eastAsia="ru-RU"/>
    </w:rPr>
  </w:style>
  <w:style w:type="paragraph" w:styleId="3">
    <w:name w:val="Body Text 3"/>
    <w:basedOn w:val="a"/>
    <w:link w:val="30"/>
    <w:rsid w:val="00DA102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A102B"/>
    <w:rPr>
      <w:rFonts w:eastAsia="Times New Roman"/>
      <w:sz w:val="16"/>
      <w:szCs w:val="16"/>
      <w:lang w:eastAsia="ru-RU"/>
    </w:rPr>
  </w:style>
  <w:style w:type="paragraph" w:styleId="ab">
    <w:name w:val="Body Text"/>
    <w:basedOn w:val="a"/>
    <w:link w:val="ac"/>
    <w:rsid w:val="00DA102B"/>
    <w:pPr>
      <w:spacing w:after="120"/>
    </w:pPr>
  </w:style>
  <w:style w:type="character" w:customStyle="1" w:styleId="ac">
    <w:name w:val="Основной текст Знак"/>
    <w:basedOn w:val="a0"/>
    <w:link w:val="ab"/>
    <w:rsid w:val="00DA102B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DA102B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lang w:eastAsia="ru-RU"/>
    </w:rPr>
  </w:style>
  <w:style w:type="paragraph" w:styleId="ad">
    <w:name w:val="Balloon Text"/>
    <w:basedOn w:val="a"/>
    <w:link w:val="ae"/>
    <w:rsid w:val="00DA10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A102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DA102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A102B"/>
    <w:rPr>
      <w:rFonts w:eastAsia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DA102B"/>
    <w:pPr>
      <w:ind w:firstLine="0"/>
      <w:jc w:val="left"/>
    </w:pPr>
    <w:rPr>
      <w:rFonts w:eastAsia="Calibri"/>
      <w:sz w:val="22"/>
      <w:szCs w:val="22"/>
      <w:lang w:eastAsia="ru-RU"/>
    </w:rPr>
  </w:style>
  <w:style w:type="paragraph" w:styleId="af2">
    <w:name w:val="List Paragraph"/>
    <w:basedOn w:val="a"/>
    <w:link w:val="af3"/>
    <w:uiPriority w:val="34"/>
    <w:qFormat/>
    <w:rsid w:val="00DA102B"/>
    <w:pPr>
      <w:ind w:left="720"/>
      <w:contextualSpacing/>
    </w:pPr>
  </w:style>
  <w:style w:type="character" w:customStyle="1" w:styleId="footerphone1">
    <w:name w:val="footer_phone1"/>
    <w:rsid w:val="00DA102B"/>
    <w:rPr>
      <w:b/>
      <w:bCs/>
      <w:sz w:val="31"/>
      <w:szCs w:val="31"/>
    </w:rPr>
  </w:style>
  <w:style w:type="character" w:styleId="af4">
    <w:name w:val="Strong"/>
    <w:uiPriority w:val="22"/>
    <w:qFormat/>
    <w:rsid w:val="00DA102B"/>
    <w:rPr>
      <w:b/>
      <w:bCs/>
    </w:rPr>
  </w:style>
  <w:style w:type="paragraph" w:styleId="2">
    <w:name w:val="Body Text 2"/>
    <w:basedOn w:val="a"/>
    <w:link w:val="20"/>
    <w:rsid w:val="00DA102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A102B"/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A102B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DA102B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DA102B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DA102B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rsid w:val="00DA102B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DA102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rsid w:val="00DA102B"/>
    <w:rPr>
      <w:rFonts w:ascii="Corbel" w:hAnsi="Corbel" w:cs="Corbel"/>
      <w:i/>
      <w:iCs/>
      <w:sz w:val="44"/>
      <w:szCs w:val="44"/>
    </w:rPr>
  </w:style>
  <w:style w:type="character" w:customStyle="1" w:styleId="FontStyle26">
    <w:name w:val="Font Style26"/>
    <w:rsid w:val="00DA102B"/>
    <w:rPr>
      <w:rFonts w:ascii="Times New Roman" w:hAnsi="Times New Roman" w:cs="Times New Roman"/>
      <w:b/>
      <w:bCs/>
      <w:spacing w:val="-10"/>
      <w:sz w:val="26"/>
      <w:szCs w:val="26"/>
    </w:rPr>
  </w:style>
  <w:style w:type="paragraph" w:customStyle="1" w:styleId="Style19">
    <w:name w:val="Style19"/>
    <w:basedOn w:val="a"/>
    <w:rsid w:val="00DA102B"/>
    <w:pPr>
      <w:widowControl w:val="0"/>
      <w:autoSpaceDE w:val="0"/>
      <w:autoSpaceDN w:val="0"/>
      <w:adjustRightInd w:val="0"/>
    </w:pPr>
  </w:style>
  <w:style w:type="character" w:customStyle="1" w:styleId="FontStyle32">
    <w:name w:val="Font Style32"/>
    <w:rsid w:val="00DA102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3">
    <w:name w:val="Font Style33"/>
    <w:rsid w:val="00DA102B"/>
    <w:rPr>
      <w:rFonts w:ascii="Georgia" w:hAnsi="Georgia" w:cs="Georgia"/>
      <w:sz w:val="24"/>
      <w:szCs w:val="24"/>
    </w:rPr>
  </w:style>
  <w:style w:type="paragraph" w:customStyle="1" w:styleId="Style14">
    <w:name w:val="Style14"/>
    <w:basedOn w:val="a"/>
    <w:rsid w:val="00DA102B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DA102B"/>
    <w:rPr>
      <w:rFonts w:ascii="Times New Roman" w:hAnsi="Times New Roman" w:cs="Times New Roman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DA102B"/>
    <w:rPr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A102B"/>
    <w:pPr>
      <w:shd w:val="clear" w:color="auto" w:fill="FFFFFF"/>
      <w:spacing w:before="480" w:line="317" w:lineRule="exact"/>
      <w:jc w:val="both"/>
    </w:pPr>
    <w:rPr>
      <w:rFonts w:eastAsiaTheme="minorHAnsi"/>
      <w:b/>
      <w:bCs/>
      <w:sz w:val="27"/>
      <w:szCs w:val="27"/>
      <w:lang w:eastAsia="en-US"/>
    </w:rPr>
  </w:style>
  <w:style w:type="character" w:customStyle="1" w:styleId="51">
    <w:name w:val="Основной текст (5) + Не полужирный"/>
    <w:basedOn w:val="5"/>
    <w:uiPriority w:val="99"/>
    <w:rsid w:val="00DA102B"/>
    <w:rPr>
      <w:b/>
      <w:bCs/>
      <w:sz w:val="27"/>
      <w:szCs w:val="27"/>
      <w:shd w:val="clear" w:color="auto" w:fill="FFFFFF"/>
    </w:rPr>
  </w:style>
  <w:style w:type="paragraph" w:customStyle="1" w:styleId="msonospacing0">
    <w:name w:val="msonospacing"/>
    <w:basedOn w:val="a"/>
    <w:rsid w:val="00DA102B"/>
    <w:pPr>
      <w:spacing w:before="100" w:beforeAutospacing="1" w:after="100" w:afterAutospacing="1"/>
    </w:pPr>
  </w:style>
  <w:style w:type="character" w:customStyle="1" w:styleId="510">
    <w:name w:val="Основной текст (5) + Не полужирный1"/>
    <w:uiPriority w:val="99"/>
    <w:rsid w:val="00DA102B"/>
    <w:rPr>
      <w:rFonts w:ascii="Times New Roman" w:hAnsi="Times New Roman" w:cs="Times New Roman"/>
      <w:b w:val="0"/>
      <w:bCs w:val="0"/>
      <w:spacing w:val="0"/>
      <w:sz w:val="27"/>
      <w:szCs w:val="27"/>
      <w:u w:val="single"/>
      <w:shd w:val="clear" w:color="auto" w:fill="FFFFFF"/>
      <w:lang w:val="en-US" w:eastAsia="en-US"/>
    </w:rPr>
  </w:style>
  <w:style w:type="character" w:customStyle="1" w:styleId="FontStyle16">
    <w:name w:val="Font Style16"/>
    <w:rsid w:val="00DA102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DA102B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BA7C05"/>
    <w:rPr>
      <w:rFonts w:eastAsia="Times New Roman"/>
      <w:b/>
      <w:szCs w:val="20"/>
    </w:rPr>
  </w:style>
  <w:style w:type="table" w:styleId="af5">
    <w:name w:val="Table Grid"/>
    <w:basedOn w:val="a1"/>
    <w:uiPriority w:val="59"/>
    <w:rsid w:val="00BA7C05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Гипертекстовая ссылка"/>
    <w:basedOn w:val="a0"/>
    <w:uiPriority w:val="99"/>
    <w:rsid w:val="006F04CE"/>
    <w:rPr>
      <w:color w:val="106BBE"/>
    </w:rPr>
  </w:style>
  <w:style w:type="character" w:styleId="af7">
    <w:name w:val="annotation reference"/>
    <w:basedOn w:val="a0"/>
    <w:uiPriority w:val="99"/>
    <w:semiHidden/>
    <w:unhideWhenUsed/>
    <w:rsid w:val="00705CC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05CCB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05CCB"/>
    <w:rPr>
      <w:rFonts w:eastAsia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05CC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05CCB"/>
    <w:rPr>
      <w:rFonts w:eastAsia="Times New Roman"/>
      <w:b/>
      <w:bCs/>
      <w:sz w:val="20"/>
      <w:szCs w:val="20"/>
      <w:lang w:eastAsia="ru-RU"/>
    </w:rPr>
  </w:style>
  <w:style w:type="character" w:customStyle="1" w:styleId="af3">
    <w:name w:val="Абзац списка Знак"/>
    <w:link w:val="af2"/>
    <w:uiPriority w:val="34"/>
    <w:locked/>
    <w:rsid w:val="00A5232A"/>
    <w:rPr>
      <w:rFonts w:eastAsia="Times New Roman"/>
      <w:sz w:val="24"/>
      <w:szCs w:val="24"/>
      <w:lang w:eastAsia="ru-RU"/>
    </w:rPr>
  </w:style>
  <w:style w:type="character" w:styleId="afc">
    <w:name w:val="footnote reference"/>
    <w:uiPriority w:val="99"/>
    <w:rsid w:val="00C623BF"/>
    <w:rPr>
      <w:rFonts w:cs="Times New Roman"/>
      <w:vertAlign w:val="superscript"/>
    </w:rPr>
  </w:style>
  <w:style w:type="character" w:styleId="afd">
    <w:name w:val="FollowedHyperlink"/>
    <w:basedOn w:val="a0"/>
    <w:uiPriority w:val="99"/>
    <w:semiHidden/>
    <w:unhideWhenUsed/>
    <w:rsid w:val="005A1EE9"/>
    <w:rPr>
      <w:color w:val="800080" w:themeColor="followedHyperlink"/>
      <w:u w:val="single"/>
    </w:rPr>
  </w:style>
  <w:style w:type="paragraph" w:styleId="afe">
    <w:name w:val="Normal (Web)"/>
    <w:basedOn w:val="a"/>
    <w:uiPriority w:val="99"/>
    <w:semiHidden/>
    <w:unhideWhenUsed/>
    <w:rsid w:val="0081012A"/>
    <w:pPr>
      <w:spacing w:before="225" w:after="225"/>
    </w:pPr>
    <w:rPr>
      <w:color w:val="333333"/>
    </w:rPr>
  </w:style>
  <w:style w:type="paragraph" w:customStyle="1" w:styleId="Default">
    <w:name w:val="Default"/>
    <w:rsid w:val="001D4793"/>
    <w:pPr>
      <w:autoSpaceDE w:val="0"/>
      <w:autoSpaceDN w:val="0"/>
      <w:adjustRightInd w:val="0"/>
      <w:ind w:firstLine="0"/>
      <w:jc w:val="left"/>
    </w:pPr>
    <w:rPr>
      <w:rFonts w:eastAsia="Calibri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D1DD1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2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7C05"/>
    <w:pPr>
      <w:keepNext/>
      <w:jc w:val="center"/>
      <w:outlineLvl w:val="0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102B"/>
    <w:rPr>
      <w:color w:val="0000FF"/>
      <w:u w:val="single"/>
    </w:rPr>
  </w:style>
  <w:style w:type="paragraph" w:customStyle="1" w:styleId="ConsNormal">
    <w:name w:val="ConsNormal"/>
    <w:rsid w:val="00DA102B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link w:val="ConsPlusNormal0"/>
    <w:rsid w:val="00DA102B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rsid w:val="00DA10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102B"/>
    <w:rPr>
      <w:rFonts w:eastAsia="Times New Roman"/>
      <w:sz w:val="24"/>
      <w:szCs w:val="24"/>
      <w:lang w:eastAsia="ru-RU"/>
    </w:rPr>
  </w:style>
  <w:style w:type="character" w:styleId="a6">
    <w:name w:val="page number"/>
    <w:basedOn w:val="a0"/>
    <w:rsid w:val="00DA102B"/>
  </w:style>
  <w:style w:type="paragraph" w:customStyle="1" w:styleId="ConsPlusCell">
    <w:name w:val="ConsPlusCell"/>
    <w:rsid w:val="00DA102B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DA102B"/>
    <w:pPr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lang w:eastAsia="ru-RU"/>
    </w:rPr>
  </w:style>
  <w:style w:type="paragraph" w:customStyle="1" w:styleId="ConsTitle">
    <w:name w:val="ConsTitle"/>
    <w:rsid w:val="00DA102B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7">
    <w:name w:val="Текст сноски Знак"/>
    <w:basedOn w:val="a0"/>
    <w:link w:val="a8"/>
    <w:uiPriority w:val="99"/>
    <w:rsid w:val="00DA102B"/>
    <w:rPr>
      <w:rFonts w:eastAsia="Times New Roman"/>
      <w:sz w:val="20"/>
      <w:szCs w:val="20"/>
      <w:lang w:eastAsia="ru-RU"/>
    </w:rPr>
  </w:style>
  <w:style w:type="paragraph" w:styleId="a8">
    <w:name w:val="footnote text"/>
    <w:basedOn w:val="a"/>
    <w:link w:val="a7"/>
    <w:uiPriority w:val="99"/>
    <w:rsid w:val="00DA102B"/>
    <w:rPr>
      <w:sz w:val="20"/>
      <w:szCs w:val="20"/>
    </w:rPr>
  </w:style>
  <w:style w:type="paragraph" w:styleId="a9">
    <w:name w:val="Body Text Indent"/>
    <w:basedOn w:val="a"/>
    <w:link w:val="aa"/>
    <w:rsid w:val="00DA102B"/>
    <w:pPr>
      <w:ind w:firstLine="360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DA102B"/>
    <w:rPr>
      <w:rFonts w:eastAsia="Times New Roman"/>
      <w:lang w:eastAsia="ru-RU"/>
    </w:rPr>
  </w:style>
  <w:style w:type="paragraph" w:styleId="3">
    <w:name w:val="Body Text 3"/>
    <w:basedOn w:val="a"/>
    <w:link w:val="30"/>
    <w:rsid w:val="00DA102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A102B"/>
    <w:rPr>
      <w:rFonts w:eastAsia="Times New Roman"/>
      <w:sz w:val="16"/>
      <w:szCs w:val="16"/>
      <w:lang w:eastAsia="ru-RU"/>
    </w:rPr>
  </w:style>
  <w:style w:type="paragraph" w:styleId="ab">
    <w:name w:val="Body Text"/>
    <w:basedOn w:val="a"/>
    <w:link w:val="ac"/>
    <w:rsid w:val="00DA102B"/>
    <w:pPr>
      <w:spacing w:after="120"/>
    </w:pPr>
  </w:style>
  <w:style w:type="character" w:customStyle="1" w:styleId="ac">
    <w:name w:val="Основной текст Знак"/>
    <w:basedOn w:val="a0"/>
    <w:link w:val="ab"/>
    <w:rsid w:val="00DA102B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DA102B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lang w:eastAsia="ru-RU"/>
    </w:rPr>
  </w:style>
  <w:style w:type="paragraph" w:styleId="ad">
    <w:name w:val="Balloon Text"/>
    <w:basedOn w:val="a"/>
    <w:link w:val="ae"/>
    <w:rsid w:val="00DA10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A102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DA102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A102B"/>
    <w:rPr>
      <w:rFonts w:eastAsia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DA102B"/>
    <w:pPr>
      <w:ind w:firstLine="0"/>
      <w:jc w:val="left"/>
    </w:pPr>
    <w:rPr>
      <w:rFonts w:eastAsia="Calibri"/>
      <w:sz w:val="22"/>
      <w:szCs w:val="22"/>
      <w:lang w:eastAsia="ru-RU"/>
    </w:rPr>
  </w:style>
  <w:style w:type="paragraph" w:styleId="af2">
    <w:name w:val="List Paragraph"/>
    <w:basedOn w:val="a"/>
    <w:link w:val="af3"/>
    <w:uiPriority w:val="34"/>
    <w:qFormat/>
    <w:rsid w:val="00DA102B"/>
    <w:pPr>
      <w:ind w:left="720"/>
      <w:contextualSpacing/>
    </w:pPr>
  </w:style>
  <w:style w:type="character" w:customStyle="1" w:styleId="footerphone1">
    <w:name w:val="footer_phone1"/>
    <w:rsid w:val="00DA102B"/>
    <w:rPr>
      <w:b/>
      <w:bCs/>
      <w:sz w:val="31"/>
      <w:szCs w:val="31"/>
    </w:rPr>
  </w:style>
  <w:style w:type="character" w:styleId="af4">
    <w:name w:val="Strong"/>
    <w:uiPriority w:val="22"/>
    <w:qFormat/>
    <w:rsid w:val="00DA102B"/>
    <w:rPr>
      <w:b/>
      <w:bCs/>
    </w:rPr>
  </w:style>
  <w:style w:type="paragraph" w:styleId="2">
    <w:name w:val="Body Text 2"/>
    <w:basedOn w:val="a"/>
    <w:link w:val="20"/>
    <w:rsid w:val="00DA102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A102B"/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A102B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DA102B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DA102B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DA102B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rsid w:val="00DA102B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DA102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rsid w:val="00DA102B"/>
    <w:rPr>
      <w:rFonts w:ascii="Corbel" w:hAnsi="Corbel" w:cs="Corbel"/>
      <w:i/>
      <w:iCs/>
      <w:sz w:val="44"/>
      <w:szCs w:val="44"/>
    </w:rPr>
  </w:style>
  <w:style w:type="character" w:customStyle="1" w:styleId="FontStyle26">
    <w:name w:val="Font Style26"/>
    <w:rsid w:val="00DA102B"/>
    <w:rPr>
      <w:rFonts w:ascii="Times New Roman" w:hAnsi="Times New Roman" w:cs="Times New Roman"/>
      <w:b/>
      <w:bCs/>
      <w:spacing w:val="-10"/>
      <w:sz w:val="26"/>
      <w:szCs w:val="26"/>
    </w:rPr>
  </w:style>
  <w:style w:type="paragraph" w:customStyle="1" w:styleId="Style19">
    <w:name w:val="Style19"/>
    <w:basedOn w:val="a"/>
    <w:rsid w:val="00DA102B"/>
    <w:pPr>
      <w:widowControl w:val="0"/>
      <w:autoSpaceDE w:val="0"/>
      <w:autoSpaceDN w:val="0"/>
      <w:adjustRightInd w:val="0"/>
    </w:pPr>
  </w:style>
  <w:style w:type="character" w:customStyle="1" w:styleId="FontStyle32">
    <w:name w:val="Font Style32"/>
    <w:rsid w:val="00DA102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3">
    <w:name w:val="Font Style33"/>
    <w:rsid w:val="00DA102B"/>
    <w:rPr>
      <w:rFonts w:ascii="Georgia" w:hAnsi="Georgia" w:cs="Georgia"/>
      <w:sz w:val="24"/>
      <w:szCs w:val="24"/>
    </w:rPr>
  </w:style>
  <w:style w:type="paragraph" w:customStyle="1" w:styleId="Style14">
    <w:name w:val="Style14"/>
    <w:basedOn w:val="a"/>
    <w:rsid w:val="00DA102B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DA102B"/>
    <w:rPr>
      <w:rFonts w:ascii="Times New Roman" w:hAnsi="Times New Roman" w:cs="Times New Roman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DA102B"/>
    <w:rPr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A102B"/>
    <w:pPr>
      <w:shd w:val="clear" w:color="auto" w:fill="FFFFFF"/>
      <w:spacing w:before="480" w:line="317" w:lineRule="exact"/>
      <w:jc w:val="both"/>
    </w:pPr>
    <w:rPr>
      <w:rFonts w:eastAsiaTheme="minorHAnsi"/>
      <w:b/>
      <w:bCs/>
      <w:sz w:val="27"/>
      <w:szCs w:val="27"/>
      <w:lang w:eastAsia="en-US"/>
    </w:rPr>
  </w:style>
  <w:style w:type="character" w:customStyle="1" w:styleId="51">
    <w:name w:val="Основной текст (5) + Не полужирный"/>
    <w:basedOn w:val="5"/>
    <w:uiPriority w:val="99"/>
    <w:rsid w:val="00DA102B"/>
    <w:rPr>
      <w:b/>
      <w:bCs/>
      <w:sz w:val="27"/>
      <w:szCs w:val="27"/>
      <w:shd w:val="clear" w:color="auto" w:fill="FFFFFF"/>
    </w:rPr>
  </w:style>
  <w:style w:type="paragraph" w:customStyle="1" w:styleId="msonospacing0">
    <w:name w:val="msonospacing"/>
    <w:basedOn w:val="a"/>
    <w:rsid w:val="00DA102B"/>
    <w:pPr>
      <w:spacing w:before="100" w:beforeAutospacing="1" w:after="100" w:afterAutospacing="1"/>
    </w:pPr>
  </w:style>
  <w:style w:type="character" w:customStyle="1" w:styleId="510">
    <w:name w:val="Основной текст (5) + Не полужирный1"/>
    <w:uiPriority w:val="99"/>
    <w:rsid w:val="00DA102B"/>
    <w:rPr>
      <w:rFonts w:ascii="Times New Roman" w:hAnsi="Times New Roman" w:cs="Times New Roman"/>
      <w:b w:val="0"/>
      <w:bCs w:val="0"/>
      <w:spacing w:val="0"/>
      <w:sz w:val="27"/>
      <w:szCs w:val="27"/>
      <w:u w:val="single"/>
      <w:shd w:val="clear" w:color="auto" w:fill="FFFFFF"/>
      <w:lang w:val="en-US" w:eastAsia="en-US"/>
    </w:rPr>
  </w:style>
  <w:style w:type="character" w:customStyle="1" w:styleId="FontStyle16">
    <w:name w:val="Font Style16"/>
    <w:rsid w:val="00DA102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DA102B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BA7C05"/>
    <w:rPr>
      <w:rFonts w:eastAsia="Times New Roman"/>
      <w:b/>
      <w:szCs w:val="20"/>
    </w:rPr>
  </w:style>
  <w:style w:type="table" w:styleId="af5">
    <w:name w:val="Table Grid"/>
    <w:basedOn w:val="a1"/>
    <w:uiPriority w:val="59"/>
    <w:rsid w:val="00BA7C05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Гипертекстовая ссылка"/>
    <w:basedOn w:val="a0"/>
    <w:uiPriority w:val="99"/>
    <w:rsid w:val="006F04CE"/>
    <w:rPr>
      <w:color w:val="106BBE"/>
    </w:rPr>
  </w:style>
  <w:style w:type="character" w:styleId="af7">
    <w:name w:val="annotation reference"/>
    <w:basedOn w:val="a0"/>
    <w:uiPriority w:val="99"/>
    <w:semiHidden/>
    <w:unhideWhenUsed/>
    <w:rsid w:val="00705CC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05CCB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05CCB"/>
    <w:rPr>
      <w:rFonts w:eastAsia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05CC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05CCB"/>
    <w:rPr>
      <w:rFonts w:eastAsia="Times New Roman"/>
      <w:b/>
      <w:bCs/>
      <w:sz w:val="20"/>
      <w:szCs w:val="20"/>
      <w:lang w:eastAsia="ru-RU"/>
    </w:rPr>
  </w:style>
  <w:style w:type="character" w:customStyle="1" w:styleId="af3">
    <w:name w:val="Абзац списка Знак"/>
    <w:link w:val="af2"/>
    <w:uiPriority w:val="34"/>
    <w:locked/>
    <w:rsid w:val="00A5232A"/>
    <w:rPr>
      <w:rFonts w:eastAsia="Times New Roman"/>
      <w:sz w:val="24"/>
      <w:szCs w:val="24"/>
      <w:lang w:eastAsia="ru-RU"/>
    </w:rPr>
  </w:style>
  <w:style w:type="character" w:styleId="afc">
    <w:name w:val="footnote reference"/>
    <w:uiPriority w:val="99"/>
    <w:rsid w:val="00C623BF"/>
    <w:rPr>
      <w:rFonts w:cs="Times New Roman"/>
      <w:vertAlign w:val="superscript"/>
    </w:rPr>
  </w:style>
  <w:style w:type="character" w:styleId="afd">
    <w:name w:val="FollowedHyperlink"/>
    <w:basedOn w:val="a0"/>
    <w:uiPriority w:val="99"/>
    <w:semiHidden/>
    <w:unhideWhenUsed/>
    <w:rsid w:val="005A1EE9"/>
    <w:rPr>
      <w:color w:val="800080" w:themeColor="followedHyperlink"/>
      <w:u w:val="single"/>
    </w:rPr>
  </w:style>
  <w:style w:type="paragraph" w:styleId="afe">
    <w:name w:val="Normal (Web)"/>
    <w:basedOn w:val="a"/>
    <w:uiPriority w:val="99"/>
    <w:semiHidden/>
    <w:unhideWhenUsed/>
    <w:rsid w:val="0081012A"/>
    <w:pPr>
      <w:spacing w:before="225" w:after="225"/>
    </w:pPr>
    <w:rPr>
      <w:color w:val="333333"/>
    </w:rPr>
  </w:style>
  <w:style w:type="paragraph" w:customStyle="1" w:styleId="Default">
    <w:name w:val="Default"/>
    <w:rsid w:val="001D4793"/>
    <w:pPr>
      <w:autoSpaceDE w:val="0"/>
      <w:autoSpaceDN w:val="0"/>
      <w:adjustRightInd w:val="0"/>
      <w:ind w:firstLine="0"/>
      <w:jc w:val="left"/>
    </w:pPr>
    <w:rPr>
      <w:rFonts w:eastAsia="Calibri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D1DD1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425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6257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2213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982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97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655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3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10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5950">
              <w:marLeft w:val="150"/>
              <w:marRight w:val="15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404414">
                  <w:marLeft w:val="0"/>
                  <w:marRight w:val="0"/>
                  <w:marTop w:val="0"/>
                  <w:marBottom w:val="0"/>
                  <w:divBdr>
                    <w:top w:val="single" w:sz="6" w:space="11" w:color="DDDDDD"/>
                    <w:left w:val="single" w:sz="6" w:space="15" w:color="DDDDDD"/>
                    <w:bottom w:val="single" w:sz="6" w:space="11" w:color="DDDDDD"/>
                    <w:right w:val="single" w:sz="6" w:space="15" w:color="DDDDDD"/>
                  </w:divBdr>
                </w:div>
              </w:divsChild>
            </w:div>
          </w:divsChild>
        </w:div>
      </w:divsChild>
    </w:div>
    <w:div w:id="890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0255">
              <w:marLeft w:val="150"/>
              <w:marRight w:val="15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08651">
                  <w:marLeft w:val="0"/>
                  <w:marRight w:val="0"/>
                  <w:marTop w:val="0"/>
                  <w:marBottom w:val="0"/>
                  <w:divBdr>
                    <w:top w:val="single" w:sz="6" w:space="11" w:color="DDDDDD"/>
                    <w:left w:val="single" w:sz="6" w:space="15" w:color="DDDDDD"/>
                    <w:bottom w:val="single" w:sz="6" w:space="11" w:color="DDDDDD"/>
                    <w:right w:val="single" w:sz="6" w:space="15" w:color="DDDDDD"/>
                  </w:divBdr>
                </w:div>
              </w:divsChild>
            </w:div>
          </w:divsChild>
        </w:div>
      </w:divsChild>
    </w:div>
    <w:div w:id="12530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637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8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9791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239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87936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7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39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61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686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zdrav.gov-murman.ru" TargetMode="External"/><Relationship Id="rId13" Type="http://schemas.openxmlformats.org/officeDocument/2006/relationships/hyperlink" Target="http://www.roskazna.ru" TargetMode="External"/><Relationship Id="rId18" Type="http://schemas.openxmlformats.org/officeDocument/2006/relationships/hyperlink" Target="http://minzdrav.gov-murman.ru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minzdrav@gov-murman.ru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ospotrebnadzor.ru" TargetMode="External"/><Relationship Id="rId17" Type="http://schemas.openxmlformats.org/officeDocument/2006/relationships/hyperlink" Target="https://51gosuslugi.ru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BEACDA7A2B37D47B120E11D837A4476DC9E9DDCAE7CD3AA2A283D63C1F29032FD6626E3F133F9rBL" TargetMode="External"/><Relationship Id="rId20" Type="http://schemas.openxmlformats.org/officeDocument/2006/relationships/hyperlink" Target="https://51gosuslugi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nzdrav@gov-murman.ru" TargetMode="External"/><Relationship Id="rId24" Type="http://schemas.openxmlformats.org/officeDocument/2006/relationships/hyperlink" Target="consultantplus://offline/main?base=LAW;n=103155;fld=134;dst=10005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BEACDA7A2B37D47B120E11D837A4476DC9E9ED1AA7CD3AA2A283D63C1FFr2L" TargetMode="External"/><Relationship Id="rId23" Type="http://schemas.openxmlformats.org/officeDocument/2006/relationships/hyperlink" Target="http://reception.gov-murman.ru/PRPortal_User/Default.aspx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51gosuslugi.ru" TargetMode="External"/><Relationship Id="rId19" Type="http://schemas.openxmlformats.org/officeDocument/2006/relationships/hyperlink" Target="https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hyperlink" Target="consultantplus://offline/ref=FBEACDA7A2B37D47B120E11D837A4476DC9E9DDBA47DD3AA2A283D63C1F29032FD6626E6F0379DB7F5r0L" TargetMode="External"/><Relationship Id="rId22" Type="http://schemas.openxmlformats.org/officeDocument/2006/relationships/hyperlink" Target="https://www.gosuslugi.ru" TargetMode="External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3B31A-33AC-4F94-AE51-9B19D0B14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44</Pages>
  <Words>15495</Words>
  <Characters>88326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masterovav</dc:creator>
  <cp:lastModifiedBy>Shepova</cp:lastModifiedBy>
  <cp:revision>14</cp:revision>
  <cp:lastPrinted>2018-03-06T15:21:00Z</cp:lastPrinted>
  <dcterms:created xsi:type="dcterms:W3CDTF">2018-03-02T11:53:00Z</dcterms:created>
  <dcterms:modified xsi:type="dcterms:W3CDTF">2018-03-07T07:46:00Z</dcterms:modified>
</cp:coreProperties>
</file>