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93" w:rsidRDefault="00AF0A93" w:rsidP="001F75AE">
      <w:pPr>
        <w:jc w:val="center"/>
        <w:rPr>
          <w:b/>
          <w:bCs/>
          <w:sz w:val="28"/>
          <w:szCs w:val="28"/>
        </w:rPr>
      </w:pPr>
    </w:p>
    <w:p w:rsidR="001F75AE" w:rsidRPr="00156748" w:rsidRDefault="001F75AE" w:rsidP="001F75AE">
      <w:pPr>
        <w:jc w:val="center"/>
        <w:rPr>
          <w:b/>
          <w:bCs/>
          <w:sz w:val="28"/>
          <w:szCs w:val="28"/>
        </w:rPr>
      </w:pPr>
      <w:r w:rsidRPr="00156748">
        <w:rPr>
          <w:b/>
          <w:bCs/>
          <w:sz w:val="28"/>
          <w:szCs w:val="28"/>
        </w:rPr>
        <w:t>ПОЯСНИТЕЛЬНАЯ  ЗАПИСКА</w:t>
      </w:r>
    </w:p>
    <w:p w:rsidR="00F86FD0" w:rsidRPr="00434BB9" w:rsidRDefault="001F75AE" w:rsidP="001F75AE">
      <w:pPr>
        <w:suppressAutoHyphens/>
        <w:ind w:right="11"/>
        <w:jc w:val="center"/>
        <w:rPr>
          <w:b/>
          <w:sz w:val="28"/>
          <w:szCs w:val="28"/>
        </w:rPr>
      </w:pPr>
      <w:r w:rsidRPr="00434BB9">
        <w:rPr>
          <w:b/>
          <w:sz w:val="28"/>
          <w:szCs w:val="28"/>
        </w:rPr>
        <w:t xml:space="preserve">к проекту </w:t>
      </w:r>
      <w:r w:rsidR="00F86FD0" w:rsidRPr="00434BB9">
        <w:rPr>
          <w:b/>
          <w:sz w:val="28"/>
          <w:szCs w:val="28"/>
        </w:rPr>
        <w:t xml:space="preserve">постановления </w:t>
      </w:r>
      <w:r w:rsidR="00AF0A93" w:rsidRPr="00434BB9">
        <w:rPr>
          <w:b/>
          <w:sz w:val="28"/>
          <w:szCs w:val="28"/>
        </w:rPr>
        <w:t>Губернатора</w:t>
      </w:r>
      <w:r w:rsidR="00434BB9" w:rsidRPr="00434BB9">
        <w:rPr>
          <w:b/>
          <w:sz w:val="28"/>
          <w:szCs w:val="28"/>
        </w:rPr>
        <w:t xml:space="preserve"> </w:t>
      </w:r>
      <w:r w:rsidRPr="00434BB9">
        <w:rPr>
          <w:b/>
          <w:sz w:val="28"/>
          <w:szCs w:val="28"/>
        </w:rPr>
        <w:t xml:space="preserve">Мурманской области </w:t>
      </w:r>
    </w:p>
    <w:p w:rsidR="008F1D02" w:rsidRPr="00434BB9" w:rsidRDefault="008F1D02" w:rsidP="008F1D02">
      <w:pPr>
        <w:jc w:val="center"/>
        <w:outlineLvl w:val="1"/>
        <w:rPr>
          <w:b/>
          <w:kern w:val="36"/>
          <w:sz w:val="28"/>
          <w:szCs w:val="28"/>
        </w:rPr>
      </w:pPr>
      <w:r w:rsidRPr="00434BB9">
        <w:rPr>
          <w:b/>
          <w:kern w:val="36"/>
          <w:sz w:val="28"/>
          <w:szCs w:val="28"/>
        </w:rPr>
        <w:t xml:space="preserve">«Об утверждении Административного регламента </w:t>
      </w:r>
    </w:p>
    <w:p w:rsidR="008F1D02" w:rsidRPr="00434BB9" w:rsidRDefault="008F1D02" w:rsidP="008F1D02">
      <w:pPr>
        <w:jc w:val="center"/>
        <w:outlineLvl w:val="1"/>
        <w:rPr>
          <w:b/>
          <w:kern w:val="36"/>
          <w:sz w:val="28"/>
          <w:szCs w:val="28"/>
        </w:rPr>
      </w:pPr>
      <w:r w:rsidRPr="00434BB9">
        <w:rPr>
          <w:b/>
          <w:kern w:val="36"/>
          <w:sz w:val="28"/>
          <w:szCs w:val="28"/>
        </w:rPr>
        <w:t xml:space="preserve">Министерства здравоохранения Мурманской области </w:t>
      </w:r>
    </w:p>
    <w:p w:rsidR="008F1D02" w:rsidRPr="00434BB9" w:rsidRDefault="008F1D02" w:rsidP="008F1D02">
      <w:pPr>
        <w:jc w:val="center"/>
        <w:outlineLvl w:val="1"/>
        <w:rPr>
          <w:b/>
          <w:sz w:val="28"/>
          <w:szCs w:val="28"/>
        </w:rPr>
      </w:pPr>
      <w:r w:rsidRPr="00434BB9">
        <w:rPr>
          <w:b/>
          <w:kern w:val="36"/>
          <w:sz w:val="28"/>
          <w:szCs w:val="28"/>
        </w:rPr>
        <w:t>по предоставлению государственной услуги по лицензированию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</w:t>
      </w:r>
      <w:r w:rsidR="00434BB9" w:rsidRPr="00434BB9">
        <w:rPr>
          <w:b/>
          <w:kern w:val="36"/>
          <w:sz w:val="28"/>
          <w:szCs w:val="28"/>
        </w:rPr>
        <w:t xml:space="preserve"> </w:t>
      </w:r>
      <w:r w:rsidRPr="00434BB9">
        <w:rPr>
          <w:b/>
          <w:kern w:val="36"/>
          <w:sz w:val="28"/>
          <w:szCs w:val="28"/>
        </w:rPr>
        <w:t>здравоохранения, на территории инновационного центра «</w:t>
      </w:r>
      <w:proofErr w:type="spellStart"/>
      <w:r w:rsidRPr="00434BB9">
        <w:rPr>
          <w:b/>
          <w:kern w:val="36"/>
          <w:sz w:val="28"/>
          <w:szCs w:val="28"/>
        </w:rPr>
        <w:t>Сколково</w:t>
      </w:r>
      <w:proofErr w:type="spellEnd"/>
      <w:r w:rsidRPr="00434BB9">
        <w:rPr>
          <w:b/>
          <w:kern w:val="36"/>
          <w:sz w:val="28"/>
          <w:szCs w:val="28"/>
        </w:rPr>
        <w:t>»)</w:t>
      </w:r>
    </w:p>
    <w:p w:rsidR="00516308" w:rsidRDefault="00516308" w:rsidP="00F86FD0">
      <w:pPr>
        <w:suppressAutoHyphens/>
        <w:ind w:right="11" w:firstLine="709"/>
        <w:jc w:val="both"/>
        <w:rPr>
          <w:b/>
          <w:bCs/>
          <w:sz w:val="28"/>
          <w:szCs w:val="28"/>
        </w:rPr>
      </w:pPr>
    </w:p>
    <w:p w:rsidR="00AF0A93" w:rsidRDefault="00AF0A93" w:rsidP="00DB6D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528C" w:rsidRPr="00DB6DD8" w:rsidRDefault="002D3E4D" w:rsidP="00AF0A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B6D69">
        <w:rPr>
          <w:sz w:val="28"/>
          <w:szCs w:val="28"/>
        </w:rPr>
        <w:t xml:space="preserve">Проект постановления </w:t>
      </w:r>
      <w:r w:rsidR="00AF0A93">
        <w:rPr>
          <w:sz w:val="28"/>
          <w:szCs w:val="28"/>
        </w:rPr>
        <w:t>Губернатора</w:t>
      </w:r>
      <w:r w:rsidRPr="009B6D69">
        <w:rPr>
          <w:sz w:val="28"/>
          <w:szCs w:val="28"/>
        </w:rPr>
        <w:t xml:space="preserve"> Мурманской области </w:t>
      </w:r>
      <w:r w:rsidR="008F1D02" w:rsidRPr="008F1D02">
        <w:rPr>
          <w:kern w:val="36"/>
          <w:sz w:val="28"/>
          <w:szCs w:val="28"/>
        </w:rPr>
        <w:t xml:space="preserve">«Об утверждении Административного регламента </w:t>
      </w:r>
      <w:r w:rsidR="008F1D02" w:rsidRPr="00876216">
        <w:rPr>
          <w:kern w:val="36"/>
          <w:sz w:val="28"/>
          <w:szCs w:val="28"/>
        </w:rPr>
        <w:t>Министерств</w:t>
      </w:r>
      <w:r w:rsidR="008F1D02">
        <w:rPr>
          <w:kern w:val="36"/>
          <w:sz w:val="28"/>
          <w:szCs w:val="28"/>
        </w:rPr>
        <w:t>а</w:t>
      </w:r>
      <w:r w:rsidR="008F1D02" w:rsidRPr="00876216">
        <w:rPr>
          <w:kern w:val="36"/>
          <w:sz w:val="28"/>
          <w:szCs w:val="28"/>
        </w:rPr>
        <w:t xml:space="preserve"> здравоохранения Мурманской области </w:t>
      </w:r>
      <w:r w:rsidR="008F1D02">
        <w:rPr>
          <w:kern w:val="36"/>
          <w:sz w:val="28"/>
          <w:szCs w:val="28"/>
        </w:rPr>
        <w:t xml:space="preserve">по </w:t>
      </w:r>
      <w:r w:rsidR="008F1D02" w:rsidRPr="00876216">
        <w:rPr>
          <w:kern w:val="36"/>
          <w:sz w:val="28"/>
          <w:szCs w:val="28"/>
        </w:rPr>
        <w:t>предоставлени</w:t>
      </w:r>
      <w:r w:rsidR="008F1D02">
        <w:rPr>
          <w:kern w:val="36"/>
          <w:sz w:val="28"/>
          <w:szCs w:val="28"/>
        </w:rPr>
        <w:t>ю</w:t>
      </w:r>
      <w:r w:rsidR="008F1D02" w:rsidRPr="00876216">
        <w:rPr>
          <w:kern w:val="36"/>
          <w:sz w:val="28"/>
          <w:szCs w:val="28"/>
        </w:rPr>
        <w:t xml:space="preserve"> государственной услуги по лицензированию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</w:t>
      </w:r>
      <w:r w:rsidR="00434BB9">
        <w:rPr>
          <w:kern w:val="36"/>
          <w:sz w:val="28"/>
          <w:szCs w:val="28"/>
        </w:rPr>
        <w:t xml:space="preserve"> </w:t>
      </w:r>
      <w:r w:rsidR="008F1D02" w:rsidRPr="00876216">
        <w:rPr>
          <w:kern w:val="36"/>
          <w:sz w:val="28"/>
          <w:szCs w:val="28"/>
        </w:rPr>
        <w:t xml:space="preserve">здравоохранения, на территории инновационного центра </w:t>
      </w:r>
      <w:r w:rsidR="008F1D02">
        <w:rPr>
          <w:kern w:val="36"/>
          <w:sz w:val="28"/>
          <w:szCs w:val="28"/>
        </w:rPr>
        <w:t>«</w:t>
      </w:r>
      <w:proofErr w:type="spellStart"/>
      <w:r w:rsidR="008F1D02">
        <w:rPr>
          <w:kern w:val="36"/>
          <w:sz w:val="28"/>
          <w:szCs w:val="28"/>
        </w:rPr>
        <w:t>Сколково</w:t>
      </w:r>
      <w:proofErr w:type="spellEnd"/>
      <w:r w:rsidR="008F1D02">
        <w:rPr>
          <w:kern w:val="36"/>
          <w:sz w:val="28"/>
          <w:szCs w:val="28"/>
        </w:rPr>
        <w:t>»)</w:t>
      </w:r>
      <w:r w:rsidR="003F01AD" w:rsidRPr="009B6D69">
        <w:rPr>
          <w:sz w:val="28"/>
          <w:szCs w:val="28"/>
        </w:rPr>
        <w:t xml:space="preserve"> (далее – </w:t>
      </w:r>
      <w:r w:rsidR="00434BB9">
        <w:rPr>
          <w:sz w:val="28"/>
          <w:szCs w:val="28"/>
        </w:rPr>
        <w:t>Регламент</w:t>
      </w:r>
      <w:r w:rsidR="003F01AD" w:rsidRPr="009B6D69">
        <w:rPr>
          <w:sz w:val="28"/>
          <w:szCs w:val="28"/>
        </w:rPr>
        <w:t>)</w:t>
      </w:r>
      <w:r w:rsidR="00434BB9">
        <w:rPr>
          <w:sz w:val="28"/>
          <w:szCs w:val="28"/>
        </w:rPr>
        <w:t xml:space="preserve"> </w:t>
      </w:r>
      <w:r w:rsidR="00995CAE" w:rsidRPr="009B6D69">
        <w:rPr>
          <w:sz w:val="28"/>
          <w:szCs w:val="28"/>
        </w:rPr>
        <w:t xml:space="preserve">разработан </w:t>
      </w:r>
      <w:r w:rsidR="003F01AD" w:rsidRPr="009B6D69">
        <w:rPr>
          <w:sz w:val="28"/>
          <w:szCs w:val="28"/>
        </w:rPr>
        <w:t xml:space="preserve">в </w:t>
      </w:r>
      <w:r w:rsidR="00D24229">
        <w:rPr>
          <w:sz w:val="28"/>
          <w:szCs w:val="28"/>
        </w:rPr>
        <w:t xml:space="preserve">соответствии с </w:t>
      </w:r>
      <w:r w:rsidR="00D24229" w:rsidRPr="00876216">
        <w:rPr>
          <w:kern w:val="2"/>
          <w:sz w:val="28"/>
          <w:szCs w:val="28"/>
        </w:rPr>
        <w:t>Федеральны</w:t>
      </w:r>
      <w:r w:rsidR="00D24229">
        <w:rPr>
          <w:kern w:val="2"/>
          <w:sz w:val="28"/>
          <w:szCs w:val="28"/>
        </w:rPr>
        <w:t>м</w:t>
      </w:r>
      <w:r w:rsidR="00D24229" w:rsidRPr="00876216">
        <w:rPr>
          <w:kern w:val="2"/>
          <w:sz w:val="28"/>
          <w:szCs w:val="28"/>
        </w:rPr>
        <w:t xml:space="preserve"> закон</w:t>
      </w:r>
      <w:r w:rsidR="00D24229">
        <w:rPr>
          <w:kern w:val="2"/>
          <w:sz w:val="28"/>
          <w:szCs w:val="28"/>
        </w:rPr>
        <w:t>ом</w:t>
      </w:r>
      <w:r w:rsidR="00D24229" w:rsidRPr="00876216">
        <w:rPr>
          <w:kern w:val="2"/>
          <w:sz w:val="28"/>
          <w:szCs w:val="28"/>
        </w:rPr>
        <w:t xml:space="preserve"> от 04.05.2011 № 99-ФЗ «О лицензировании отдельных видов деятельности»</w:t>
      </w:r>
      <w:r w:rsidR="00D24229">
        <w:rPr>
          <w:kern w:val="2"/>
          <w:sz w:val="28"/>
          <w:szCs w:val="28"/>
        </w:rPr>
        <w:t>, п</w:t>
      </w:r>
      <w:r w:rsidR="00D24229" w:rsidRPr="00876216">
        <w:rPr>
          <w:kern w:val="2"/>
          <w:sz w:val="28"/>
          <w:szCs w:val="28"/>
        </w:rPr>
        <w:t>остановление</w:t>
      </w:r>
      <w:r w:rsidR="00D24229">
        <w:rPr>
          <w:kern w:val="2"/>
          <w:sz w:val="28"/>
          <w:szCs w:val="28"/>
        </w:rPr>
        <w:t>м</w:t>
      </w:r>
      <w:r w:rsidR="00D24229" w:rsidRPr="00876216">
        <w:rPr>
          <w:kern w:val="2"/>
          <w:sz w:val="28"/>
          <w:szCs w:val="28"/>
        </w:rPr>
        <w:t xml:space="preserve"> Правительства </w:t>
      </w:r>
      <w:proofErr w:type="gramStart"/>
      <w:r w:rsidR="00D24229" w:rsidRPr="00876216">
        <w:rPr>
          <w:kern w:val="2"/>
          <w:sz w:val="28"/>
          <w:szCs w:val="28"/>
        </w:rPr>
        <w:t xml:space="preserve">Российской Федерации от 16.04.2012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 w:rsidR="00D24229">
        <w:rPr>
          <w:kern w:val="2"/>
          <w:sz w:val="28"/>
          <w:szCs w:val="28"/>
        </w:rPr>
        <w:t>«</w:t>
      </w:r>
      <w:proofErr w:type="spellStart"/>
      <w:r w:rsidR="00D24229">
        <w:rPr>
          <w:kern w:val="2"/>
          <w:sz w:val="28"/>
          <w:szCs w:val="28"/>
        </w:rPr>
        <w:t>Сколково</w:t>
      </w:r>
      <w:proofErr w:type="spellEnd"/>
      <w:r w:rsidR="00D24229">
        <w:rPr>
          <w:kern w:val="2"/>
          <w:sz w:val="28"/>
          <w:szCs w:val="28"/>
        </w:rPr>
        <w:t>»</w:t>
      </w:r>
      <w:r w:rsidR="00D24229" w:rsidRPr="00876216">
        <w:rPr>
          <w:kern w:val="2"/>
          <w:sz w:val="28"/>
          <w:szCs w:val="28"/>
        </w:rPr>
        <w:t>)</w:t>
      </w:r>
      <w:r w:rsidR="00F71E23">
        <w:rPr>
          <w:sz w:val="28"/>
          <w:szCs w:val="28"/>
        </w:rPr>
        <w:t>,</w:t>
      </w:r>
      <w:r w:rsidR="008F1D02">
        <w:rPr>
          <w:sz w:val="28"/>
          <w:szCs w:val="28"/>
        </w:rPr>
        <w:t xml:space="preserve"> а также в </w:t>
      </w:r>
      <w:r w:rsidR="0057528C">
        <w:rPr>
          <w:sz w:val="28"/>
          <w:szCs w:val="28"/>
        </w:rPr>
        <w:t xml:space="preserve">целях </w:t>
      </w:r>
      <w:r w:rsidR="008F1D02">
        <w:rPr>
          <w:sz w:val="28"/>
          <w:szCs w:val="28"/>
        </w:rPr>
        <w:t xml:space="preserve">соответствия </w:t>
      </w:r>
      <w:r w:rsidR="0057528C">
        <w:rPr>
          <w:sz w:val="28"/>
          <w:szCs w:val="28"/>
        </w:rPr>
        <w:t xml:space="preserve">изменениям, внесенным </w:t>
      </w:r>
      <w:r w:rsidR="0057528C" w:rsidRPr="0057528C">
        <w:rPr>
          <w:sz w:val="28"/>
          <w:szCs w:val="28"/>
        </w:rPr>
        <w:t xml:space="preserve">в </w:t>
      </w:r>
      <w:r w:rsidR="008F1D02" w:rsidRPr="00876216">
        <w:rPr>
          <w:kern w:val="2"/>
          <w:sz w:val="28"/>
          <w:szCs w:val="28"/>
        </w:rPr>
        <w:t>Федеральный закон от 21.11.2011 № 323-ФЗ «Об основах</w:t>
      </w:r>
      <w:r w:rsidR="00434BB9">
        <w:rPr>
          <w:kern w:val="2"/>
          <w:sz w:val="28"/>
          <w:szCs w:val="28"/>
        </w:rPr>
        <w:t xml:space="preserve"> </w:t>
      </w:r>
      <w:r w:rsidR="008F1D02" w:rsidRPr="00876216">
        <w:rPr>
          <w:kern w:val="2"/>
          <w:sz w:val="28"/>
          <w:szCs w:val="28"/>
        </w:rPr>
        <w:t>охраны здоровья граждан в Российской Федерации»</w:t>
      </w:r>
      <w:r w:rsidR="00DB6DD8">
        <w:rPr>
          <w:kern w:val="2"/>
          <w:sz w:val="28"/>
          <w:szCs w:val="28"/>
        </w:rPr>
        <w:t xml:space="preserve">, </w:t>
      </w:r>
      <w:r w:rsidR="00DB6DD8" w:rsidRPr="00DB6DD8">
        <w:rPr>
          <w:sz w:val="28"/>
          <w:szCs w:val="28"/>
        </w:rPr>
        <w:t>постановление Правительства Мурманской области от 10.12.2012 № 620-ПП</w:t>
      </w:r>
      <w:r w:rsidR="00434BB9">
        <w:rPr>
          <w:sz w:val="28"/>
          <w:szCs w:val="28"/>
        </w:rPr>
        <w:t xml:space="preserve"> </w:t>
      </w:r>
      <w:r w:rsidR="0046693F">
        <w:rPr>
          <w:sz w:val="28"/>
          <w:szCs w:val="28"/>
        </w:rPr>
        <w:t>«</w:t>
      </w:r>
      <w:r w:rsidR="00DB6DD8">
        <w:rPr>
          <w:sz w:val="28"/>
          <w:szCs w:val="28"/>
        </w:rPr>
        <w:t>О правилах подачи</w:t>
      </w:r>
      <w:proofErr w:type="gramEnd"/>
      <w:r w:rsidR="00DB6DD8">
        <w:rPr>
          <w:sz w:val="28"/>
          <w:szCs w:val="28"/>
        </w:rPr>
        <w:t xml:space="preserve"> </w:t>
      </w:r>
      <w:proofErr w:type="gramStart"/>
      <w:r w:rsidR="00DB6DD8">
        <w:rPr>
          <w:sz w:val="28"/>
          <w:szCs w:val="28"/>
        </w:rPr>
        <w:t>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</w:t>
      </w:r>
      <w:r w:rsidR="0046693F">
        <w:rPr>
          <w:sz w:val="28"/>
          <w:szCs w:val="28"/>
        </w:rPr>
        <w:t>»</w:t>
      </w:r>
      <w:r w:rsidR="00DB6DD8" w:rsidRPr="00DB6DD8">
        <w:rPr>
          <w:sz w:val="28"/>
          <w:szCs w:val="28"/>
        </w:rPr>
        <w:t xml:space="preserve">, постановление Правительства Мурманской области от 16.11.2010 </w:t>
      </w:r>
      <w:r w:rsidR="00434BB9">
        <w:rPr>
          <w:sz w:val="28"/>
          <w:szCs w:val="28"/>
        </w:rPr>
        <w:t xml:space="preserve">          </w:t>
      </w:r>
      <w:r w:rsidR="00DB6DD8" w:rsidRPr="00DB6DD8">
        <w:rPr>
          <w:sz w:val="28"/>
          <w:szCs w:val="28"/>
        </w:rPr>
        <w:t>№ 513-ПП</w:t>
      </w:r>
      <w:r w:rsidR="00434BB9">
        <w:rPr>
          <w:sz w:val="28"/>
          <w:szCs w:val="28"/>
        </w:rPr>
        <w:t xml:space="preserve"> </w:t>
      </w:r>
      <w:r w:rsidR="0046693F">
        <w:rPr>
          <w:sz w:val="28"/>
          <w:szCs w:val="28"/>
        </w:rPr>
        <w:t>«</w:t>
      </w:r>
      <w:r w:rsidR="00DB6DD8">
        <w:rPr>
          <w:sz w:val="28"/>
          <w:szCs w:val="28"/>
        </w:rPr>
        <w:t>О разработке и утверждении административных регламентов предоставления государственных услуг, осуществляемых по обращениям заявителей</w:t>
      </w:r>
      <w:r w:rsidR="0046693F">
        <w:rPr>
          <w:sz w:val="28"/>
          <w:szCs w:val="28"/>
        </w:rPr>
        <w:t>»</w:t>
      </w:r>
      <w:r w:rsidR="0057528C" w:rsidRPr="00DB6DD8">
        <w:rPr>
          <w:sz w:val="28"/>
          <w:szCs w:val="28"/>
        </w:rPr>
        <w:t>.</w:t>
      </w:r>
      <w:proofErr w:type="gramEnd"/>
    </w:p>
    <w:p w:rsidR="009B6D69" w:rsidRDefault="00434BB9" w:rsidP="00AF0A93">
      <w:pPr>
        <w:suppressAutoHyphens/>
        <w:spacing w:line="276" w:lineRule="auto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Регламент </w:t>
      </w:r>
      <w:proofErr w:type="gramStart"/>
      <w:r w:rsidR="008F1D02" w:rsidRPr="00876216">
        <w:rPr>
          <w:kern w:val="36"/>
          <w:sz w:val="28"/>
          <w:szCs w:val="28"/>
        </w:rPr>
        <w:t xml:space="preserve">устанавливает сроки и последовательность административных процедур и административных действий, порядок взаимодействия между структурными подразделениями, их должностными лицами, а также взаимодействие Министерства здравоохранения Мурманской области с </w:t>
      </w:r>
      <w:r w:rsidR="008F1D02" w:rsidRPr="00876216">
        <w:rPr>
          <w:kern w:val="36"/>
          <w:sz w:val="28"/>
          <w:szCs w:val="28"/>
        </w:rPr>
        <w:lastRenderedPageBreak/>
        <w:t>заявителями в пределах установленных нормативными правовыми актами Российской Федерации и нормативными правовыми актами Мурманской области полномочий, и в соответствии с требованиями Федерального закона от 27</w:t>
      </w:r>
      <w:r w:rsidR="00B51CC7">
        <w:rPr>
          <w:kern w:val="36"/>
          <w:sz w:val="28"/>
          <w:szCs w:val="28"/>
        </w:rPr>
        <w:t>.07.</w:t>
      </w:r>
      <w:r w:rsidR="008F1D02" w:rsidRPr="00876216">
        <w:rPr>
          <w:kern w:val="36"/>
          <w:sz w:val="28"/>
          <w:szCs w:val="28"/>
        </w:rPr>
        <w:t xml:space="preserve">2010 № 210-ФЗ </w:t>
      </w:r>
      <w:r w:rsidR="008F1D02">
        <w:rPr>
          <w:kern w:val="36"/>
          <w:sz w:val="28"/>
          <w:szCs w:val="28"/>
        </w:rPr>
        <w:t>«</w:t>
      </w:r>
      <w:r w:rsidR="008F1D02" w:rsidRPr="00876216">
        <w:rPr>
          <w:kern w:val="36"/>
          <w:sz w:val="28"/>
          <w:szCs w:val="28"/>
        </w:rPr>
        <w:t>Об организации предоставления государственных и муниципальных услуг</w:t>
      </w:r>
      <w:r w:rsidR="008F1D02">
        <w:rPr>
          <w:kern w:val="36"/>
          <w:sz w:val="28"/>
          <w:szCs w:val="28"/>
        </w:rPr>
        <w:t>»</w:t>
      </w:r>
      <w:r w:rsidR="009B6D69">
        <w:rPr>
          <w:sz w:val="28"/>
          <w:szCs w:val="28"/>
        </w:rPr>
        <w:t xml:space="preserve">. </w:t>
      </w:r>
      <w:proofErr w:type="gramEnd"/>
    </w:p>
    <w:p w:rsidR="00995CAE" w:rsidRDefault="00995CAE" w:rsidP="00AF0A93">
      <w:pPr>
        <w:suppressAutoHyphens/>
        <w:spacing w:line="276" w:lineRule="auto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постановления не потребует дополнительного финансирования из бюджета Мурманской области. </w:t>
      </w:r>
    </w:p>
    <w:p w:rsidR="002D3E4D" w:rsidRDefault="002D3E4D" w:rsidP="00F86FD0">
      <w:pPr>
        <w:suppressAutoHyphens/>
        <w:ind w:right="11" w:firstLine="709"/>
        <w:jc w:val="both"/>
        <w:rPr>
          <w:sz w:val="28"/>
          <w:szCs w:val="28"/>
        </w:rPr>
      </w:pPr>
    </w:p>
    <w:p w:rsidR="002D3E4D" w:rsidRDefault="002D3E4D" w:rsidP="00F86FD0">
      <w:pPr>
        <w:suppressAutoHyphens/>
        <w:ind w:right="11" w:firstLine="709"/>
        <w:jc w:val="both"/>
        <w:rPr>
          <w:sz w:val="28"/>
          <w:szCs w:val="28"/>
        </w:rPr>
      </w:pPr>
    </w:p>
    <w:p w:rsidR="00F86FD0" w:rsidRDefault="00F86FD0" w:rsidP="00F86FD0">
      <w:pPr>
        <w:suppressAutoHyphens/>
        <w:ind w:right="11" w:firstLine="709"/>
        <w:jc w:val="both"/>
        <w:rPr>
          <w:sz w:val="28"/>
          <w:szCs w:val="28"/>
        </w:rPr>
      </w:pPr>
    </w:p>
    <w:p w:rsidR="00DB6DD8" w:rsidRDefault="00F71E23" w:rsidP="00F86FD0">
      <w:pPr>
        <w:suppressAutoHyphens/>
        <w:ind w:right="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Министр</w:t>
      </w:r>
      <w:bookmarkStart w:id="0" w:name="_GoBack"/>
      <w:bookmarkEnd w:id="0"/>
      <w:r w:rsidR="00434BB9">
        <w:rPr>
          <w:b/>
          <w:sz w:val="28"/>
          <w:szCs w:val="28"/>
        </w:rPr>
        <w:t xml:space="preserve">                                                                                    </w:t>
      </w:r>
      <w:r>
        <w:rPr>
          <w:b/>
          <w:sz w:val="28"/>
          <w:szCs w:val="28"/>
        </w:rPr>
        <w:t xml:space="preserve">В.Г. </w:t>
      </w:r>
      <w:proofErr w:type="spellStart"/>
      <w:r>
        <w:rPr>
          <w:b/>
          <w:sz w:val="28"/>
          <w:szCs w:val="28"/>
        </w:rPr>
        <w:t>Перетрухин</w:t>
      </w:r>
      <w:proofErr w:type="spellEnd"/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F86FD0" w:rsidRDefault="00F86FD0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DB6DD8" w:rsidRDefault="00DB6DD8" w:rsidP="00DB6DD8">
      <w:pPr>
        <w:rPr>
          <w:sz w:val="28"/>
          <w:szCs w:val="28"/>
        </w:rPr>
      </w:pPr>
    </w:p>
    <w:p w:rsidR="00DB6DD8" w:rsidRPr="00DB6DD8" w:rsidRDefault="00DB6DD8" w:rsidP="00DB6DD8">
      <w:pPr>
        <w:rPr>
          <w:sz w:val="16"/>
          <w:szCs w:val="16"/>
        </w:rPr>
      </w:pPr>
      <w:r w:rsidRPr="00DB6DD8">
        <w:rPr>
          <w:sz w:val="16"/>
          <w:szCs w:val="16"/>
        </w:rPr>
        <w:t>Хлопина Е.Н.</w:t>
      </w:r>
    </w:p>
    <w:p w:rsidR="00DB6DD8" w:rsidRPr="00DB6DD8" w:rsidRDefault="00DB6DD8" w:rsidP="00DB6DD8">
      <w:pPr>
        <w:rPr>
          <w:sz w:val="16"/>
          <w:szCs w:val="16"/>
        </w:rPr>
      </w:pPr>
      <w:r w:rsidRPr="00DB6DD8">
        <w:rPr>
          <w:sz w:val="16"/>
          <w:szCs w:val="16"/>
        </w:rPr>
        <w:t>(8152) 486138</w:t>
      </w:r>
    </w:p>
    <w:sectPr w:rsidR="00DB6DD8" w:rsidRPr="00DB6DD8" w:rsidSect="00BD77A9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00D" w:rsidRDefault="00AE500D">
      <w:r>
        <w:separator/>
      </w:r>
    </w:p>
  </w:endnote>
  <w:endnote w:type="continuationSeparator" w:id="1">
    <w:p w:rsidR="00AE500D" w:rsidRDefault="00AE5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00D" w:rsidRDefault="00AE500D">
      <w:r>
        <w:separator/>
      </w:r>
    </w:p>
  </w:footnote>
  <w:footnote w:type="continuationSeparator" w:id="1">
    <w:p w:rsidR="00AE500D" w:rsidRDefault="00AE5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4A" w:rsidRDefault="002678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57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574A" w:rsidRDefault="000C574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4A" w:rsidRDefault="002678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57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4BB9">
      <w:rPr>
        <w:rStyle w:val="a5"/>
        <w:noProof/>
      </w:rPr>
      <w:t>2</w:t>
    </w:r>
    <w:r>
      <w:rPr>
        <w:rStyle w:val="a5"/>
      </w:rPr>
      <w:fldChar w:fldCharType="end"/>
    </w:r>
  </w:p>
  <w:p w:rsidR="000C574A" w:rsidRDefault="000C574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67B"/>
    <w:multiLevelType w:val="hybridMultilevel"/>
    <w:tmpl w:val="520E60F6"/>
    <w:lvl w:ilvl="0" w:tplc="427865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2B63215"/>
    <w:multiLevelType w:val="hybridMultilevel"/>
    <w:tmpl w:val="F9F49022"/>
    <w:lvl w:ilvl="0" w:tplc="83C6AB44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09E3093A"/>
    <w:multiLevelType w:val="hybridMultilevel"/>
    <w:tmpl w:val="01E60FCA"/>
    <w:lvl w:ilvl="0" w:tplc="783C34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96145F3"/>
    <w:multiLevelType w:val="hybridMultilevel"/>
    <w:tmpl w:val="4B6CC47E"/>
    <w:lvl w:ilvl="0" w:tplc="0DF83492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724FD3"/>
    <w:multiLevelType w:val="hybridMultilevel"/>
    <w:tmpl w:val="EE3E8606"/>
    <w:lvl w:ilvl="0" w:tplc="6EF65BFA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ED9145D"/>
    <w:multiLevelType w:val="hybridMultilevel"/>
    <w:tmpl w:val="3C04D548"/>
    <w:lvl w:ilvl="0" w:tplc="2F8EB2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CE6390C"/>
    <w:multiLevelType w:val="hybridMultilevel"/>
    <w:tmpl w:val="27A41C1E"/>
    <w:lvl w:ilvl="0" w:tplc="6C7E9D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8C696C"/>
    <w:multiLevelType w:val="hybridMultilevel"/>
    <w:tmpl w:val="FB2E9EE8"/>
    <w:lvl w:ilvl="0" w:tplc="67D00F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6186467"/>
    <w:multiLevelType w:val="hybridMultilevel"/>
    <w:tmpl w:val="F656F5E6"/>
    <w:lvl w:ilvl="0" w:tplc="4148D3CC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DC320D2"/>
    <w:multiLevelType w:val="hybridMultilevel"/>
    <w:tmpl w:val="1BEA5CC8"/>
    <w:lvl w:ilvl="0" w:tplc="2FEE0E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E2F"/>
    <w:rsid w:val="000046AA"/>
    <w:rsid w:val="000066B7"/>
    <w:rsid w:val="00011B2A"/>
    <w:rsid w:val="0001795E"/>
    <w:rsid w:val="0002303B"/>
    <w:rsid w:val="00026D42"/>
    <w:rsid w:val="00031A80"/>
    <w:rsid w:val="000465BD"/>
    <w:rsid w:val="00082A8C"/>
    <w:rsid w:val="000875AB"/>
    <w:rsid w:val="000A1FDE"/>
    <w:rsid w:val="000B3190"/>
    <w:rsid w:val="000C2B7E"/>
    <w:rsid w:val="000C574A"/>
    <w:rsid w:val="000E0715"/>
    <w:rsid w:val="000E2D6B"/>
    <w:rsid w:val="000E3563"/>
    <w:rsid w:val="000E4E2F"/>
    <w:rsid w:val="000E53A7"/>
    <w:rsid w:val="00110519"/>
    <w:rsid w:val="001134D8"/>
    <w:rsid w:val="00141335"/>
    <w:rsid w:val="001508B7"/>
    <w:rsid w:val="001629F4"/>
    <w:rsid w:val="00166AE4"/>
    <w:rsid w:val="00187DAA"/>
    <w:rsid w:val="00191076"/>
    <w:rsid w:val="001A0E6F"/>
    <w:rsid w:val="001E7D4A"/>
    <w:rsid w:val="001F6F3C"/>
    <w:rsid w:val="001F75AE"/>
    <w:rsid w:val="00214A78"/>
    <w:rsid w:val="002222C4"/>
    <w:rsid w:val="002225EE"/>
    <w:rsid w:val="00222EFE"/>
    <w:rsid w:val="00226AC1"/>
    <w:rsid w:val="00247FFD"/>
    <w:rsid w:val="002518D0"/>
    <w:rsid w:val="002555A7"/>
    <w:rsid w:val="00260092"/>
    <w:rsid w:val="00265CA6"/>
    <w:rsid w:val="0026785A"/>
    <w:rsid w:val="002A6A09"/>
    <w:rsid w:val="002A76FC"/>
    <w:rsid w:val="002D3E4D"/>
    <w:rsid w:val="002D50BE"/>
    <w:rsid w:val="002D65CE"/>
    <w:rsid w:val="002E1A61"/>
    <w:rsid w:val="002E4B78"/>
    <w:rsid w:val="002F205C"/>
    <w:rsid w:val="0030014E"/>
    <w:rsid w:val="00343462"/>
    <w:rsid w:val="003467DC"/>
    <w:rsid w:val="0035384B"/>
    <w:rsid w:val="00374BF7"/>
    <w:rsid w:val="003755C3"/>
    <w:rsid w:val="003A5DA5"/>
    <w:rsid w:val="003E6DF4"/>
    <w:rsid w:val="003F01AD"/>
    <w:rsid w:val="0040005D"/>
    <w:rsid w:val="00400498"/>
    <w:rsid w:val="00405A9B"/>
    <w:rsid w:val="00417A5A"/>
    <w:rsid w:val="00423CA4"/>
    <w:rsid w:val="00431B08"/>
    <w:rsid w:val="00434BB9"/>
    <w:rsid w:val="00437E96"/>
    <w:rsid w:val="00442732"/>
    <w:rsid w:val="004605E1"/>
    <w:rsid w:val="00460B09"/>
    <w:rsid w:val="0046693F"/>
    <w:rsid w:val="00472C59"/>
    <w:rsid w:val="004730D5"/>
    <w:rsid w:val="00484593"/>
    <w:rsid w:val="004C78A6"/>
    <w:rsid w:val="004D1954"/>
    <w:rsid w:val="004D1D85"/>
    <w:rsid w:val="004E0E30"/>
    <w:rsid w:val="004E30BA"/>
    <w:rsid w:val="004F34C6"/>
    <w:rsid w:val="00502061"/>
    <w:rsid w:val="005073C5"/>
    <w:rsid w:val="005104AA"/>
    <w:rsid w:val="005127A9"/>
    <w:rsid w:val="00514752"/>
    <w:rsid w:val="00516308"/>
    <w:rsid w:val="00516697"/>
    <w:rsid w:val="00522D57"/>
    <w:rsid w:val="0052605E"/>
    <w:rsid w:val="005346CF"/>
    <w:rsid w:val="00537164"/>
    <w:rsid w:val="00543FCA"/>
    <w:rsid w:val="00550D3D"/>
    <w:rsid w:val="005700B5"/>
    <w:rsid w:val="0057209B"/>
    <w:rsid w:val="0057528C"/>
    <w:rsid w:val="005757C2"/>
    <w:rsid w:val="00575BDE"/>
    <w:rsid w:val="005900AC"/>
    <w:rsid w:val="005B461C"/>
    <w:rsid w:val="005C0F0C"/>
    <w:rsid w:val="005D3025"/>
    <w:rsid w:val="005E63C5"/>
    <w:rsid w:val="005F5577"/>
    <w:rsid w:val="006057BD"/>
    <w:rsid w:val="00635189"/>
    <w:rsid w:val="0064680E"/>
    <w:rsid w:val="00646DEB"/>
    <w:rsid w:val="006529BF"/>
    <w:rsid w:val="00664A8F"/>
    <w:rsid w:val="0066739C"/>
    <w:rsid w:val="006A5DE2"/>
    <w:rsid w:val="006B5736"/>
    <w:rsid w:val="006E19F3"/>
    <w:rsid w:val="006F209F"/>
    <w:rsid w:val="006F3CA4"/>
    <w:rsid w:val="007012D8"/>
    <w:rsid w:val="00715E8D"/>
    <w:rsid w:val="00734E2A"/>
    <w:rsid w:val="00771239"/>
    <w:rsid w:val="00782366"/>
    <w:rsid w:val="00784897"/>
    <w:rsid w:val="007B16D2"/>
    <w:rsid w:val="007C22B2"/>
    <w:rsid w:val="007D4F73"/>
    <w:rsid w:val="007D5F1C"/>
    <w:rsid w:val="007E1739"/>
    <w:rsid w:val="007E18B2"/>
    <w:rsid w:val="007F6233"/>
    <w:rsid w:val="00804D90"/>
    <w:rsid w:val="00851E30"/>
    <w:rsid w:val="008564C6"/>
    <w:rsid w:val="00857621"/>
    <w:rsid w:val="00873E20"/>
    <w:rsid w:val="00876438"/>
    <w:rsid w:val="0088374B"/>
    <w:rsid w:val="00883E98"/>
    <w:rsid w:val="00885E2E"/>
    <w:rsid w:val="008A5698"/>
    <w:rsid w:val="008A5D20"/>
    <w:rsid w:val="008A6122"/>
    <w:rsid w:val="008C1F2A"/>
    <w:rsid w:val="008C6E56"/>
    <w:rsid w:val="008D1A44"/>
    <w:rsid w:val="008D3C4B"/>
    <w:rsid w:val="008F1D02"/>
    <w:rsid w:val="008F4F67"/>
    <w:rsid w:val="009047E1"/>
    <w:rsid w:val="00912B1D"/>
    <w:rsid w:val="00922F81"/>
    <w:rsid w:val="00945E89"/>
    <w:rsid w:val="00952C16"/>
    <w:rsid w:val="0096334C"/>
    <w:rsid w:val="00974AE5"/>
    <w:rsid w:val="00995B4D"/>
    <w:rsid w:val="00995CAE"/>
    <w:rsid w:val="0099647A"/>
    <w:rsid w:val="009A6C4A"/>
    <w:rsid w:val="009B455F"/>
    <w:rsid w:val="009B6D69"/>
    <w:rsid w:val="009E51EA"/>
    <w:rsid w:val="009E75E9"/>
    <w:rsid w:val="009E786C"/>
    <w:rsid w:val="009F5905"/>
    <w:rsid w:val="009F61BA"/>
    <w:rsid w:val="00A243F8"/>
    <w:rsid w:val="00A37061"/>
    <w:rsid w:val="00A536C4"/>
    <w:rsid w:val="00A6688E"/>
    <w:rsid w:val="00A715BF"/>
    <w:rsid w:val="00A72299"/>
    <w:rsid w:val="00A74C61"/>
    <w:rsid w:val="00A80B9A"/>
    <w:rsid w:val="00A8563D"/>
    <w:rsid w:val="00A95FC0"/>
    <w:rsid w:val="00AA1C7B"/>
    <w:rsid w:val="00AA6DA2"/>
    <w:rsid w:val="00AC28A7"/>
    <w:rsid w:val="00AC7298"/>
    <w:rsid w:val="00AD18DA"/>
    <w:rsid w:val="00AE500D"/>
    <w:rsid w:val="00AE7D65"/>
    <w:rsid w:val="00AF0A93"/>
    <w:rsid w:val="00AF1E75"/>
    <w:rsid w:val="00B02B49"/>
    <w:rsid w:val="00B05ADA"/>
    <w:rsid w:val="00B07C86"/>
    <w:rsid w:val="00B3261B"/>
    <w:rsid w:val="00B41A20"/>
    <w:rsid w:val="00B51CC7"/>
    <w:rsid w:val="00B61102"/>
    <w:rsid w:val="00B6213A"/>
    <w:rsid w:val="00B634B7"/>
    <w:rsid w:val="00B63825"/>
    <w:rsid w:val="00B6663D"/>
    <w:rsid w:val="00B72F69"/>
    <w:rsid w:val="00B86F96"/>
    <w:rsid w:val="00BB0E1D"/>
    <w:rsid w:val="00BB17D7"/>
    <w:rsid w:val="00BB6BE0"/>
    <w:rsid w:val="00BC1F94"/>
    <w:rsid w:val="00BC6550"/>
    <w:rsid w:val="00BD77A9"/>
    <w:rsid w:val="00BE1335"/>
    <w:rsid w:val="00BF22D0"/>
    <w:rsid w:val="00BF3423"/>
    <w:rsid w:val="00BF5079"/>
    <w:rsid w:val="00BF7E44"/>
    <w:rsid w:val="00C05743"/>
    <w:rsid w:val="00C112B4"/>
    <w:rsid w:val="00C206CD"/>
    <w:rsid w:val="00C262C3"/>
    <w:rsid w:val="00C33CFB"/>
    <w:rsid w:val="00C3604C"/>
    <w:rsid w:val="00C369D8"/>
    <w:rsid w:val="00C458B4"/>
    <w:rsid w:val="00C56FB0"/>
    <w:rsid w:val="00C732DF"/>
    <w:rsid w:val="00C951E7"/>
    <w:rsid w:val="00CA72B5"/>
    <w:rsid w:val="00CA743D"/>
    <w:rsid w:val="00CC3D42"/>
    <w:rsid w:val="00CC42AD"/>
    <w:rsid w:val="00CE0B03"/>
    <w:rsid w:val="00CE3EC3"/>
    <w:rsid w:val="00CE6910"/>
    <w:rsid w:val="00CF0946"/>
    <w:rsid w:val="00CF6748"/>
    <w:rsid w:val="00D16029"/>
    <w:rsid w:val="00D24229"/>
    <w:rsid w:val="00D35085"/>
    <w:rsid w:val="00D46D09"/>
    <w:rsid w:val="00D62B31"/>
    <w:rsid w:val="00D650E6"/>
    <w:rsid w:val="00D65E9B"/>
    <w:rsid w:val="00D8521D"/>
    <w:rsid w:val="00D87B7E"/>
    <w:rsid w:val="00DB4DFF"/>
    <w:rsid w:val="00DB6DD8"/>
    <w:rsid w:val="00DD3872"/>
    <w:rsid w:val="00DE56C0"/>
    <w:rsid w:val="00DF6823"/>
    <w:rsid w:val="00E034AD"/>
    <w:rsid w:val="00E2620C"/>
    <w:rsid w:val="00E3368B"/>
    <w:rsid w:val="00E46812"/>
    <w:rsid w:val="00E53B53"/>
    <w:rsid w:val="00E735F8"/>
    <w:rsid w:val="00EA7F34"/>
    <w:rsid w:val="00EB04CE"/>
    <w:rsid w:val="00EB7243"/>
    <w:rsid w:val="00EC26E3"/>
    <w:rsid w:val="00EC6648"/>
    <w:rsid w:val="00EF62D6"/>
    <w:rsid w:val="00F16987"/>
    <w:rsid w:val="00F44E97"/>
    <w:rsid w:val="00F46C5B"/>
    <w:rsid w:val="00F54DB3"/>
    <w:rsid w:val="00F61B8A"/>
    <w:rsid w:val="00F65D6D"/>
    <w:rsid w:val="00F71E23"/>
    <w:rsid w:val="00F86FD0"/>
    <w:rsid w:val="00FA0D24"/>
    <w:rsid w:val="00FB3991"/>
    <w:rsid w:val="00FC25D1"/>
    <w:rsid w:val="00FC332C"/>
    <w:rsid w:val="00FD0E85"/>
    <w:rsid w:val="00FE4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164"/>
    <w:rPr>
      <w:sz w:val="24"/>
      <w:szCs w:val="24"/>
    </w:rPr>
  </w:style>
  <w:style w:type="paragraph" w:styleId="1">
    <w:name w:val="heading 1"/>
    <w:basedOn w:val="a"/>
    <w:next w:val="a"/>
    <w:qFormat/>
    <w:rsid w:val="00537164"/>
    <w:pPr>
      <w:keepNext/>
      <w:jc w:val="center"/>
      <w:outlineLvl w:val="0"/>
    </w:pPr>
    <w:rPr>
      <w:sz w:val="48"/>
    </w:rPr>
  </w:style>
  <w:style w:type="paragraph" w:styleId="2">
    <w:name w:val="heading 2"/>
    <w:basedOn w:val="a"/>
    <w:next w:val="a"/>
    <w:qFormat/>
    <w:rsid w:val="00537164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537164"/>
    <w:pPr>
      <w:jc w:val="center"/>
    </w:pPr>
    <w:rPr>
      <w:b/>
      <w:bCs/>
      <w:sz w:val="32"/>
    </w:rPr>
  </w:style>
  <w:style w:type="paragraph" w:styleId="a4">
    <w:name w:val="header"/>
    <w:basedOn w:val="a"/>
    <w:semiHidden/>
    <w:rsid w:val="00537164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537164"/>
  </w:style>
  <w:style w:type="paragraph" w:styleId="20">
    <w:name w:val="Body Text 2"/>
    <w:basedOn w:val="a"/>
    <w:semiHidden/>
    <w:rsid w:val="00537164"/>
    <w:pPr>
      <w:jc w:val="center"/>
    </w:pPr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7D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E7D4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60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note text"/>
    <w:basedOn w:val="a"/>
    <w:link w:val="a9"/>
    <w:uiPriority w:val="99"/>
    <w:semiHidden/>
    <w:unhideWhenUsed/>
    <w:rsid w:val="00B6382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3825"/>
  </w:style>
  <w:style w:type="character" w:styleId="aa">
    <w:name w:val="footnote reference"/>
    <w:uiPriority w:val="99"/>
    <w:semiHidden/>
    <w:unhideWhenUsed/>
    <w:rsid w:val="00B638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53A38-FF21-42DA-9E8F-660DC81B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298</Words>
  <Characters>2628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11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Shepova</cp:lastModifiedBy>
  <cp:revision>8</cp:revision>
  <cp:lastPrinted>2018-03-02T07:42:00Z</cp:lastPrinted>
  <dcterms:created xsi:type="dcterms:W3CDTF">2017-11-08T08:45:00Z</dcterms:created>
  <dcterms:modified xsi:type="dcterms:W3CDTF">2018-03-02T07:42:00Z</dcterms:modified>
</cp:coreProperties>
</file>