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A9" w:rsidRPr="0041658B" w:rsidRDefault="004830A9" w:rsidP="004830A9">
      <w:pPr>
        <w:widowControl w:val="0"/>
        <w:autoSpaceDE w:val="0"/>
        <w:autoSpaceDN w:val="0"/>
        <w:adjustRightInd w:val="0"/>
        <w:ind w:left="5387" w:right="-1"/>
        <w:jc w:val="right"/>
        <w:outlineLvl w:val="0"/>
        <w:rPr>
          <w:b/>
        </w:rPr>
      </w:pPr>
      <w:bookmarkStart w:id="0" w:name="Par211"/>
      <w:bookmarkEnd w:id="0"/>
      <w:r w:rsidRPr="0041658B">
        <w:rPr>
          <w:b/>
        </w:rPr>
        <w:t>Приложение №  3</w:t>
      </w:r>
    </w:p>
    <w:p w:rsidR="004830A9" w:rsidRPr="0041658B" w:rsidRDefault="004830A9" w:rsidP="004830A9">
      <w:pPr>
        <w:widowControl w:val="0"/>
        <w:autoSpaceDE w:val="0"/>
        <w:autoSpaceDN w:val="0"/>
        <w:adjustRightInd w:val="0"/>
        <w:ind w:left="5387" w:right="-1"/>
        <w:jc w:val="right"/>
        <w:outlineLvl w:val="0"/>
      </w:pPr>
      <w:r w:rsidRPr="0041658B">
        <w:rPr>
          <w:b/>
        </w:rPr>
        <w:t>к Административному регламенту</w:t>
      </w:r>
      <w:r w:rsidRPr="0041658B">
        <w:t xml:space="preserve"> </w:t>
      </w:r>
    </w:p>
    <w:p w:rsidR="0075472A" w:rsidRDefault="0075472A" w:rsidP="0075472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5472A" w:rsidRDefault="0075472A" w:rsidP="0075472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5472A" w:rsidRPr="00B17147" w:rsidRDefault="0075472A" w:rsidP="0075472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17147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  <w:r w:rsidRPr="00B17147">
        <w:rPr>
          <w:sz w:val="20"/>
          <w:szCs w:val="20"/>
        </w:rPr>
        <w:t xml:space="preserve"> к заявлению</w:t>
      </w:r>
    </w:p>
    <w:p w:rsidR="004830A9" w:rsidRPr="0041658B" w:rsidRDefault="004830A9" w:rsidP="004830A9">
      <w:pPr>
        <w:widowControl w:val="0"/>
        <w:autoSpaceDE w:val="0"/>
        <w:autoSpaceDN w:val="0"/>
        <w:adjustRightInd w:val="0"/>
        <w:ind w:left="6096" w:right="-1"/>
      </w:pPr>
    </w:p>
    <w:p w:rsidR="004830A9" w:rsidRPr="0041658B" w:rsidRDefault="004830A9" w:rsidP="004830A9">
      <w:pPr>
        <w:widowControl w:val="0"/>
        <w:autoSpaceDE w:val="0"/>
        <w:autoSpaceDN w:val="0"/>
        <w:adjustRightInd w:val="0"/>
        <w:ind w:right="-1"/>
        <w:jc w:val="center"/>
        <w:rPr>
          <w:b/>
        </w:rPr>
      </w:pPr>
      <w:r w:rsidRPr="0041658B">
        <w:rPr>
          <w:b/>
        </w:rPr>
        <w:t>Опись документов</w:t>
      </w:r>
    </w:p>
    <w:p w:rsidR="009D318D" w:rsidRPr="0041658B" w:rsidRDefault="009D318D" w:rsidP="004830A9">
      <w:pPr>
        <w:widowControl w:val="0"/>
        <w:autoSpaceDE w:val="0"/>
        <w:autoSpaceDN w:val="0"/>
        <w:adjustRightInd w:val="0"/>
        <w:ind w:right="-1"/>
        <w:jc w:val="center"/>
      </w:pPr>
    </w:p>
    <w:p w:rsidR="004830A9" w:rsidRPr="0041658B" w:rsidRDefault="004830A9" w:rsidP="004830A9">
      <w:pPr>
        <w:widowControl w:val="0"/>
        <w:autoSpaceDE w:val="0"/>
        <w:autoSpaceDN w:val="0"/>
        <w:adjustRightInd w:val="0"/>
        <w:ind w:right="-1"/>
        <w:jc w:val="center"/>
        <w:rPr>
          <w:sz w:val="22"/>
          <w:szCs w:val="22"/>
        </w:rPr>
      </w:pPr>
      <w:r w:rsidRPr="0041658B">
        <w:rPr>
          <w:sz w:val="22"/>
          <w:szCs w:val="22"/>
        </w:rPr>
        <w:t>Настоящим удостоверяется,  что   соискатель   лицензии  на   осуществление</w:t>
      </w:r>
    </w:p>
    <w:p w:rsidR="004830A9" w:rsidRPr="0041658B" w:rsidRDefault="004830A9" w:rsidP="004830A9">
      <w:pPr>
        <w:widowControl w:val="0"/>
        <w:autoSpaceDE w:val="0"/>
        <w:autoSpaceDN w:val="0"/>
        <w:adjustRightInd w:val="0"/>
        <w:ind w:right="-1"/>
        <w:jc w:val="center"/>
        <w:rPr>
          <w:sz w:val="22"/>
          <w:szCs w:val="22"/>
        </w:rPr>
      </w:pPr>
      <w:r w:rsidRPr="0041658B">
        <w:rPr>
          <w:sz w:val="22"/>
          <w:szCs w:val="22"/>
        </w:rPr>
        <w:t>медицинской деятельности</w:t>
      </w:r>
    </w:p>
    <w:p w:rsidR="004830A9" w:rsidRPr="0041658B" w:rsidRDefault="004830A9" w:rsidP="004830A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</w:p>
    <w:p w:rsidR="004830A9" w:rsidRPr="0041658B" w:rsidRDefault="004830A9" w:rsidP="004830A9">
      <w:pPr>
        <w:widowControl w:val="0"/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  <w:r w:rsidRPr="0041658B">
        <w:rPr>
          <w:sz w:val="20"/>
          <w:szCs w:val="20"/>
        </w:rPr>
        <w:t>(наименование соискателя лицензии)</w:t>
      </w:r>
    </w:p>
    <w:p w:rsidR="004830A9" w:rsidRPr="0041658B" w:rsidRDefault="004830A9" w:rsidP="004830A9">
      <w:pPr>
        <w:widowControl w:val="0"/>
        <w:autoSpaceDE w:val="0"/>
        <w:autoSpaceDN w:val="0"/>
        <w:adjustRightInd w:val="0"/>
        <w:ind w:right="-1"/>
        <w:jc w:val="center"/>
      </w:pPr>
      <w:r w:rsidRPr="0041658B">
        <w:t>представил в  лицензирующий орган нижеследующие  документы  для  предоставления лицензии  на   осуществление медицинской деятельности</w:t>
      </w:r>
    </w:p>
    <w:p w:rsidR="004830A9" w:rsidRPr="0041658B" w:rsidRDefault="004830A9" w:rsidP="004830A9">
      <w:pPr>
        <w:widowControl w:val="0"/>
        <w:autoSpaceDE w:val="0"/>
        <w:autoSpaceDN w:val="0"/>
        <w:adjustRightInd w:val="0"/>
        <w:ind w:right="-1"/>
        <w:jc w:val="center"/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4"/>
        <w:gridCol w:w="7564"/>
        <w:gridCol w:w="1198"/>
      </w:tblGrid>
      <w:tr w:rsidR="004830A9" w:rsidRPr="0041658B" w:rsidTr="009D318D">
        <w:trPr>
          <w:trHeight w:val="1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9D318D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№</w:t>
            </w:r>
            <w:r w:rsidR="004830A9" w:rsidRPr="0041658B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Количество листов</w:t>
            </w:r>
          </w:p>
        </w:tc>
      </w:tr>
      <w:tr w:rsidR="004830A9" w:rsidRPr="0041658B" w:rsidTr="009D318D">
        <w:trPr>
          <w:trHeight w:val="1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1.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9D31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 xml:space="preserve">Заявление о предоставлении лицензии на осуществление медицинской деятельности </w:t>
            </w:r>
            <w:r w:rsidRPr="0041658B">
              <w:rPr>
                <w:sz w:val="20"/>
                <w:szCs w:val="20"/>
                <w:lang w:eastAsia="en-US"/>
              </w:rPr>
              <w:t>с указанием реквизитов документа, подтверждающего уплату государственной пошлины за переоформление лицензии &lt;*&gt;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830A9" w:rsidRPr="0041658B" w:rsidTr="009D318D">
        <w:trPr>
          <w:trHeight w:val="1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2.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9D31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Копии документов, подтверждающих наличие у соискателя лицензии принадлежащих ему на праве собственности или на ином законном основании зданий, строений, сооружений и (или) помещений, необходимых для выполнения заявленных работ (услуг), составляющих медицинскую деятельность, права на которые не зарегистрированы в Едином государственном реестре прав на недвижимое имущество и сделок с ним (в случае, если такие права зарегистрированы в указанном реестре</w:t>
            </w:r>
            <w:r w:rsidR="009D318D" w:rsidRPr="0041658B">
              <w:rPr>
                <w:sz w:val="20"/>
                <w:szCs w:val="20"/>
              </w:rPr>
              <w:t>,</w:t>
            </w:r>
            <w:r w:rsidRPr="0041658B">
              <w:rPr>
                <w:sz w:val="20"/>
                <w:szCs w:val="20"/>
              </w:rPr>
              <w:t xml:space="preserve"> - сведения об этих зданиях, строениях, сооружениях и (или) помещениях </w:t>
            </w:r>
            <w:hyperlink w:anchor="Par289" w:history="1">
              <w:r w:rsidRPr="0041658B">
                <w:rPr>
                  <w:sz w:val="20"/>
                  <w:szCs w:val="20"/>
                </w:rPr>
                <w:t>&lt;*&gt;</w:t>
              </w:r>
            </w:hyperlink>
            <w:r w:rsidRPr="0041658B">
              <w:rPr>
                <w:sz w:val="20"/>
                <w:szCs w:val="20"/>
              </w:rPr>
              <w:t>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830A9" w:rsidRPr="0041658B" w:rsidTr="009D318D">
        <w:trPr>
          <w:trHeight w:val="1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3.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9D31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Копии документов, подтверждающих наличие у соискателя лицензии принадлежащих ему на праве собственности или на ином законном основании медицинских изделий (оборудования, аппаратов, приборов, инструментов), необходимых для выполнения заявленных работ (услуг), составляющих медицинскую деятельность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830A9" w:rsidRPr="0041658B" w:rsidTr="009D318D">
        <w:trPr>
          <w:trHeight w:val="1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4.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9D31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Копии документов, подтверждающих наличие:</w:t>
            </w:r>
          </w:p>
          <w:p w:rsidR="009D318D" w:rsidRPr="0041658B" w:rsidRDefault="004830A9" w:rsidP="009D318D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 xml:space="preserve">у руководителя медицинской организации, заместителей руководителя медицинской организации, ответственных за осуществление медицинской деятельности, руководителя структурного подразделения иной организации, ответственного за осуществление медицинской деятельности, - высшего медицинского образования, послевузовского и (или) дополнительного профессионального образования, предусмотренного квалификационными требованиями к специалистам с высшим и послевузовским медицинским образованием в сфере здравоохранения, сертификата специалиста, а также дополнительного профессионального образования и сертификата специалиста по специальности </w:t>
            </w:r>
            <w:r w:rsidR="007F2E82" w:rsidRPr="0041658B">
              <w:rPr>
                <w:sz w:val="20"/>
                <w:szCs w:val="20"/>
              </w:rPr>
              <w:t>«О</w:t>
            </w:r>
            <w:r w:rsidRPr="0041658B">
              <w:rPr>
                <w:sz w:val="20"/>
                <w:szCs w:val="20"/>
              </w:rPr>
              <w:t>рганизация здравоохранения и общественное здоровье</w:t>
            </w:r>
            <w:r w:rsidR="007F2E82" w:rsidRPr="0041658B">
              <w:rPr>
                <w:sz w:val="20"/>
                <w:szCs w:val="20"/>
              </w:rPr>
              <w:t>»</w:t>
            </w:r>
            <w:r w:rsidRPr="0041658B">
              <w:rPr>
                <w:sz w:val="20"/>
                <w:szCs w:val="20"/>
              </w:rPr>
              <w:t>, стажа работы по специальности не менее 5 лет;</w:t>
            </w:r>
          </w:p>
          <w:p w:rsidR="009D318D" w:rsidRPr="0041658B" w:rsidRDefault="004830A9" w:rsidP="009D318D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 xml:space="preserve">у руководителя организации, входящей в систему федерального государственного санитарно-эпидемиологического надзора, или его заместителя, ответственного за осуществление медицинской деятельности, - высшего медицинского образования, послевузовского и (или) дополнительного профессионального образования, предусмотренного квалификационными требованиями к специалистам с высшим и послевузовским медицинским образованием в сфере здравоохранения, сертификата специалиста, а также дополнительного профессионального образования и  </w:t>
            </w:r>
            <w:r w:rsidR="009D318D" w:rsidRPr="0041658B">
              <w:rPr>
                <w:sz w:val="20"/>
                <w:szCs w:val="20"/>
              </w:rPr>
              <w:t>с</w:t>
            </w:r>
            <w:r w:rsidRPr="0041658B">
              <w:rPr>
                <w:sz w:val="20"/>
                <w:szCs w:val="20"/>
              </w:rPr>
              <w:t xml:space="preserve">ертификата специалиста по специальности </w:t>
            </w:r>
            <w:r w:rsidR="007F2E82" w:rsidRPr="0041658B">
              <w:rPr>
                <w:sz w:val="20"/>
                <w:szCs w:val="20"/>
              </w:rPr>
              <w:t>«С</w:t>
            </w:r>
            <w:r w:rsidRPr="0041658B">
              <w:rPr>
                <w:sz w:val="20"/>
                <w:szCs w:val="20"/>
              </w:rPr>
              <w:t>оциальная гигиена и организация госсанэпидслужбы</w:t>
            </w:r>
            <w:r w:rsidR="007F2E82" w:rsidRPr="0041658B">
              <w:rPr>
                <w:sz w:val="20"/>
                <w:szCs w:val="20"/>
              </w:rPr>
              <w:t>»</w:t>
            </w:r>
            <w:r w:rsidRPr="0041658B">
              <w:rPr>
                <w:sz w:val="20"/>
                <w:szCs w:val="20"/>
              </w:rPr>
              <w:t>, стажа работы по специальности не менее 5 лет;</w:t>
            </w:r>
            <w:r w:rsidR="009D318D" w:rsidRPr="0041658B">
              <w:rPr>
                <w:sz w:val="20"/>
                <w:szCs w:val="20"/>
              </w:rPr>
              <w:t xml:space="preserve"> </w:t>
            </w:r>
          </w:p>
          <w:p w:rsidR="009D318D" w:rsidRPr="0041658B" w:rsidRDefault="004830A9" w:rsidP="009D318D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 xml:space="preserve">у руководителя структурного подразделения медицинской организации, осуществляющего медицинскую деятельность, - высшего профессионального образования, послевузовского (для специалистов с медицинским образованием) и </w:t>
            </w:r>
            <w:r w:rsidRPr="0041658B">
              <w:rPr>
                <w:sz w:val="20"/>
                <w:szCs w:val="20"/>
              </w:rPr>
              <w:lastRenderedPageBreak/>
              <w:t>(или) дополнительного профессионального образования, предусмотренного квалификационными требованиями к специалистам с высшим и послевузовским медицинским образованием в сфере здравоохранения, и сертификата специалиста (для специалистов с медицинским образованием), стажа работы по специальности не менее 5 лет;</w:t>
            </w:r>
          </w:p>
          <w:p w:rsidR="004830A9" w:rsidRPr="0041658B" w:rsidRDefault="004830A9" w:rsidP="009D318D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у индивидуального предпринимателя - высшего медицинского образования, послевузовского и (или) дополнительного профессионального образования, предусмотренного квалификационными требованиями к специалистам с высшим и послевузовским медицинским образованием в сфере здравоохранения, и сертификата специалиста, а при намерении осуществлять доврачебную помощь - среднего медицинского образования и сертификата специалиста по соответствующей специальности, а также стажа работы по специальности не менее 5 лет - при наличии высшего медицинского образования и не менее 3 лет - при наличии среднего медицинского образования</w:t>
            </w:r>
            <w:r w:rsidR="007F2E82" w:rsidRPr="0041658B">
              <w:rPr>
                <w:sz w:val="20"/>
                <w:szCs w:val="20"/>
              </w:rPr>
              <w:t>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830A9" w:rsidRPr="0041658B" w:rsidTr="009D318D">
        <w:trPr>
          <w:trHeight w:val="140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7F2E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Копии документов, подтверждающих наличие у заключивших с соискателем лицензии трудовые договоры работников, имеющих среднее, высшее, послевузовское и (или) дополнительное медицинское или иное необходимое для выполнения заявленных работ (услуг), составляющих медицинскую деятельность, профессиональное образование, и сертификат специалиста (для специалистов с медицинским образованием)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830A9" w:rsidRPr="0041658B" w:rsidTr="009D318D">
        <w:trPr>
          <w:trHeight w:val="141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6.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7F2E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Копии документов, подтверждающих наличие у заключивших с соискателем лицензии трудовые договоры работников, осуществляющих техническое обслуживание медицинских изделий (оборудования, аппаратов, приборов, инструментов), соответствующего профессионального образования и (или) квалификации, либо копия договора с организацией, имеющей лицензию на осуществление соответствующей деятельности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830A9" w:rsidRPr="0041658B" w:rsidTr="009D318D">
        <w:trPr>
          <w:trHeight w:val="23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7.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7F2E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Доверенность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830A9" w:rsidRPr="0041658B" w:rsidTr="009D318D">
        <w:trPr>
          <w:trHeight w:val="23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7F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8.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7F2E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Иные документы, предоставленные лицензиатом добровольно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30A9" w:rsidRPr="0041658B" w:rsidRDefault="004830A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830A9" w:rsidRPr="0041658B" w:rsidRDefault="004830A9" w:rsidP="004830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2E82" w:rsidRPr="0041658B" w:rsidRDefault="007F2E82" w:rsidP="004830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Style w:val="a4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2977"/>
      </w:tblGrid>
      <w:tr w:rsidR="007F2E82" w:rsidRPr="0041658B" w:rsidTr="00E4669A">
        <w:tc>
          <w:tcPr>
            <w:tcW w:w="6521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 xml:space="preserve">Документы сдал:   </w:t>
            </w:r>
          </w:p>
        </w:tc>
        <w:tc>
          <w:tcPr>
            <w:tcW w:w="2977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Документы принял:</w:t>
            </w:r>
          </w:p>
        </w:tc>
      </w:tr>
      <w:tr w:rsidR="007F2E82" w:rsidRPr="0041658B" w:rsidTr="00E4669A">
        <w:tc>
          <w:tcPr>
            <w:tcW w:w="6521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лицензиат/уполномоченный</w:t>
            </w:r>
          </w:p>
        </w:tc>
        <w:tc>
          <w:tcPr>
            <w:tcW w:w="2977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 xml:space="preserve">должностное лицо          </w:t>
            </w:r>
          </w:p>
        </w:tc>
      </w:tr>
      <w:tr w:rsidR="007F2E82" w:rsidRPr="0041658B" w:rsidTr="00E4669A">
        <w:tc>
          <w:tcPr>
            <w:tcW w:w="6521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представитель лицензиата:</w:t>
            </w:r>
          </w:p>
        </w:tc>
        <w:tc>
          <w:tcPr>
            <w:tcW w:w="2977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лицензирующего органа</w:t>
            </w:r>
          </w:p>
        </w:tc>
      </w:tr>
      <w:tr w:rsidR="007F2E82" w:rsidRPr="0041658B" w:rsidTr="00E4669A">
        <w:tc>
          <w:tcPr>
            <w:tcW w:w="6521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_________________________</w:t>
            </w:r>
          </w:p>
        </w:tc>
      </w:tr>
      <w:tr w:rsidR="007F2E82" w:rsidRPr="0041658B" w:rsidTr="00E4669A">
        <w:tc>
          <w:tcPr>
            <w:tcW w:w="6521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_________________________</w:t>
            </w:r>
          </w:p>
        </w:tc>
      </w:tr>
      <w:tr w:rsidR="007F2E82" w:rsidRPr="0041658B" w:rsidTr="00E4669A">
        <w:tc>
          <w:tcPr>
            <w:tcW w:w="6521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18"/>
                <w:szCs w:val="18"/>
              </w:rPr>
              <w:t xml:space="preserve">  (Ф.И.О., должность, подпись)</w:t>
            </w:r>
          </w:p>
        </w:tc>
        <w:tc>
          <w:tcPr>
            <w:tcW w:w="2977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_________________________</w:t>
            </w:r>
          </w:p>
        </w:tc>
      </w:tr>
      <w:tr w:rsidR="007F2E82" w:rsidRPr="0041658B" w:rsidTr="00E4669A">
        <w:tc>
          <w:tcPr>
            <w:tcW w:w="6521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18"/>
                <w:szCs w:val="18"/>
              </w:rPr>
              <w:t xml:space="preserve">  (Ф.И.О., должность, подпись)</w:t>
            </w:r>
          </w:p>
        </w:tc>
      </w:tr>
      <w:tr w:rsidR="007F2E82" w:rsidRPr="0041658B" w:rsidTr="00E4669A">
        <w:tc>
          <w:tcPr>
            <w:tcW w:w="6521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658B">
              <w:rPr>
                <w:sz w:val="18"/>
                <w:szCs w:val="18"/>
              </w:rPr>
              <w:t xml:space="preserve">    (реквизиты доверенности)</w:t>
            </w:r>
          </w:p>
        </w:tc>
        <w:tc>
          <w:tcPr>
            <w:tcW w:w="2977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F2E82" w:rsidRPr="0041658B" w:rsidTr="00E4669A">
        <w:tc>
          <w:tcPr>
            <w:tcW w:w="6521" w:type="dxa"/>
          </w:tcPr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7F2E82" w:rsidRPr="0041658B" w:rsidRDefault="007F2E82" w:rsidP="004830A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658B">
              <w:rPr>
                <w:sz w:val="20"/>
                <w:szCs w:val="20"/>
              </w:rPr>
              <w:t>М.П.</w:t>
            </w:r>
          </w:p>
        </w:tc>
        <w:tc>
          <w:tcPr>
            <w:tcW w:w="2977" w:type="dxa"/>
          </w:tcPr>
          <w:p w:rsidR="007F2E82" w:rsidRPr="0041658B" w:rsidRDefault="007F2E82" w:rsidP="007F2E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F2E82" w:rsidRPr="0041658B" w:rsidRDefault="007F2E82" w:rsidP="007F2E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F2E82" w:rsidRPr="0041658B" w:rsidRDefault="007F2E82" w:rsidP="007F2E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658B">
              <w:rPr>
                <w:sz w:val="20"/>
                <w:szCs w:val="20"/>
              </w:rPr>
              <w:t>М.П.</w:t>
            </w:r>
          </w:p>
        </w:tc>
      </w:tr>
    </w:tbl>
    <w:p w:rsidR="007F2E82" w:rsidRPr="0041658B" w:rsidRDefault="007F2E82" w:rsidP="004830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830A9" w:rsidRPr="0041658B" w:rsidRDefault="004830A9" w:rsidP="004830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1658B">
        <w:rPr>
          <w:sz w:val="20"/>
          <w:szCs w:val="20"/>
        </w:rPr>
        <w:t xml:space="preserve">                                                                                                </w:t>
      </w:r>
    </w:p>
    <w:p w:rsidR="004830A9" w:rsidRPr="0041658B" w:rsidRDefault="004830A9" w:rsidP="004830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1658B">
        <w:rPr>
          <w:sz w:val="20"/>
          <w:szCs w:val="20"/>
        </w:rPr>
        <w:t xml:space="preserve">                                                                               </w:t>
      </w:r>
    </w:p>
    <w:p w:rsidR="004830A9" w:rsidRPr="0041658B" w:rsidRDefault="004830A9" w:rsidP="004830A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30A9" w:rsidRPr="0041658B" w:rsidRDefault="004830A9" w:rsidP="004830A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C72FE" w:rsidRPr="0041658B" w:rsidRDefault="00CC72FE" w:rsidP="00CC72FE"/>
    <w:p w:rsidR="00CC72FE" w:rsidRPr="0041658B" w:rsidRDefault="00CC72FE" w:rsidP="00CC72FE"/>
    <w:p w:rsidR="00CC72FE" w:rsidRPr="0041658B" w:rsidRDefault="00CC72FE" w:rsidP="00CC72FE"/>
    <w:p w:rsidR="00CC72FE" w:rsidRPr="0041658B" w:rsidRDefault="00CC72FE" w:rsidP="00CC72FE"/>
    <w:p w:rsidR="00CC72FE" w:rsidRPr="0041658B" w:rsidRDefault="00CC72FE" w:rsidP="00CC72FE"/>
    <w:p w:rsidR="00CC72FE" w:rsidRPr="0041658B" w:rsidRDefault="00CC72FE" w:rsidP="00CC72F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1658B">
        <w:rPr>
          <w:sz w:val="20"/>
          <w:szCs w:val="20"/>
        </w:rPr>
        <w:t>------------------------------</w:t>
      </w:r>
    </w:p>
    <w:p w:rsidR="00CC72FE" w:rsidRDefault="00CC72FE" w:rsidP="00CC72F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1658B">
        <w:rPr>
          <w:sz w:val="20"/>
          <w:szCs w:val="20"/>
        </w:rPr>
        <w:t>&lt;*&gt; Сведения, которые соискатель лицензии вправе предоставить по собственной инициативе.</w:t>
      </w:r>
    </w:p>
    <w:p w:rsidR="0075472A" w:rsidRDefault="0075472A" w:rsidP="00D5551E">
      <w:pPr>
        <w:widowControl w:val="0"/>
        <w:autoSpaceDE w:val="0"/>
        <w:autoSpaceDN w:val="0"/>
        <w:adjustRightInd w:val="0"/>
        <w:ind w:right="706"/>
        <w:jc w:val="center"/>
        <w:outlineLvl w:val="0"/>
        <w:rPr>
          <w:color w:val="7030A0"/>
        </w:rPr>
      </w:pPr>
    </w:p>
    <w:p w:rsidR="0075472A" w:rsidRDefault="0075472A" w:rsidP="00D5551E">
      <w:pPr>
        <w:widowControl w:val="0"/>
        <w:autoSpaceDE w:val="0"/>
        <w:autoSpaceDN w:val="0"/>
        <w:adjustRightInd w:val="0"/>
        <w:ind w:right="706"/>
        <w:jc w:val="center"/>
        <w:outlineLvl w:val="0"/>
        <w:rPr>
          <w:color w:val="7030A0"/>
        </w:rPr>
      </w:pPr>
    </w:p>
    <w:p w:rsidR="00D5551E" w:rsidRPr="0041658B" w:rsidRDefault="00D5551E" w:rsidP="0075472A">
      <w:pPr>
        <w:widowControl w:val="0"/>
        <w:autoSpaceDE w:val="0"/>
        <w:autoSpaceDN w:val="0"/>
        <w:adjustRightInd w:val="0"/>
        <w:ind w:right="706"/>
        <w:jc w:val="center"/>
        <w:outlineLvl w:val="0"/>
        <w:rPr>
          <w:sz w:val="20"/>
          <w:szCs w:val="20"/>
        </w:rPr>
      </w:pPr>
      <w:r>
        <w:rPr>
          <w:color w:val="7030A0"/>
        </w:rPr>
        <w:t>_________________</w:t>
      </w:r>
    </w:p>
    <w:sectPr w:rsidR="00D5551E" w:rsidRPr="0041658B" w:rsidSect="00E4669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DC7" w:rsidRDefault="004F3DC7" w:rsidP="00E4669A">
      <w:r>
        <w:separator/>
      </w:r>
    </w:p>
  </w:endnote>
  <w:endnote w:type="continuationSeparator" w:id="1">
    <w:p w:rsidR="004F3DC7" w:rsidRDefault="004F3DC7" w:rsidP="00E46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DC7" w:rsidRDefault="004F3DC7" w:rsidP="00E4669A">
      <w:r>
        <w:separator/>
      </w:r>
    </w:p>
  </w:footnote>
  <w:footnote w:type="continuationSeparator" w:id="1">
    <w:p w:rsidR="004F3DC7" w:rsidRDefault="004F3DC7" w:rsidP="00E46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2422"/>
      <w:docPartObj>
        <w:docPartGallery w:val="Page Numbers (Top of Page)"/>
        <w:docPartUnique/>
      </w:docPartObj>
    </w:sdtPr>
    <w:sdtContent>
      <w:p w:rsidR="00E4669A" w:rsidRDefault="004B12B7">
        <w:pPr>
          <w:pStyle w:val="a5"/>
          <w:jc w:val="center"/>
        </w:pPr>
        <w:fldSimple w:instr=" PAGE   \* MERGEFORMAT ">
          <w:r w:rsidR="0075472A">
            <w:rPr>
              <w:noProof/>
            </w:rPr>
            <w:t>2</w:t>
          </w:r>
        </w:fldSimple>
      </w:p>
    </w:sdtContent>
  </w:sdt>
  <w:p w:rsidR="00E4669A" w:rsidRDefault="00E466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E3325"/>
    <w:multiLevelType w:val="hybridMultilevel"/>
    <w:tmpl w:val="831E85FE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30A9"/>
    <w:rsid w:val="00237807"/>
    <w:rsid w:val="0041658B"/>
    <w:rsid w:val="004830A9"/>
    <w:rsid w:val="004B12B7"/>
    <w:rsid w:val="004F3DC7"/>
    <w:rsid w:val="00586F49"/>
    <w:rsid w:val="0075472A"/>
    <w:rsid w:val="007F2E82"/>
    <w:rsid w:val="009D318D"/>
    <w:rsid w:val="00A4188E"/>
    <w:rsid w:val="00B20B01"/>
    <w:rsid w:val="00CC72FE"/>
    <w:rsid w:val="00D5551E"/>
    <w:rsid w:val="00E4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18D"/>
    <w:pPr>
      <w:ind w:left="720"/>
      <w:contextualSpacing/>
    </w:pPr>
  </w:style>
  <w:style w:type="table" w:styleId="a4">
    <w:name w:val="Table Grid"/>
    <w:basedOn w:val="a1"/>
    <w:uiPriority w:val="59"/>
    <w:rsid w:val="007F2E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466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6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466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66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6</cp:revision>
  <dcterms:created xsi:type="dcterms:W3CDTF">2018-03-04T11:53:00Z</dcterms:created>
  <dcterms:modified xsi:type="dcterms:W3CDTF">2018-03-06T15:38:00Z</dcterms:modified>
</cp:coreProperties>
</file>