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Утвержден</w:t>
      </w:r>
      <w:r w:rsidR="00E825FB">
        <w:rPr>
          <w:sz w:val="26"/>
          <w:szCs w:val="26"/>
        </w:rPr>
        <w:t>о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 xml:space="preserve">приказом Министерства                    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здравоохранения</w:t>
      </w:r>
    </w:p>
    <w:p w:rsidR="00096C28" w:rsidRPr="004C27A7" w:rsidRDefault="00576433" w:rsidP="00096C28">
      <w:pPr>
        <w:ind w:right="-144" w:firstLine="6096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9.35pt;margin-top:11.25pt;width:174.75pt;height:22.5pt;z-index:251673600" filled="f" stroked="f">
            <v:textbox>
              <w:txbxContent>
                <w:p w:rsidR="005710FF" w:rsidRPr="00A27B28" w:rsidRDefault="009B036C" w:rsidP="00096C28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18.</w:t>
                  </w:r>
                  <w:r w:rsidR="00D31801">
                    <w:t>27.04</w:t>
                  </w:r>
                  <w:r>
                    <w:t>.2020</w:t>
                  </w:r>
                  <w:r>
                    <w:rPr>
                      <w:color w:val="FFFFFF" w:themeColor="background1"/>
                    </w:rPr>
                    <w:t>0</w:t>
                  </w:r>
                  <w:r w:rsidR="005710FF" w:rsidRPr="00A27B28">
                    <w:rPr>
                      <w:color w:val="FFFFFF" w:themeColor="background1"/>
                    </w:rPr>
                    <w:t xml:space="preserve">    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="00D31801">
                    <w:t>224</w:t>
                  </w:r>
                  <w:r w:rsidR="005710FF" w:rsidRPr="00A27B28">
                    <w:rPr>
                      <w:color w:val="FFFFFF" w:themeColor="background1"/>
                    </w:rPr>
                    <w:t>.11.2013               681</w:t>
                  </w:r>
                </w:p>
              </w:txbxContent>
            </v:textbox>
          </v:shape>
        </w:pict>
      </w:r>
      <w:r w:rsidR="00096C28" w:rsidRPr="004C27A7">
        <w:rPr>
          <w:sz w:val="26"/>
          <w:szCs w:val="26"/>
        </w:rPr>
        <w:t xml:space="preserve">Мурманской области 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от ___________ № _____</w:t>
      </w:r>
    </w:p>
    <w:p w:rsidR="00096C28" w:rsidRPr="00096C28" w:rsidRDefault="00096C28" w:rsidP="00D53D07">
      <w:pPr>
        <w:ind w:right="-144" w:firstLine="6096"/>
        <w:rPr>
          <w:sz w:val="28"/>
          <w:szCs w:val="28"/>
        </w:rPr>
      </w:pPr>
    </w:p>
    <w:p w:rsidR="00096C28" w:rsidRPr="00096C28" w:rsidRDefault="00096C28" w:rsidP="00D53D07">
      <w:pPr>
        <w:ind w:right="-144" w:firstLine="6096"/>
        <w:rPr>
          <w:sz w:val="28"/>
          <w:szCs w:val="28"/>
        </w:rPr>
      </w:pPr>
    </w:p>
    <w:p w:rsidR="00096C28" w:rsidRPr="00096C28" w:rsidRDefault="00096C28" w:rsidP="00A760BB">
      <w:pPr>
        <w:jc w:val="center"/>
        <w:rPr>
          <w:b/>
          <w:bCs/>
          <w:sz w:val="28"/>
          <w:szCs w:val="28"/>
        </w:rPr>
      </w:pPr>
      <w:r w:rsidRPr="00096C28">
        <w:rPr>
          <w:b/>
          <w:bCs/>
          <w:sz w:val="28"/>
          <w:szCs w:val="28"/>
        </w:rPr>
        <w:t>ТЕХНИЧЕСКОЕ ЗАДАНИЕ</w:t>
      </w:r>
    </w:p>
    <w:p w:rsidR="00D31801" w:rsidRPr="00C10FF2" w:rsidRDefault="00D31801" w:rsidP="00D31801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 xml:space="preserve">Санитарно-просветительные мероприятия </w:t>
      </w:r>
      <w:r w:rsidRPr="00C10FF2">
        <w:rPr>
          <w:bCs/>
          <w:sz w:val="28"/>
          <w:szCs w:val="28"/>
        </w:rPr>
        <w:t>по проведению профилактики инфекционных заболеваний (ИППП, ВИЧ-инфекции, гепатитов</w:t>
      </w:r>
      <w:proofErr w:type="gramStart"/>
      <w:r w:rsidRPr="00C10FF2">
        <w:rPr>
          <w:bCs/>
          <w:sz w:val="28"/>
          <w:szCs w:val="28"/>
        </w:rPr>
        <w:t xml:space="preserve"> В</w:t>
      </w:r>
      <w:proofErr w:type="gramEnd"/>
      <w:r w:rsidRPr="00C10FF2">
        <w:rPr>
          <w:bCs/>
          <w:sz w:val="28"/>
          <w:szCs w:val="28"/>
        </w:rPr>
        <w:t xml:space="preserve"> и С) </w:t>
      </w:r>
      <w:r w:rsidRPr="00C10FF2">
        <w:rPr>
          <w:sz w:val="28"/>
          <w:szCs w:val="28"/>
        </w:rPr>
        <w:t xml:space="preserve"> среди населения на территории Мурманской области осуществляются социально ориентированной некоммерческой организацией (далее – Исполнителем) при методическом руководстве ГОАУЗ «Мурманский областной Центр специализированных видов медицинской помощи».  </w:t>
      </w:r>
    </w:p>
    <w:p w:rsidR="00D31801" w:rsidRPr="00C10FF2" w:rsidRDefault="00D31801" w:rsidP="00D31801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>Субсидия предоставляется победителю конкурса в размере 100 000 рублей в 2020 году.</w:t>
      </w:r>
    </w:p>
    <w:p w:rsidR="00D31801" w:rsidRPr="00C10FF2" w:rsidRDefault="00D31801" w:rsidP="00D31801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>Субсидия предоставляется на проведение следующих мероприятий по профилактике инфекционных заболеваний (ИППП, ВИЧ-инфекции, гепатитов</w:t>
      </w:r>
      <w:proofErr w:type="gramStart"/>
      <w:r w:rsidRPr="00C10FF2">
        <w:rPr>
          <w:sz w:val="28"/>
          <w:szCs w:val="28"/>
        </w:rPr>
        <w:t xml:space="preserve"> В</w:t>
      </w:r>
      <w:proofErr w:type="gramEnd"/>
      <w:r w:rsidRPr="00C10FF2">
        <w:rPr>
          <w:sz w:val="28"/>
          <w:szCs w:val="28"/>
        </w:rPr>
        <w:t xml:space="preserve"> и С):</w:t>
      </w:r>
    </w:p>
    <w:p w:rsidR="00D31801" w:rsidRPr="00A760BB" w:rsidRDefault="00D31801" w:rsidP="00D31801">
      <w:pPr>
        <w:numPr>
          <w:ilvl w:val="0"/>
          <w:numId w:val="41"/>
        </w:numPr>
        <w:tabs>
          <w:tab w:val="left" w:pos="1080"/>
        </w:tabs>
        <w:ind w:left="0" w:firstLine="107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A760BB">
        <w:rPr>
          <w:sz w:val="28"/>
          <w:szCs w:val="28"/>
        </w:rPr>
        <w:t>а р</w:t>
      </w:r>
      <w:r w:rsidRPr="00A760BB">
        <w:rPr>
          <w:bCs/>
          <w:sz w:val="28"/>
          <w:szCs w:val="28"/>
        </w:rPr>
        <w:t>еализацию информационной кампании по вопросам профилактики инфекционных заболеваний (ИППП, ВИЧ-инфекции, гепатитов</w:t>
      </w:r>
      <w:proofErr w:type="gramStart"/>
      <w:r w:rsidRPr="00A760BB">
        <w:rPr>
          <w:bCs/>
          <w:sz w:val="28"/>
          <w:szCs w:val="28"/>
        </w:rPr>
        <w:t xml:space="preserve"> В</w:t>
      </w:r>
      <w:proofErr w:type="gramEnd"/>
      <w:r w:rsidRPr="00A760BB">
        <w:rPr>
          <w:bCs/>
          <w:sz w:val="28"/>
          <w:szCs w:val="28"/>
        </w:rPr>
        <w:t xml:space="preserve"> и С) в виде организации и проведения массовых акций, направленных на информирование граждан по вопросам профилактики инфекционных заболеваний (ИППП,</w:t>
      </w:r>
      <w:r>
        <w:rPr>
          <w:bCs/>
          <w:sz w:val="28"/>
          <w:szCs w:val="28"/>
        </w:rPr>
        <w:t xml:space="preserve"> ВИЧ-инфекции, гепатитов В и С).</w:t>
      </w:r>
    </w:p>
    <w:p w:rsidR="00D31801" w:rsidRPr="00A760BB" w:rsidRDefault="00D31801" w:rsidP="00D31801">
      <w:pPr>
        <w:numPr>
          <w:ilvl w:val="0"/>
          <w:numId w:val="41"/>
        </w:numPr>
        <w:tabs>
          <w:tab w:val="left" w:pos="1080"/>
        </w:tabs>
        <w:ind w:left="0"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760BB">
        <w:rPr>
          <w:bCs/>
          <w:sz w:val="28"/>
          <w:szCs w:val="28"/>
        </w:rPr>
        <w:t>а организацию и проведение мероприятий, направленных на профилактику инфекционных заболеваний (ИППП, ВИЧ-инфекции, гепатитов</w:t>
      </w:r>
      <w:proofErr w:type="gramStart"/>
      <w:r w:rsidRPr="00A760BB">
        <w:rPr>
          <w:bCs/>
          <w:sz w:val="28"/>
          <w:szCs w:val="28"/>
        </w:rPr>
        <w:t xml:space="preserve"> В</w:t>
      </w:r>
      <w:proofErr w:type="gramEnd"/>
      <w:r w:rsidRPr="00A760BB">
        <w:rPr>
          <w:bCs/>
          <w:sz w:val="28"/>
          <w:szCs w:val="28"/>
        </w:rPr>
        <w:t xml:space="preserve"> и С) в ключевых группах населения:</w:t>
      </w:r>
    </w:p>
    <w:p w:rsidR="00D31801" w:rsidRPr="00C10FF2" w:rsidRDefault="00D31801" w:rsidP="00D31801">
      <w:pPr>
        <w:tabs>
          <w:tab w:val="left" w:pos="1080"/>
        </w:tabs>
        <w:ind w:firstLine="1077"/>
        <w:jc w:val="both"/>
        <w:rPr>
          <w:bCs/>
          <w:sz w:val="28"/>
          <w:szCs w:val="28"/>
        </w:rPr>
      </w:pPr>
      <w:r w:rsidRPr="00C10FF2">
        <w:rPr>
          <w:bCs/>
          <w:sz w:val="28"/>
          <w:szCs w:val="28"/>
        </w:rPr>
        <w:t xml:space="preserve">- расширение охвата тестируемых на ВИЧ-инфекцию путем обеспечения доступа определенных уязвимых групп населения к </w:t>
      </w:r>
      <w:proofErr w:type="spellStart"/>
      <w:r w:rsidRPr="00C10FF2">
        <w:rPr>
          <w:bCs/>
          <w:sz w:val="28"/>
          <w:szCs w:val="28"/>
        </w:rPr>
        <w:t>скрининговому</w:t>
      </w:r>
      <w:proofErr w:type="spellEnd"/>
      <w:r w:rsidRPr="00C10FF2">
        <w:rPr>
          <w:bCs/>
          <w:sz w:val="28"/>
          <w:szCs w:val="28"/>
        </w:rPr>
        <w:t xml:space="preserve"> обследованию на ВИЧ-инфекцию и медицинскому освидетельствованию  на ВИЧ-инфекцию, с учетом психологических особенностей указанных контингентов;</w:t>
      </w:r>
    </w:p>
    <w:p w:rsidR="00D31801" w:rsidRPr="00C10FF2" w:rsidRDefault="00D31801" w:rsidP="00D31801">
      <w:pPr>
        <w:tabs>
          <w:tab w:val="left" w:pos="1080"/>
        </w:tabs>
        <w:ind w:firstLine="1077"/>
        <w:jc w:val="both"/>
        <w:rPr>
          <w:bCs/>
          <w:sz w:val="28"/>
          <w:szCs w:val="28"/>
        </w:rPr>
      </w:pPr>
      <w:r w:rsidRPr="00C10FF2">
        <w:rPr>
          <w:bCs/>
          <w:sz w:val="28"/>
          <w:szCs w:val="28"/>
        </w:rPr>
        <w:t xml:space="preserve">- информирование ключевых групп населения по вопросам профилактики инфекционных заболеваний  </w:t>
      </w:r>
      <w:r w:rsidRPr="00C10FF2">
        <w:rPr>
          <w:sz w:val="28"/>
          <w:szCs w:val="28"/>
        </w:rPr>
        <w:t>(ИППП, ВИЧ-инфекции, гепатитов</w:t>
      </w:r>
      <w:proofErr w:type="gramStart"/>
      <w:r w:rsidRPr="00C10FF2">
        <w:rPr>
          <w:sz w:val="28"/>
          <w:szCs w:val="28"/>
        </w:rPr>
        <w:t xml:space="preserve"> В</w:t>
      </w:r>
      <w:proofErr w:type="gramEnd"/>
      <w:r w:rsidRPr="00C10FF2">
        <w:rPr>
          <w:sz w:val="28"/>
          <w:szCs w:val="28"/>
        </w:rPr>
        <w:t xml:space="preserve"> и С).</w:t>
      </w:r>
    </w:p>
    <w:p w:rsidR="00D31801" w:rsidRPr="00A760BB" w:rsidRDefault="00D31801" w:rsidP="00D31801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A760BB">
        <w:rPr>
          <w:sz w:val="28"/>
          <w:szCs w:val="28"/>
        </w:rPr>
        <w:t>Требования к интегрированию темы профилактики инфекционных заболеваний (ИППП, ВИЧ-инфекции, гепатитов</w:t>
      </w:r>
      <w:proofErr w:type="gramStart"/>
      <w:r w:rsidRPr="00A760BB">
        <w:rPr>
          <w:sz w:val="28"/>
          <w:szCs w:val="28"/>
        </w:rPr>
        <w:t xml:space="preserve"> В</w:t>
      </w:r>
      <w:proofErr w:type="gramEnd"/>
      <w:r w:rsidRPr="00A760BB">
        <w:rPr>
          <w:sz w:val="28"/>
          <w:szCs w:val="28"/>
        </w:rPr>
        <w:t xml:space="preserve"> и С) в массовое санитарно-просветительное мероприятие </w:t>
      </w:r>
      <w:r>
        <w:rPr>
          <w:sz w:val="28"/>
          <w:szCs w:val="28"/>
        </w:rPr>
        <w:t xml:space="preserve">(далее – массовое мероприятие) </w:t>
      </w:r>
      <w:r w:rsidRPr="00A760BB">
        <w:rPr>
          <w:sz w:val="28"/>
          <w:szCs w:val="28"/>
        </w:rPr>
        <w:t>для граждан:</w:t>
      </w:r>
    </w:p>
    <w:p w:rsidR="00D31801" w:rsidRPr="00A760BB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0B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интеграции темы профилактики </w:t>
      </w:r>
      <w:r w:rsidRPr="00A760BB">
        <w:rPr>
          <w:rFonts w:ascii="Times New Roman" w:hAnsi="Times New Roman" w:cs="Times New Roman"/>
          <w:sz w:val="28"/>
          <w:szCs w:val="28"/>
        </w:rPr>
        <w:t>ИППП, ВИЧ-инфекции, гепатитов</w:t>
      </w:r>
      <w:proofErr w:type="gramStart"/>
      <w:r w:rsidRPr="00A760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60BB">
        <w:rPr>
          <w:rFonts w:ascii="Times New Roman" w:hAnsi="Times New Roman" w:cs="Times New Roman"/>
          <w:sz w:val="28"/>
          <w:szCs w:val="28"/>
        </w:rPr>
        <w:t xml:space="preserve"> и С</w:t>
      </w:r>
      <w:r w:rsidRPr="00A760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760BB">
        <w:rPr>
          <w:rFonts w:ascii="Times New Roman" w:hAnsi="Times New Roman" w:cs="Times New Roman"/>
          <w:sz w:val="28"/>
          <w:szCs w:val="28"/>
        </w:rPr>
        <w:t>массовое  мероприятие с применением не менее 4 форматов;</w:t>
      </w:r>
    </w:p>
    <w:p w:rsidR="00D31801" w:rsidRPr="00C10FF2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общественные места (крупные торговые и торгово-развлекательные  центры, центральные площади, зоны отдыха в местах массового скопления людей и т.д.) </w:t>
      </w:r>
      <w:r w:rsidRPr="00C10FF2">
        <w:rPr>
          <w:rFonts w:ascii="Times New Roman" w:hAnsi="Times New Roman" w:cs="Times New Roman"/>
          <w:sz w:val="28"/>
          <w:szCs w:val="28"/>
        </w:rPr>
        <w:t>на приоритетных территориях (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города Мурманск, Кола, Апатиты, Кандалакша, </w:t>
      </w:r>
      <w:proofErr w:type="spellStart"/>
      <w:r w:rsidRPr="00C10FF2">
        <w:rPr>
          <w:rFonts w:ascii="Times New Roman" w:hAnsi="Times New Roman" w:cs="Times New Roman"/>
          <w:color w:val="000000"/>
          <w:sz w:val="28"/>
          <w:szCs w:val="28"/>
        </w:rPr>
        <w:t>Ковдор</w:t>
      </w:r>
      <w:proofErr w:type="spellEnd"/>
      <w:r w:rsidRPr="00C10FF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1801" w:rsidRPr="00C10FF2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количество посетителей: не менее 100 человек;</w:t>
      </w:r>
    </w:p>
    <w:p w:rsidR="00D31801" w:rsidRPr="00C10FF2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Pr="00C10FF2">
        <w:rPr>
          <w:rFonts w:ascii="Times New Roman" w:hAnsi="Times New Roman" w:cs="Times New Roman"/>
          <w:sz w:val="28"/>
          <w:szCs w:val="28"/>
        </w:rPr>
        <w:t>массового мероприятия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: не менее 2 часов;</w:t>
      </w:r>
    </w:p>
    <w:p w:rsidR="00D31801" w:rsidRPr="00C10FF2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привлечения населения г. Мурманска и Мурманской области к участию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массовом мероприятии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обеспечено информирование населения в течение проведения массового мероприятия; </w:t>
      </w:r>
    </w:p>
    <w:p w:rsidR="00D31801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обеспечена возможность для посетителей массового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принять участие в викторинах и конкурсах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801" w:rsidRPr="00C10FF2" w:rsidRDefault="00D31801" w:rsidP="00D31801">
      <w:pPr>
        <w:pStyle w:val="ad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интегрирования темы профилактики </w:t>
      </w:r>
      <w:r w:rsidRPr="00C10FF2">
        <w:rPr>
          <w:rFonts w:ascii="Times New Roman" w:hAnsi="Times New Roman" w:cs="Times New Roman"/>
          <w:sz w:val="28"/>
          <w:szCs w:val="28"/>
        </w:rPr>
        <w:t>ИППП, ВИЧ-инфекции, гепатитов</w:t>
      </w:r>
      <w:proofErr w:type="gramStart"/>
      <w:r w:rsidRPr="00C10F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0FF2">
        <w:rPr>
          <w:rFonts w:ascii="Times New Roman" w:hAnsi="Times New Roman" w:cs="Times New Roman"/>
          <w:sz w:val="28"/>
          <w:szCs w:val="28"/>
        </w:rPr>
        <w:t xml:space="preserve"> и С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в массовое мероприятие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быть создан сюжет продолжительностью не менее 60 секунд с размещением в эфире регионального телеканала не менее 2 раз или опубликована статья в региональном печатном издании.</w:t>
      </w:r>
    </w:p>
    <w:p w:rsidR="00D31801" w:rsidRPr="00A760BB" w:rsidRDefault="00D31801" w:rsidP="00D31801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</w:t>
      </w:r>
      <w:r w:rsidRPr="00A760B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760BB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A760BB">
        <w:rPr>
          <w:sz w:val="28"/>
          <w:szCs w:val="28"/>
        </w:rPr>
        <w:t xml:space="preserve"> акций, направленных на информирование населения по вопросам профилактики инфекционных заболеваний (ИППП, ВИЧ-инфекции, гепатитов</w:t>
      </w:r>
      <w:proofErr w:type="gramStart"/>
      <w:r w:rsidRPr="00A760BB">
        <w:rPr>
          <w:sz w:val="28"/>
          <w:szCs w:val="28"/>
        </w:rPr>
        <w:t xml:space="preserve"> В</w:t>
      </w:r>
      <w:proofErr w:type="gramEnd"/>
      <w:r w:rsidRPr="00A760BB">
        <w:rPr>
          <w:sz w:val="28"/>
          <w:szCs w:val="28"/>
        </w:rPr>
        <w:t xml:space="preserve"> и С)</w:t>
      </w:r>
      <w:r>
        <w:rPr>
          <w:sz w:val="28"/>
          <w:szCs w:val="28"/>
        </w:rPr>
        <w:t>:</w:t>
      </w:r>
    </w:p>
    <w:p w:rsidR="00D31801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период </w:t>
      </w:r>
      <w:r w:rsidRPr="00C10F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10FF2">
        <w:rPr>
          <w:rFonts w:ascii="Times New Roman" w:hAnsi="Times New Roman" w:cs="Times New Roman"/>
          <w:sz w:val="28"/>
          <w:szCs w:val="28"/>
        </w:rPr>
        <w:t xml:space="preserve"> по декабрь 2020 года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, в том числе в рамках проведения Всероссийских акци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«Стоп ВИЧ/СПИД» (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оябрь</w:t>
      </w:r>
      <w:r>
        <w:rPr>
          <w:rFonts w:ascii="Times New Roman" w:hAnsi="Times New Roman" w:cs="Times New Roman"/>
          <w:color w:val="000000"/>
          <w:sz w:val="28"/>
          <w:szCs w:val="28"/>
        </w:rPr>
        <w:t>-декабрь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1801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акций – не менее 5; </w:t>
      </w:r>
    </w:p>
    <w:p w:rsidR="00D31801" w:rsidRPr="00C10FF2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проведения акций – города Мурманск, Кола, Апатиты,  Кандалакша, </w:t>
      </w:r>
      <w:proofErr w:type="spellStart"/>
      <w:r w:rsidRPr="00C10FF2">
        <w:rPr>
          <w:rFonts w:ascii="Times New Roman" w:hAnsi="Times New Roman" w:cs="Times New Roman"/>
          <w:color w:val="000000"/>
          <w:sz w:val="28"/>
          <w:szCs w:val="28"/>
        </w:rPr>
        <w:t>Ковдор</w:t>
      </w:r>
      <w:proofErr w:type="spellEnd"/>
      <w:r w:rsidRPr="00C10F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1801" w:rsidRPr="00C10FF2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место проведения акци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– общественные места (крупные торговые и торгово-развлекательные центры, центральные площади, зоны отдыха в местах массового скопления людей и т.д.);</w:t>
      </w:r>
    </w:p>
    <w:p w:rsidR="00D31801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посещаемость общественных мест: не менее 200 человек;</w:t>
      </w:r>
    </w:p>
    <w:p w:rsidR="00D31801" w:rsidRDefault="00D31801" w:rsidP="00D31801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информирование населения об акции на каждой территории  не менее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дня прохождения акции;</w:t>
      </w:r>
    </w:p>
    <w:p w:rsidR="00D31801" w:rsidRPr="00813164" w:rsidRDefault="00D31801" w:rsidP="00D31801">
      <w:pPr>
        <w:pStyle w:val="ad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наличие информационных материалов для информирования населения по вопросам профилактики </w:t>
      </w:r>
      <w:r w:rsidRPr="00813164">
        <w:rPr>
          <w:rFonts w:ascii="Times New Roman" w:hAnsi="Times New Roman" w:cs="Times New Roman"/>
          <w:bCs/>
          <w:sz w:val="28"/>
          <w:szCs w:val="28"/>
        </w:rPr>
        <w:t>инфекционных  заболеваний (ИППП, ВИЧ-инфекции, гепатитов</w:t>
      </w:r>
      <w:proofErr w:type="gramStart"/>
      <w:r w:rsidRPr="00813164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813164">
        <w:rPr>
          <w:rFonts w:ascii="Times New Roman" w:hAnsi="Times New Roman" w:cs="Times New Roman"/>
          <w:bCs/>
          <w:sz w:val="28"/>
          <w:szCs w:val="28"/>
        </w:rPr>
        <w:t xml:space="preserve"> и С)</w:t>
      </w:r>
      <w:r w:rsidRPr="008131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(листовки, буклеты, памятки).</w:t>
      </w:r>
    </w:p>
    <w:p w:rsidR="00D31801" w:rsidRDefault="00D31801" w:rsidP="00D31801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1801" w:rsidRDefault="00D31801" w:rsidP="00D31801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проведению массового мероприятия и акции:</w:t>
      </w:r>
    </w:p>
    <w:p w:rsidR="00D31801" w:rsidRPr="00A0554D" w:rsidRDefault="00D31801" w:rsidP="00D31801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анонсирование массового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акции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освещено 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на региональных каналах телевидения или в печатных изданиях  не менее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31801" w:rsidRPr="00A0554D" w:rsidRDefault="00D31801" w:rsidP="00D31801">
      <w:pPr>
        <w:pStyle w:val="ad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площадку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мероприятия 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, удовлетворяющую следующим требованиям:</w:t>
      </w:r>
    </w:p>
    <w:p w:rsidR="00D31801" w:rsidRPr="00A0554D" w:rsidRDefault="00D31801" w:rsidP="00D31801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площадь площадки: не менее 6 кв. м;</w:t>
      </w:r>
    </w:p>
    <w:p w:rsidR="00D31801" w:rsidRPr="00A0554D" w:rsidRDefault="00D31801" w:rsidP="00D31801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обеспечить оформление тематической площадки;</w:t>
      </w:r>
    </w:p>
    <w:p w:rsidR="00D31801" w:rsidRPr="00A0554D" w:rsidRDefault="00D31801" w:rsidP="00D31801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должна быть оснащена необходимым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акции оборудованием;</w:t>
      </w:r>
    </w:p>
    <w:p w:rsidR="00D31801" w:rsidRDefault="00D31801" w:rsidP="00D3180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работу не менее 3 специалистов; </w:t>
      </w:r>
    </w:p>
    <w:p w:rsidR="00D31801" w:rsidRPr="00C6275D" w:rsidRDefault="00D31801" w:rsidP="00D3180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Pr="00C6275D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6275D">
        <w:rPr>
          <w:rFonts w:ascii="Times New Roman" w:hAnsi="Times New Roman" w:cs="Times New Roman"/>
          <w:color w:val="000000"/>
          <w:sz w:val="28"/>
          <w:szCs w:val="28"/>
        </w:rPr>
        <w:t>акции не менее 2 часов.</w:t>
      </w:r>
    </w:p>
    <w:p w:rsidR="00D31801" w:rsidRPr="00FD0A53" w:rsidRDefault="00D31801" w:rsidP="00D31801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A53">
        <w:rPr>
          <w:rFonts w:ascii="Times New Roman" w:hAnsi="Times New Roman" w:cs="Times New Roman"/>
          <w:bCs/>
          <w:sz w:val="28"/>
          <w:szCs w:val="28"/>
        </w:rPr>
        <w:t>Требования к организации и проведению мероприятий, направленных на профилактику инфекционных заболеваний (ИППП, ВИЧ-инфекции, гепатитов</w:t>
      </w:r>
      <w:proofErr w:type="gramStart"/>
      <w:r w:rsidRPr="00FD0A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D0A53">
        <w:rPr>
          <w:rFonts w:ascii="Times New Roman" w:hAnsi="Times New Roman" w:cs="Times New Roman"/>
          <w:bCs/>
          <w:sz w:val="28"/>
          <w:szCs w:val="28"/>
        </w:rPr>
        <w:t xml:space="preserve"> и С) в ключевых группах населения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31801" w:rsidRPr="00C10FF2" w:rsidRDefault="00D31801" w:rsidP="00D31801">
      <w:pPr>
        <w:pStyle w:val="ad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C10FF2">
        <w:rPr>
          <w:rFonts w:ascii="Times New Roman" w:hAnsi="Times New Roman" w:cs="Times New Roman"/>
          <w:sz w:val="28"/>
          <w:szCs w:val="28"/>
        </w:rPr>
        <w:t>рганизация и проведение тестирования на ВИЧ-инфекци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0FF2">
        <w:rPr>
          <w:rFonts w:ascii="Times New Roman" w:hAnsi="Times New Roman" w:cs="Times New Roman"/>
          <w:sz w:val="28"/>
          <w:szCs w:val="28"/>
        </w:rPr>
        <w:t xml:space="preserve"> в ключевых группах населения с учетом психологических особенностей указанн</w:t>
      </w:r>
      <w:r>
        <w:rPr>
          <w:rFonts w:ascii="Times New Roman" w:hAnsi="Times New Roman" w:cs="Times New Roman"/>
          <w:sz w:val="28"/>
          <w:szCs w:val="28"/>
        </w:rPr>
        <w:t>ых контингентов (КСР, ПИН, МСМ);</w:t>
      </w:r>
    </w:p>
    <w:p w:rsidR="00D31801" w:rsidRPr="00A760BB" w:rsidRDefault="00D31801" w:rsidP="00D31801">
      <w:pPr>
        <w:tabs>
          <w:tab w:val="left" w:pos="1080"/>
        </w:tabs>
        <w:ind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</w:t>
      </w:r>
      <w:r w:rsidRPr="00A760BB">
        <w:rPr>
          <w:bCs/>
          <w:sz w:val="28"/>
          <w:szCs w:val="28"/>
        </w:rPr>
        <w:t>асширение охвата тестируемых на ВИЧ-инфекци</w:t>
      </w:r>
      <w:r>
        <w:rPr>
          <w:bCs/>
          <w:sz w:val="28"/>
          <w:szCs w:val="28"/>
        </w:rPr>
        <w:t>и</w:t>
      </w:r>
      <w:r w:rsidRPr="00A760BB">
        <w:rPr>
          <w:bCs/>
          <w:sz w:val="28"/>
          <w:szCs w:val="28"/>
        </w:rPr>
        <w:t xml:space="preserve"> путем обеспечения доступа определенных уязвимых групп населения к </w:t>
      </w:r>
      <w:proofErr w:type="spellStart"/>
      <w:r w:rsidRPr="00A760BB">
        <w:rPr>
          <w:bCs/>
          <w:sz w:val="28"/>
          <w:szCs w:val="28"/>
        </w:rPr>
        <w:t>скрининговому</w:t>
      </w:r>
      <w:proofErr w:type="spellEnd"/>
      <w:r w:rsidRPr="00A760BB">
        <w:rPr>
          <w:bCs/>
          <w:sz w:val="28"/>
          <w:szCs w:val="28"/>
        </w:rPr>
        <w:t xml:space="preserve"> обследованию на ВИЧ-инфекци</w:t>
      </w:r>
      <w:r>
        <w:rPr>
          <w:bCs/>
          <w:sz w:val="28"/>
          <w:szCs w:val="28"/>
        </w:rPr>
        <w:t>и</w:t>
      </w:r>
      <w:r w:rsidRPr="00A760BB">
        <w:rPr>
          <w:bCs/>
          <w:sz w:val="28"/>
          <w:szCs w:val="28"/>
        </w:rPr>
        <w:t xml:space="preserve"> и медицинскому освидетельствованию  на ВИЧ-инфекци</w:t>
      </w:r>
      <w:r>
        <w:rPr>
          <w:bCs/>
          <w:sz w:val="28"/>
          <w:szCs w:val="28"/>
        </w:rPr>
        <w:t>и</w:t>
      </w:r>
      <w:r w:rsidRPr="00A760BB">
        <w:rPr>
          <w:bCs/>
          <w:sz w:val="28"/>
          <w:szCs w:val="28"/>
        </w:rPr>
        <w:t>, с учетом психологических особенностей указанных контингентов.</w:t>
      </w:r>
    </w:p>
    <w:p w:rsidR="00D31801" w:rsidRPr="00C10FF2" w:rsidRDefault="00D31801" w:rsidP="00D31801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FF2">
        <w:rPr>
          <w:rFonts w:ascii="Times New Roman" w:hAnsi="Times New Roman" w:cs="Times New Roman"/>
          <w:bCs/>
          <w:sz w:val="28"/>
          <w:szCs w:val="28"/>
        </w:rPr>
        <w:t>Требования к организации и проведению тестирования в ключевых группах населения: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период проведения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10FF2">
        <w:rPr>
          <w:rFonts w:ascii="Times New Roman" w:hAnsi="Times New Roman" w:cs="Times New Roman"/>
          <w:sz w:val="28"/>
          <w:szCs w:val="28"/>
        </w:rPr>
        <w:t xml:space="preserve"> по декабрь 2020 года; 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работу не менее 2 специалистов;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количество обследованных  до конца 2020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0FF2">
        <w:rPr>
          <w:rFonts w:ascii="Times New Roman" w:hAnsi="Times New Roman" w:cs="Times New Roman"/>
          <w:sz w:val="28"/>
          <w:szCs w:val="28"/>
        </w:rPr>
        <w:t xml:space="preserve">не менее 50 человек из уязвимых групп риска (ПИН, КСР, МСМ);  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при проведении тестирования на ВИЧ-инфекци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0FF2">
        <w:rPr>
          <w:rFonts w:ascii="Times New Roman" w:hAnsi="Times New Roman" w:cs="Times New Roman"/>
          <w:sz w:val="28"/>
          <w:szCs w:val="28"/>
        </w:rPr>
        <w:t xml:space="preserve"> необходимо обеспечить </w:t>
      </w:r>
      <w:proofErr w:type="spellStart"/>
      <w:proofErr w:type="gramStart"/>
      <w:r w:rsidRPr="00C10FF2">
        <w:rPr>
          <w:rFonts w:ascii="Times New Roman" w:hAnsi="Times New Roman" w:cs="Times New Roman"/>
          <w:sz w:val="28"/>
          <w:szCs w:val="28"/>
        </w:rPr>
        <w:t>до-тестовое</w:t>
      </w:r>
      <w:proofErr w:type="spellEnd"/>
      <w:proofErr w:type="gramEnd"/>
      <w:r w:rsidRPr="00C10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0FF2">
        <w:rPr>
          <w:rFonts w:ascii="Times New Roman" w:hAnsi="Times New Roman" w:cs="Times New Roman"/>
          <w:sz w:val="28"/>
          <w:szCs w:val="28"/>
        </w:rPr>
        <w:t>после-тестовое</w:t>
      </w:r>
      <w:proofErr w:type="spellEnd"/>
      <w:r w:rsidRPr="00C10FF2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консультирование. </w:t>
      </w:r>
    </w:p>
    <w:p w:rsidR="00D31801" w:rsidRPr="00C10FF2" w:rsidRDefault="00D31801" w:rsidP="00D31801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Информирование ключевых групп населения по вопросам профилактики ВИЧ-инфекции:</w:t>
      </w:r>
    </w:p>
    <w:p w:rsidR="00D31801" w:rsidRPr="00C10FF2" w:rsidRDefault="00D31801" w:rsidP="00D31801">
      <w:pPr>
        <w:pStyle w:val="ad"/>
        <w:numPr>
          <w:ilvl w:val="0"/>
          <w:numId w:val="37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10FF2">
        <w:rPr>
          <w:rFonts w:ascii="Times New Roman" w:hAnsi="Times New Roman" w:cs="Times New Roman"/>
          <w:sz w:val="28"/>
          <w:szCs w:val="28"/>
        </w:rPr>
        <w:t xml:space="preserve"> по декабрь 2020 года;  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работу не менее 2 специалистов;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количество охваченных санитарно-просветительными мероприятиями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>не менее 100 человек  из числа данного контингента;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распространенной </w:t>
      </w:r>
      <w:r w:rsidRPr="00C10FF2">
        <w:rPr>
          <w:rFonts w:ascii="Times New Roman" w:hAnsi="Times New Roman" w:cs="Times New Roman"/>
          <w:sz w:val="28"/>
          <w:szCs w:val="28"/>
        </w:rPr>
        <w:t>санитарно-просветительной литературы (памятки, буклеты)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 xml:space="preserve">не менее 200 экземпляров; </w:t>
      </w:r>
    </w:p>
    <w:p w:rsidR="00D31801" w:rsidRPr="00C10FF2" w:rsidRDefault="00D31801" w:rsidP="00D31801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раздача средств индивидуальной защиты (презервативы)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>не менее 300 шт.</w:t>
      </w:r>
    </w:p>
    <w:p w:rsidR="00D31801" w:rsidRPr="00512AAC" w:rsidRDefault="00D31801" w:rsidP="00D31801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AAC">
        <w:rPr>
          <w:rFonts w:ascii="Times New Roman" w:hAnsi="Times New Roman" w:cs="Times New Roman"/>
          <w:bCs/>
          <w:sz w:val="28"/>
          <w:szCs w:val="28"/>
        </w:rPr>
        <w:t xml:space="preserve">Требования к предоставлению отчета и </w:t>
      </w:r>
      <w:proofErr w:type="spellStart"/>
      <w:r w:rsidRPr="00512AAC">
        <w:rPr>
          <w:rFonts w:ascii="Times New Roman" w:hAnsi="Times New Roman" w:cs="Times New Roman"/>
          <w:bCs/>
          <w:sz w:val="28"/>
          <w:szCs w:val="28"/>
        </w:rPr>
        <w:t>фотоотчета</w:t>
      </w:r>
      <w:proofErr w:type="spellEnd"/>
      <w:r w:rsidRPr="00512AAC">
        <w:rPr>
          <w:rFonts w:ascii="Times New Roman" w:hAnsi="Times New Roman" w:cs="Times New Roman"/>
          <w:bCs/>
          <w:sz w:val="28"/>
          <w:szCs w:val="28"/>
        </w:rPr>
        <w:t xml:space="preserve"> о проведенных    массовых мероприятиях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акциях.</w:t>
      </w:r>
      <w:r w:rsidRPr="00512A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1801" w:rsidRPr="00C10FF2" w:rsidRDefault="00D31801" w:rsidP="00D31801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10FF2">
        <w:rPr>
          <w:rFonts w:ascii="Times New Roman" w:hAnsi="Times New Roman" w:cs="Times New Roman"/>
          <w:sz w:val="28"/>
          <w:szCs w:val="28"/>
        </w:rPr>
        <w:t xml:space="preserve">ся Исполнителем в 1 экземпляре в электронном виде и на бумажном носителе не позднее трех  дней со дня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массового мероприятия, </w:t>
      </w:r>
      <w:r w:rsidRPr="00C10FF2">
        <w:rPr>
          <w:rFonts w:ascii="Times New Roman" w:hAnsi="Times New Roman" w:cs="Times New Roman"/>
          <w:sz w:val="28"/>
          <w:szCs w:val="28"/>
        </w:rPr>
        <w:t>акции:</w:t>
      </w:r>
    </w:p>
    <w:p w:rsidR="00D31801" w:rsidRPr="00C10FF2" w:rsidRDefault="00D31801" w:rsidP="00D31801">
      <w:pPr>
        <w:pStyle w:val="ad"/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0FF2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Мурманской области в электронном виде на адрес электронной почты: 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rashevskaya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murman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10FF2">
        <w:rPr>
          <w:rFonts w:ascii="Times New Roman" w:hAnsi="Times New Roman" w:cs="Times New Roman"/>
          <w:sz w:val="28"/>
          <w:szCs w:val="28"/>
        </w:rPr>
        <w:t xml:space="preserve">  и на бумажном носителе по адресу: г. Мурманск, пр. Кольский,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>1;</w:t>
      </w:r>
    </w:p>
    <w:p w:rsidR="00D31801" w:rsidRPr="00C10FF2" w:rsidRDefault="00D31801" w:rsidP="00D31801">
      <w:pPr>
        <w:pStyle w:val="ad"/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Pr="00C10FF2">
        <w:rPr>
          <w:rFonts w:ascii="Times New Roman" w:hAnsi="Times New Roman" w:cs="Times New Roman"/>
          <w:sz w:val="28"/>
          <w:szCs w:val="28"/>
        </w:rPr>
        <w:t xml:space="preserve">ентр медицинской профилактики ГОАУЗ «Мурманский областной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10FF2">
        <w:rPr>
          <w:rFonts w:ascii="Times New Roman" w:hAnsi="Times New Roman" w:cs="Times New Roman"/>
          <w:sz w:val="28"/>
          <w:szCs w:val="28"/>
        </w:rPr>
        <w:t xml:space="preserve">ентр специализированных видов медицинской помощи» в электронном виде    на адрес электронной почты: </w:t>
      </w:r>
      <w:hyperlink r:id="rId8" w:history="1"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kvd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com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mels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10FF2">
        <w:rPr>
          <w:rFonts w:ascii="Times New Roman" w:hAnsi="Times New Roman" w:cs="Times New Roman"/>
          <w:sz w:val="28"/>
          <w:szCs w:val="28"/>
        </w:rPr>
        <w:t xml:space="preserve"> и 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по адресу: г. Мурманск, ул. Адмирала флота Лобова, д. 10.  </w:t>
      </w:r>
    </w:p>
    <w:p w:rsidR="00D31801" w:rsidRPr="00C10FF2" w:rsidRDefault="00D31801" w:rsidP="00D31801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Отчет заверяются подписью уполномоченного лица и печатью Исполнителя.</w:t>
      </w:r>
    </w:p>
    <w:p w:rsidR="00D31801" w:rsidRDefault="00D31801" w:rsidP="00D31801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801" w:rsidRDefault="00D31801" w:rsidP="00D31801">
      <w:pPr>
        <w:ind w:right="-144" w:firstLine="6096"/>
        <w:rPr>
          <w:sz w:val="26"/>
          <w:szCs w:val="26"/>
        </w:rPr>
      </w:pPr>
    </w:p>
    <w:p w:rsidR="00C10FF2" w:rsidRDefault="00D31801" w:rsidP="00D31801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C10FF2" w:rsidSect="009B036C">
      <w:pgSz w:w="11905" w:h="16838"/>
      <w:pgMar w:top="850" w:right="850" w:bottom="1134" w:left="127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3D" w:rsidRDefault="00F0163D" w:rsidP="00A27B28">
      <w:r>
        <w:separator/>
      </w:r>
    </w:p>
  </w:endnote>
  <w:endnote w:type="continuationSeparator" w:id="0">
    <w:p w:rsidR="00F0163D" w:rsidRDefault="00F0163D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3D" w:rsidRDefault="00F0163D" w:rsidP="00A27B28">
      <w:r>
        <w:separator/>
      </w:r>
    </w:p>
  </w:footnote>
  <w:footnote w:type="continuationSeparator" w:id="0">
    <w:p w:rsidR="00F0163D" w:rsidRDefault="00F0163D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74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3990A31"/>
    <w:multiLevelType w:val="hybridMultilevel"/>
    <w:tmpl w:val="4FACD360"/>
    <w:lvl w:ilvl="0" w:tplc="28268E74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9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25429B"/>
    <w:multiLevelType w:val="hybridMultilevel"/>
    <w:tmpl w:val="29C4AD84"/>
    <w:lvl w:ilvl="0" w:tplc="28268E74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76F1D"/>
    <w:multiLevelType w:val="multilevel"/>
    <w:tmpl w:val="1318C1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4">
    <w:nsid w:val="61944411"/>
    <w:multiLevelType w:val="multilevel"/>
    <w:tmpl w:val="F6AE20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12"/>
  </w:num>
  <w:num w:numId="7">
    <w:abstractNumId w:val="39"/>
  </w:num>
  <w:num w:numId="8">
    <w:abstractNumId w:val="32"/>
  </w:num>
  <w:num w:numId="9">
    <w:abstractNumId w:val="36"/>
  </w:num>
  <w:num w:numId="10">
    <w:abstractNumId w:val="26"/>
  </w:num>
  <w:num w:numId="11">
    <w:abstractNumId w:val="28"/>
  </w:num>
  <w:num w:numId="12">
    <w:abstractNumId w:val="3"/>
  </w:num>
  <w:num w:numId="13">
    <w:abstractNumId w:val="27"/>
  </w:num>
  <w:num w:numId="14">
    <w:abstractNumId w:val="1"/>
  </w:num>
  <w:num w:numId="15">
    <w:abstractNumId w:val="9"/>
  </w:num>
  <w:num w:numId="16">
    <w:abstractNumId w:val="37"/>
  </w:num>
  <w:num w:numId="17">
    <w:abstractNumId w:val="5"/>
  </w:num>
  <w:num w:numId="18">
    <w:abstractNumId w:val="29"/>
  </w:num>
  <w:num w:numId="19">
    <w:abstractNumId w:val="10"/>
  </w:num>
  <w:num w:numId="20">
    <w:abstractNumId w:val="31"/>
  </w:num>
  <w:num w:numId="21">
    <w:abstractNumId w:val="16"/>
  </w:num>
  <w:num w:numId="22">
    <w:abstractNumId w:val="25"/>
  </w:num>
  <w:num w:numId="23">
    <w:abstractNumId w:val="15"/>
  </w:num>
  <w:num w:numId="24">
    <w:abstractNumId w:val="17"/>
  </w:num>
  <w:num w:numId="25">
    <w:abstractNumId w:val="40"/>
  </w:num>
  <w:num w:numId="26">
    <w:abstractNumId w:val="43"/>
  </w:num>
  <w:num w:numId="27">
    <w:abstractNumId w:val="14"/>
  </w:num>
  <w:num w:numId="28">
    <w:abstractNumId w:val="44"/>
  </w:num>
  <w:num w:numId="29">
    <w:abstractNumId w:val="33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6"/>
  </w:num>
  <w:num w:numId="35">
    <w:abstractNumId w:val="20"/>
  </w:num>
  <w:num w:numId="36">
    <w:abstractNumId w:val="41"/>
  </w:num>
  <w:num w:numId="37">
    <w:abstractNumId w:val="8"/>
  </w:num>
  <w:num w:numId="38">
    <w:abstractNumId w:val="0"/>
  </w:num>
  <w:num w:numId="39">
    <w:abstractNumId w:val="34"/>
  </w:num>
  <w:num w:numId="40">
    <w:abstractNumId w:val="23"/>
  </w:num>
  <w:num w:numId="41">
    <w:abstractNumId w:val="11"/>
  </w:num>
  <w:num w:numId="42">
    <w:abstractNumId w:val="7"/>
  </w:num>
  <w:num w:numId="43">
    <w:abstractNumId w:val="42"/>
  </w:num>
  <w:num w:numId="44">
    <w:abstractNumId w:val="38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625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6D21"/>
    <w:rsid w:val="00006E7B"/>
    <w:rsid w:val="000076A5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4C"/>
    <w:rsid w:val="000234A3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4CFC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37CBB"/>
    <w:rsid w:val="00037E85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C7E"/>
    <w:rsid w:val="00065D17"/>
    <w:rsid w:val="000660A1"/>
    <w:rsid w:val="000662D3"/>
    <w:rsid w:val="0006674C"/>
    <w:rsid w:val="00066892"/>
    <w:rsid w:val="00066CBB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6C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8F4"/>
    <w:rsid w:val="00082AB0"/>
    <w:rsid w:val="00082B68"/>
    <w:rsid w:val="00082ED7"/>
    <w:rsid w:val="00083080"/>
    <w:rsid w:val="00083728"/>
    <w:rsid w:val="00083A06"/>
    <w:rsid w:val="00084101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0D8E"/>
    <w:rsid w:val="0009100B"/>
    <w:rsid w:val="000910E5"/>
    <w:rsid w:val="000919D0"/>
    <w:rsid w:val="00092156"/>
    <w:rsid w:val="000922FF"/>
    <w:rsid w:val="00092314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C28"/>
    <w:rsid w:val="00096DC9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54D"/>
    <w:rsid w:val="000A5A17"/>
    <w:rsid w:val="000A5B89"/>
    <w:rsid w:val="000A60BB"/>
    <w:rsid w:val="000A638D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9AB"/>
    <w:rsid w:val="000E4A06"/>
    <w:rsid w:val="000E541A"/>
    <w:rsid w:val="000E55C9"/>
    <w:rsid w:val="000E55FB"/>
    <w:rsid w:val="000E575F"/>
    <w:rsid w:val="000E5A37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AD6"/>
    <w:rsid w:val="00104359"/>
    <w:rsid w:val="00104685"/>
    <w:rsid w:val="00104820"/>
    <w:rsid w:val="0010542A"/>
    <w:rsid w:val="00105861"/>
    <w:rsid w:val="001059DA"/>
    <w:rsid w:val="00105E22"/>
    <w:rsid w:val="00106166"/>
    <w:rsid w:val="00106310"/>
    <w:rsid w:val="0010653A"/>
    <w:rsid w:val="00107280"/>
    <w:rsid w:val="00107427"/>
    <w:rsid w:val="0010759D"/>
    <w:rsid w:val="001076F1"/>
    <w:rsid w:val="00107C22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41C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520B"/>
    <w:rsid w:val="001252FC"/>
    <w:rsid w:val="001257D2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41B"/>
    <w:rsid w:val="00145F1C"/>
    <w:rsid w:val="00146036"/>
    <w:rsid w:val="00146351"/>
    <w:rsid w:val="0014657F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6DA8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3E"/>
    <w:rsid w:val="00193370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CE8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25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96C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C14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5A2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48D9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3AF"/>
    <w:rsid w:val="001D7472"/>
    <w:rsid w:val="001D75BF"/>
    <w:rsid w:val="001D7B78"/>
    <w:rsid w:val="001D7E34"/>
    <w:rsid w:val="001E00E4"/>
    <w:rsid w:val="001E0B9E"/>
    <w:rsid w:val="001E0E89"/>
    <w:rsid w:val="001E1555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240"/>
    <w:rsid w:val="001E52C6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35"/>
    <w:rsid w:val="001F25A3"/>
    <w:rsid w:val="001F2826"/>
    <w:rsid w:val="001F28A2"/>
    <w:rsid w:val="001F28F8"/>
    <w:rsid w:val="001F2A45"/>
    <w:rsid w:val="001F2E76"/>
    <w:rsid w:val="001F332A"/>
    <w:rsid w:val="001F3468"/>
    <w:rsid w:val="001F3E39"/>
    <w:rsid w:val="001F44B1"/>
    <w:rsid w:val="001F45FA"/>
    <w:rsid w:val="001F472B"/>
    <w:rsid w:val="001F48D6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14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600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3135"/>
    <w:rsid w:val="0027342E"/>
    <w:rsid w:val="00273CE1"/>
    <w:rsid w:val="00273D8F"/>
    <w:rsid w:val="00273E18"/>
    <w:rsid w:val="00274411"/>
    <w:rsid w:val="002747A6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4DDE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47D"/>
    <w:rsid w:val="002909FB"/>
    <w:rsid w:val="002912E9"/>
    <w:rsid w:val="00292147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CAF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950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64A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209A"/>
    <w:rsid w:val="002C280D"/>
    <w:rsid w:val="002C2912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5008"/>
    <w:rsid w:val="002D554C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2436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5314"/>
    <w:rsid w:val="002E563B"/>
    <w:rsid w:val="002E57D8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239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30C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BE5"/>
    <w:rsid w:val="00304C56"/>
    <w:rsid w:val="00304FD1"/>
    <w:rsid w:val="003050D4"/>
    <w:rsid w:val="003052F0"/>
    <w:rsid w:val="0030541F"/>
    <w:rsid w:val="003057ED"/>
    <w:rsid w:val="00305823"/>
    <w:rsid w:val="00305923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6BE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EE"/>
    <w:rsid w:val="003308AC"/>
    <w:rsid w:val="00330961"/>
    <w:rsid w:val="003312B0"/>
    <w:rsid w:val="00331684"/>
    <w:rsid w:val="003317DA"/>
    <w:rsid w:val="00331C58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2C4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30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50953"/>
    <w:rsid w:val="00350D94"/>
    <w:rsid w:val="00350F00"/>
    <w:rsid w:val="0035106E"/>
    <w:rsid w:val="0035152C"/>
    <w:rsid w:val="003517DF"/>
    <w:rsid w:val="003524A5"/>
    <w:rsid w:val="003524BE"/>
    <w:rsid w:val="00352650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78F"/>
    <w:rsid w:val="00357894"/>
    <w:rsid w:val="00357988"/>
    <w:rsid w:val="00357D6C"/>
    <w:rsid w:val="00357E7A"/>
    <w:rsid w:val="00360838"/>
    <w:rsid w:val="00360A49"/>
    <w:rsid w:val="00360C04"/>
    <w:rsid w:val="00360C99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3D6B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0EB0"/>
    <w:rsid w:val="00371313"/>
    <w:rsid w:val="003713BE"/>
    <w:rsid w:val="00371748"/>
    <w:rsid w:val="0037192A"/>
    <w:rsid w:val="00371ADF"/>
    <w:rsid w:val="0037246D"/>
    <w:rsid w:val="00372511"/>
    <w:rsid w:val="003729A1"/>
    <w:rsid w:val="00372E98"/>
    <w:rsid w:val="00372EA2"/>
    <w:rsid w:val="00373141"/>
    <w:rsid w:val="003731D3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240"/>
    <w:rsid w:val="003756D2"/>
    <w:rsid w:val="0037574B"/>
    <w:rsid w:val="00375BFD"/>
    <w:rsid w:val="00375C2E"/>
    <w:rsid w:val="00375F79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8D8"/>
    <w:rsid w:val="003919C6"/>
    <w:rsid w:val="003919FD"/>
    <w:rsid w:val="00391BDD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979C0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88"/>
    <w:rsid w:val="003B6D9A"/>
    <w:rsid w:val="003B6DCD"/>
    <w:rsid w:val="003B6F18"/>
    <w:rsid w:val="003B7100"/>
    <w:rsid w:val="003B7A10"/>
    <w:rsid w:val="003B7D6B"/>
    <w:rsid w:val="003C03A1"/>
    <w:rsid w:val="003C04C1"/>
    <w:rsid w:val="003C0E6E"/>
    <w:rsid w:val="003C1266"/>
    <w:rsid w:val="003C1545"/>
    <w:rsid w:val="003C167D"/>
    <w:rsid w:val="003C174C"/>
    <w:rsid w:val="003C18B6"/>
    <w:rsid w:val="003C1BC5"/>
    <w:rsid w:val="003C1C21"/>
    <w:rsid w:val="003C269B"/>
    <w:rsid w:val="003C26BA"/>
    <w:rsid w:val="003C2724"/>
    <w:rsid w:val="003C2F0C"/>
    <w:rsid w:val="003C322F"/>
    <w:rsid w:val="003C3415"/>
    <w:rsid w:val="003C341A"/>
    <w:rsid w:val="003C396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75B"/>
    <w:rsid w:val="003D1825"/>
    <w:rsid w:val="003D1A45"/>
    <w:rsid w:val="003D1B3A"/>
    <w:rsid w:val="003D1D8D"/>
    <w:rsid w:val="003D21D9"/>
    <w:rsid w:val="003D2C38"/>
    <w:rsid w:val="003D2F5D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21"/>
    <w:rsid w:val="003D56DC"/>
    <w:rsid w:val="003D62C3"/>
    <w:rsid w:val="003D637E"/>
    <w:rsid w:val="003D6688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938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03E"/>
    <w:rsid w:val="004402B3"/>
    <w:rsid w:val="00440A1D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912"/>
    <w:rsid w:val="00452B95"/>
    <w:rsid w:val="00453183"/>
    <w:rsid w:val="004535BB"/>
    <w:rsid w:val="00453D42"/>
    <w:rsid w:val="00453ECA"/>
    <w:rsid w:val="00454169"/>
    <w:rsid w:val="00454391"/>
    <w:rsid w:val="0045453A"/>
    <w:rsid w:val="00454586"/>
    <w:rsid w:val="004545BA"/>
    <w:rsid w:val="00454757"/>
    <w:rsid w:val="00454E07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49B"/>
    <w:rsid w:val="004615FB"/>
    <w:rsid w:val="0046170B"/>
    <w:rsid w:val="00461915"/>
    <w:rsid w:val="0046191F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577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5D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0E59"/>
    <w:rsid w:val="004A16A3"/>
    <w:rsid w:val="004A1DAF"/>
    <w:rsid w:val="004A1DB8"/>
    <w:rsid w:val="004A1EED"/>
    <w:rsid w:val="004A1F18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502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6F60"/>
    <w:rsid w:val="004C70F1"/>
    <w:rsid w:val="004C74D0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7FC"/>
    <w:rsid w:val="004D1A53"/>
    <w:rsid w:val="004D1D53"/>
    <w:rsid w:val="004D201B"/>
    <w:rsid w:val="004D239E"/>
    <w:rsid w:val="004D24AB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6E8F"/>
    <w:rsid w:val="004D72D4"/>
    <w:rsid w:val="004D753C"/>
    <w:rsid w:val="004D75FA"/>
    <w:rsid w:val="004D7921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7B6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9E3"/>
    <w:rsid w:val="00501A17"/>
    <w:rsid w:val="00501B33"/>
    <w:rsid w:val="00501E05"/>
    <w:rsid w:val="00501EF8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164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AAC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5E8"/>
    <w:rsid w:val="00517E46"/>
    <w:rsid w:val="005201DA"/>
    <w:rsid w:val="005203BD"/>
    <w:rsid w:val="00520A64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23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2D4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0FF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33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D1"/>
    <w:rsid w:val="005A1027"/>
    <w:rsid w:val="005A12F3"/>
    <w:rsid w:val="005A136B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4A8"/>
    <w:rsid w:val="005B66BB"/>
    <w:rsid w:val="005B6B5A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5DB"/>
    <w:rsid w:val="005C4E7A"/>
    <w:rsid w:val="005C4EFC"/>
    <w:rsid w:val="005C51D2"/>
    <w:rsid w:val="005C5453"/>
    <w:rsid w:val="005C5728"/>
    <w:rsid w:val="005C63F6"/>
    <w:rsid w:val="005C65EC"/>
    <w:rsid w:val="005C65F2"/>
    <w:rsid w:val="005C6995"/>
    <w:rsid w:val="005C6D9B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A9A"/>
    <w:rsid w:val="005E2B0E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BC2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5789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3DA"/>
    <w:rsid w:val="00634497"/>
    <w:rsid w:val="006345E7"/>
    <w:rsid w:val="006349C5"/>
    <w:rsid w:val="00634CBA"/>
    <w:rsid w:val="00634E23"/>
    <w:rsid w:val="0063530C"/>
    <w:rsid w:val="0063559F"/>
    <w:rsid w:val="00635AF3"/>
    <w:rsid w:val="00635CD0"/>
    <w:rsid w:val="0063679C"/>
    <w:rsid w:val="006367A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854"/>
    <w:rsid w:val="00654BA5"/>
    <w:rsid w:val="00655AFA"/>
    <w:rsid w:val="00655B52"/>
    <w:rsid w:val="00655B8E"/>
    <w:rsid w:val="00655D36"/>
    <w:rsid w:val="00655EBD"/>
    <w:rsid w:val="00655F31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123"/>
    <w:rsid w:val="0066747D"/>
    <w:rsid w:val="0066759D"/>
    <w:rsid w:val="006675BE"/>
    <w:rsid w:val="00667935"/>
    <w:rsid w:val="00667BB2"/>
    <w:rsid w:val="00670759"/>
    <w:rsid w:val="00670A68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3F18"/>
    <w:rsid w:val="00674408"/>
    <w:rsid w:val="00674441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705B"/>
    <w:rsid w:val="006773FA"/>
    <w:rsid w:val="006774A6"/>
    <w:rsid w:val="0067761E"/>
    <w:rsid w:val="0067768F"/>
    <w:rsid w:val="006777C6"/>
    <w:rsid w:val="00677DF8"/>
    <w:rsid w:val="00677FCE"/>
    <w:rsid w:val="006809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1DE"/>
    <w:rsid w:val="00687613"/>
    <w:rsid w:val="00687D78"/>
    <w:rsid w:val="006907A6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9D6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2E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D5E"/>
    <w:rsid w:val="006E5EAA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6F7CF2"/>
    <w:rsid w:val="0070072A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1A4"/>
    <w:rsid w:val="00703305"/>
    <w:rsid w:val="00704653"/>
    <w:rsid w:val="00704723"/>
    <w:rsid w:val="007058A0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80F"/>
    <w:rsid w:val="00756A0E"/>
    <w:rsid w:val="00756E26"/>
    <w:rsid w:val="007574A1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5F99"/>
    <w:rsid w:val="00766176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315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B17"/>
    <w:rsid w:val="00795F43"/>
    <w:rsid w:val="007963E7"/>
    <w:rsid w:val="0079652F"/>
    <w:rsid w:val="00796B68"/>
    <w:rsid w:val="00796E5E"/>
    <w:rsid w:val="007970D2"/>
    <w:rsid w:val="00797315"/>
    <w:rsid w:val="00797536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43D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573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A7B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B89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BB4"/>
    <w:rsid w:val="007E1E31"/>
    <w:rsid w:val="007E265C"/>
    <w:rsid w:val="007E2AF1"/>
    <w:rsid w:val="007E2BA7"/>
    <w:rsid w:val="007E2E41"/>
    <w:rsid w:val="007E3076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1ED"/>
    <w:rsid w:val="007F620A"/>
    <w:rsid w:val="007F64E2"/>
    <w:rsid w:val="007F65F9"/>
    <w:rsid w:val="007F67FE"/>
    <w:rsid w:val="007F76CB"/>
    <w:rsid w:val="007F77BC"/>
    <w:rsid w:val="007F787D"/>
    <w:rsid w:val="007F7D1F"/>
    <w:rsid w:val="007F7FA2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1016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B9"/>
    <w:rsid w:val="00813155"/>
    <w:rsid w:val="00813164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A54"/>
    <w:rsid w:val="00843FB7"/>
    <w:rsid w:val="00844FBF"/>
    <w:rsid w:val="0084529F"/>
    <w:rsid w:val="008452E3"/>
    <w:rsid w:val="008458F4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A7D"/>
    <w:rsid w:val="00852B2C"/>
    <w:rsid w:val="00852BE8"/>
    <w:rsid w:val="00852CFC"/>
    <w:rsid w:val="00853031"/>
    <w:rsid w:val="00853219"/>
    <w:rsid w:val="00853651"/>
    <w:rsid w:val="00853877"/>
    <w:rsid w:val="00853A8E"/>
    <w:rsid w:val="00853B24"/>
    <w:rsid w:val="00853CAC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55F6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DED"/>
    <w:rsid w:val="00867F86"/>
    <w:rsid w:val="00870043"/>
    <w:rsid w:val="008708C0"/>
    <w:rsid w:val="00870E03"/>
    <w:rsid w:val="00870E16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05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3DAB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21A0"/>
    <w:rsid w:val="008C2E4E"/>
    <w:rsid w:val="008C3BED"/>
    <w:rsid w:val="008C3BF2"/>
    <w:rsid w:val="008C41DE"/>
    <w:rsid w:val="008C42FA"/>
    <w:rsid w:val="008C45BE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1BE2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D9A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108"/>
    <w:rsid w:val="008E1740"/>
    <w:rsid w:val="008E1778"/>
    <w:rsid w:val="008E19BF"/>
    <w:rsid w:val="008E1ACC"/>
    <w:rsid w:val="008E2047"/>
    <w:rsid w:val="008E232C"/>
    <w:rsid w:val="008E27C3"/>
    <w:rsid w:val="008E3695"/>
    <w:rsid w:val="008E3D27"/>
    <w:rsid w:val="008E3DE1"/>
    <w:rsid w:val="008E4113"/>
    <w:rsid w:val="008E4310"/>
    <w:rsid w:val="008E47CC"/>
    <w:rsid w:val="008E497D"/>
    <w:rsid w:val="008E49B3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77EF"/>
    <w:rsid w:val="008E7F80"/>
    <w:rsid w:val="008F0033"/>
    <w:rsid w:val="008F0099"/>
    <w:rsid w:val="008F0777"/>
    <w:rsid w:val="008F085B"/>
    <w:rsid w:val="008F0A0D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76E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9EF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1EB2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4494"/>
    <w:rsid w:val="009444BB"/>
    <w:rsid w:val="009445CC"/>
    <w:rsid w:val="009448BE"/>
    <w:rsid w:val="00944C3D"/>
    <w:rsid w:val="00944D3A"/>
    <w:rsid w:val="0094506D"/>
    <w:rsid w:val="0094530F"/>
    <w:rsid w:val="0094569B"/>
    <w:rsid w:val="009458F8"/>
    <w:rsid w:val="00945ED5"/>
    <w:rsid w:val="0094602D"/>
    <w:rsid w:val="009460E3"/>
    <w:rsid w:val="009464C5"/>
    <w:rsid w:val="009466DB"/>
    <w:rsid w:val="00946BBD"/>
    <w:rsid w:val="00947117"/>
    <w:rsid w:val="00947169"/>
    <w:rsid w:val="00947348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B38"/>
    <w:rsid w:val="00964D2F"/>
    <w:rsid w:val="009656FB"/>
    <w:rsid w:val="00965765"/>
    <w:rsid w:val="0096597A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16D"/>
    <w:rsid w:val="009776EF"/>
    <w:rsid w:val="00977778"/>
    <w:rsid w:val="009778D4"/>
    <w:rsid w:val="00977A89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CEB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BC"/>
    <w:rsid w:val="009A732C"/>
    <w:rsid w:val="009A796C"/>
    <w:rsid w:val="009A7C3D"/>
    <w:rsid w:val="009B036C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3F9B"/>
    <w:rsid w:val="009C403C"/>
    <w:rsid w:val="009C45B0"/>
    <w:rsid w:val="009C4793"/>
    <w:rsid w:val="009C49A5"/>
    <w:rsid w:val="009C4B69"/>
    <w:rsid w:val="009C4D15"/>
    <w:rsid w:val="009C500A"/>
    <w:rsid w:val="009C57A4"/>
    <w:rsid w:val="009C5A68"/>
    <w:rsid w:val="009C5B5F"/>
    <w:rsid w:val="009C5D59"/>
    <w:rsid w:val="009C600E"/>
    <w:rsid w:val="009C658B"/>
    <w:rsid w:val="009C67E2"/>
    <w:rsid w:val="009C6EBA"/>
    <w:rsid w:val="009C725A"/>
    <w:rsid w:val="009C7CB4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D7EBB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BE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106"/>
    <w:rsid w:val="00A2041E"/>
    <w:rsid w:val="00A205B7"/>
    <w:rsid w:val="00A21079"/>
    <w:rsid w:val="00A2146B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D0A"/>
    <w:rsid w:val="00A26DC6"/>
    <w:rsid w:val="00A26FC1"/>
    <w:rsid w:val="00A278E4"/>
    <w:rsid w:val="00A27B28"/>
    <w:rsid w:val="00A27D42"/>
    <w:rsid w:val="00A300C0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182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91A"/>
    <w:rsid w:val="00A34AB8"/>
    <w:rsid w:val="00A34EF5"/>
    <w:rsid w:val="00A354A9"/>
    <w:rsid w:val="00A355BC"/>
    <w:rsid w:val="00A35CC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1014"/>
    <w:rsid w:val="00A41063"/>
    <w:rsid w:val="00A41354"/>
    <w:rsid w:val="00A41AC6"/>
    <w:rsid w:val="00A41F26"/>
    <w:rsid w:val="00A422BA"/>
    <w:rsid w:val="00A4236E"/>
    <w:rsid w:val="00A4251E"/>
    <w:rsid w:val="00A42AF6"/>
    <w:rsid w:val="00A42F8F"/>
    <w:rsid w:val="00A42FD9"/>
    <w:rsid w:val="00A435BF"/>
    <w:rsid w:val="00A436CF"/>
    <w:rsid w:val="00A43753"/>
    <w:rsid w:val="00A43EA3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0395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04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A5C"/>
    <w:rsid w:val="00A67B6A"/>
    <w:rsid w:val="00A67F42"/>
    <w:rsid w:val="00A70059"/>
    <w:rsid w:val="00A70A08"/>
    <w:rsid w:val="00A70A7C"/>
    <w:rsid w:val="00A70C4A"/>
    <w:rsid w:val="00A70C93"/>
    <w:rsid w:val="00A70CAD"/>
    <w:rsid w:val="00A70D87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2654"/>
    <w:rsid w:val="00A72824"/>
    <w:rsid w:val="00A72966"/>
    <w:rsid w:val="00A729A9"/>
    <w:rsid w:val="00A72D9E"/>
    <w:rsid w:val="00A73161"/>
    <w:rsid w:val="00A7348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0BB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4F73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6B5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7A"/>
    <w:rsid w:val="00AC0EC1"/>
    <w:rsid w:val="00AC0EDB"/>
    <w:rsid w:val="00AC10E7"/>
    <w:rsid w:val="00AC1652"/>
    <w:rsid w:val="00AC1871"/>
    <w:rsid w:val="00AC1D80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DC3"/>
    <w:rsid w:val="00AC6DDB"/>
    <w:rsid w:val="00AC72B6"/>
    <w:rsid w:val="00AC72E6"/>
    <w:rsid w:val="00AC73E1"/>
    <w:rsid w:val="00AC7515"/>
    <w:rsid w:val="00AC7760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50C"/>
    <w:rsid w:val="00AE35E6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0E74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0EBD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A36"/>
    <w:rsid w:val="00B14ED6"/>
    <w:rsid w:val="00B15326"/>
    <w:rsid w:val="00B153AC"/>
    <w:rsid w:val="00B1559B"/>
    <w:rsid w:val="00B15663"/>
    <w:rsid w:val="00B15831"/>
    <w:rsid w:val="00B158AC"/>
    <w:rsid w:val="00B16D07"/>
    <w:rsid w:val="00B17869"/>
    <w:rsid w:val="00B17AEE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7BD4"/>
    <w:rsid w:val="00B37FEB"/>
    <w:rsid w:val="00B40272"/>
    <w:rsid w:val="00B40A3A"/>
    <w:rsid w:val="00B41068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A1E"/>
    <w:rsid w:val="00B460DD"/>
    <w:rsid w:val="00B46BFD"/>
    <w:rsid w:val="00B46D35"/>
    <w:rsid w:val="00B47310"/>
    <w:rsid w:val="00B475B3"/>
    <w:rsid w:val="00B50739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30A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4A06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471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4DF8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8E3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D14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1044"/>
    <w:rsid w:val="00BE10CD"/>
    <w:rsid w:val="00BE139D"/>
    <w:rsid w:val="00BE15EF"/>
    <w:rsid w:val="00BE1762"/>
    <w:rsid w:val="00BE1791"/>
    <w:rsid w:val="00BE1867"/>
    <w:rsid w:val="00BE2448"/>
    <w:rsid w:val="00BE2901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448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0FF2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B15"/>
    <w:rsid w:val="00C14BB2"/>
    <w:rsid w:val="00C15231"/>
    <w:rsid w:val="00C154C9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BD6"/>
    <w:rsid w:val="00C22E55"/>
    <w:rsid w:val="00C22F4E"/>
    <w:rsid w:val="00C23296"/>
    <w:rsid w:val="00C2347E"/>
    <w:rsid w:val="00C23552"/>
    <w:rsid w:val="00C2379B"/>
    <w:rsid w:val="00C23836"/>
    <w:rsid w:val="00C238BD"/>
    <w:rsid w:val="00C238BF"/>
    <w:rsid w:val="00C239AF"/>
    <w:rsid w:val="00C23C07"/>
    <w:rsid w:val="00C23FA6"/>
    <w:rsid w:val="00C241E6"/>
    <w:rsid w:val="00C246BD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C04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9E3"/>
    <w:rsid w:val="00C36B77"/>
    <w:rsid w:val="00C36C64"/>
    <w:rsid w:val="00C36C7B"/>
    <w:rsid w:val="00C36C94"/>
    <w:rsid w:val="00C36F36"/>
    <w:rsid w:val="00C37133"/>
    <w:rsid w:val="00C3725C"/>
    <w:rsid w:val="00C375FD"/>
    <w:rsid w:val="00C3783F"/>
    <w:rsid w:val="00C37A79"/>
    <w:rsid w:val="00C37B2B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4884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7F1"/>
    <w:rsid w:val="00C57A2A"/>
    <w:rsid w:val="00C57AB1"/>
    <w:rsid w:val="00C57C1F"/>
    <w:rsid w:val="00C57FF5"/>
    <w:rsid w:val="00C60241"/>
    <w:rsid w:val="00C60308"/>
    <w:rsid w:val="00C603AD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00F"/>
    <w:rsid w:val="00C97162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890"/>
    <w:rsid w:val="00CA2923"/>
    <w:rsid w:val="00CA2DFD"/>
    <w:rsid w:val="00CA3220"/>
    <w:rsid w:val="00CA327E"/>
    <w:rsid w:val="00CA32B8"/>
    <w:rsid w:val="00CA3456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12B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D09D6"/>
    <w:rsid w:val="00CD0B71"/>
    <w:rsid w:val="00CD0F41"/>
    <w:rsid w:val="00CD106C"/>
    <w:rsid w:val="00CD1E39"/>
    <w:rsid w:val="00CD2363"/>
    <w:rsid w:val="00CD2494"/>
    <w:rsid w:val="00CD2BE1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C58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A2"/>
    <w:rsid w:val="00D17BC9"/>
    <w:rsid w:val="00D17FF0"/>
    <w:rsid w:val="00D208D1"/>
    <w:rsid w:val="00D20CFB"/>
    <w:rsid w:val="00D20D53"/>
    <w:rsid w:val="00D213B0"/>
    <w:rsid w:val="00D213E4"/>
    <w:rsid w:val="00D2161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01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564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889"/>
    <w:rsid w:val="00D75A59"/>
    <w:rsid w:val="00D75C12"/>
    <w:rsid w:val="00D75FCD"/>
    <w:rsid w:val="00D760F8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52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97C"/>
    <w:rsid w:val="00D91993"/>
    <w:rsid w:val="00D91A73"/>
    <w:rsid w:val="00D91CDC"/>
    <w:rsid w:val="00D92522"/>
    <w:rsid w:val="00D92587"/>
    <w:rsid w:val="00D92D14"/>
    <w:rsid w:val="00D92D74"/>
    <w:rsid w:val="00D92E9C"/>
    <w:rsid w:val="00D93298"/>
    <w:rsid w:val="00D93459"/>
    <w:rsid w:val="00D9355C"/>
    <w:rsid w:val="00D93560"/>
    <w:rsid w:val="00D938A6"/>
    <w:rsid w:val="00D9409A"/>
    <w:rsid w:val="00D94582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65A"/>
    <w:rsid w:val="00DA0E1A"/>
    <w:rsid w:val="00DA1360"/>
    <w:rsid w:val="00DA1396"/>
    <w:rsid w:val="00DA1458"/>
    <w:rsid w:val="00DA14E6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389A"/>
    <w:rsid w:val="00DB3BF7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8E2"/>
    <w:rsid w:val="00DD0CF6"/>
    <w:rsid w:val="00DD0FD5"/>
    <w:rsid w:val="00DD0FDB"/>
    <w:rsid w:val="00DD1233"/>
    <w:rsid w:val="00DD1306"/>
    <w:rsid w:val="00DD133D"/>
    <w:rsid w:val="00DD1662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B"/>
    <w:rsid w:val="00DE2376"/>
    <w:rsid w:val="00DE264D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276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487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C5"/>
    <w:rsid w:val="00E13CFE"/>
    <w:rsid w:val="00E14887"/>
    <w:rsid w:val="00E153FD"/>
    <w:rsid w:val="00E1543B"/>
    <w:rsid w:val="00E15518"/>
    <w:rsid w:val="00E163E3"/>
    <w:rsid w:val="00E16729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F05"/>
    <w:rsid w:val="00E438DC"/>
    <w:rsid w:val="00E43972"/>
    <w:rsid w:val="00E43C53"/>
    <w:rsid w:val="00E43CAB"/>
    <w:rsid w:val="00E43DD2"/>
    <w:rsid w:val="00E43F65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0E0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0E0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161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0F24"/>
    <w:rsid w:val="00E81A9C"/>
    <w:rsid w:val="00E81E45"/>
    <w:rsid w:val="00E81EAB"/>
    <w:rsid w:val="00E8203F"/>
    <w:rsid w:val="00E824EE"/>
    <w:rsid w:val="00E825FB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42"/>
    <w:rsid w:val="00EA26F7"/>
    <w:rsid w:val="00EA31F4"/>
    <w:rsid w:val="00EA321F"/>
    <w:rsid w:val="00EA3367"/>
    <w:rsid w:val="00EA337D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2BE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293"/>
    <w:rsid w:val="00EC3E25"/>
    <w:rsid w:val="00EC3F8D"/>
    <w:rsid w:val="00EC404B"/>
    <w:rsid w:val="00EC438F"/>
    <w:rsid w:val="00EC44CF"/>
    <w:rsid w:val="00EC5084"/>
    <w:rsid w:val="00EC51D6"/>
    <w:rsid w:val="00EC531D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5E7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0F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3D"/>
    <w:rsid w:val="00F016EA"/>
    <w:rsid w:val="00F01A3B"/>
    <w:rsid w:val="00F01BEB"/>
    <w:rsid w:val="00F01DFF"/>
    <w:rsid w:val="00F01EA9"/>
    <w:rsid w:val="00F01EC6"/>
    <w:rsid w:val="00F01F7D"/>
    <w:rsid w:val="00F02193"/>
    <w:rsid w:val="00F021B0"/>
    <w:rsid w:val="00F02702"/>
    <w:rsid w:val="00F0279E"/>
    <w:rsid w:val="00F02842"/>
    <w:rsid w:val="00F02896"/>
    <w:rsid w:val="00F02EB1"/>
    <w:rsid w:val="00F033F3"/>
    <w:rsid w:val="00F0346B"/>
    <w:rsid w:val="00F03554"/>
    <w:rsid w:val="00F03DEC"/>
    <w:rsid w:val="00F04207"/>
    <w:rsid w:val="00F042D0"/>
    <w:rsid w:val="00F0454A"/>
    <w:rsid w:val="00F0460F"/>
    <w:rsid w:val="00F04676"/>
    <w:rsid w:val="00F0468B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A1F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866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752"/>
    <w:rsid w:val="00F60FBB"/>
    <w:rsid w:val="00F614EA"/>
    <w:rsid w:val="00F6163D"/>
    <w:rsid w:val="00F62696"/>
    <w:rsid w:val="00F62C42"/>
    <w:rsid w:val="00F62E23"/>
    <w:rsid w:val="00F62E7A"/>
    <w:rsid w:val="00F62E8F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AA8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4DC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07D"/>
    <w:rsid w:val="00FA2D17"/>
    <w:rsid w:val="00FA3AB2"/>
    <w:rsid w:val="00FA3D44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35A"/>
    <w:rsid w:val="00FB04F8"/>
    <w:rsid w:val="00FB05ED"/>
    <w:rsid w:val="00FB0690"/>
    <w:rsid w:val="00FB1138"/>
    <w:rsid w:val="00FB1371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0AAF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0A53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36D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792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096C28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9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@com.m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D6F6-6AFF-48C1-954E-4695EF8B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210</cp:revision>
  <cp:lastPrinted>2020-02-14T06:10:00Z</cp:lastPrinted>
  <dcterms:created xsi:type="dcterms:W3CDTF">2017-07-13T11:21:00Z</dcterms:created>
  <dcterms:modified xsi:type="dcterms:W3CDTF">2020-04-27T08:25:00Z</dcterms:modified>
</cp:coreProperties>
</file>