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E1" w:rsidRPr="00D44B3F" w:rsidRDefault="00022BAB" w:rsidP="00D44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Закончен отбор </w:t>
      </w:r>
      <w:r w:rsidR="00D44B3F" w:rsidRPr="00D44B3F">
        <w:rPr>
          <w:rFonts w:ascii="Times New Roman" w:hAnsi="Times New Roman" w:cs="Times New Roman"/>
          <w:b/>
          <w:sz w:val="24"/>
          <w:szCs w:val="24"/>
        </w:rPr>
        <w:t>среди социально ориентированных некоммерческих организаций на право получения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44B3F" w:rsidRPr="00D44B3F">
        <w:rPr>
          <w:rFonts w:ascii="Times New Roman" w:hAnsi="Times New Roman" w:cs="Times New Roman"/>
          <w:b/>
          <w:sz w:val="24"/>
          <w:szCs w:val="24"/>
        </w:rPr>
        <w:t xml:space="preserve"> году субсидий из областного бюджета на реализацию социально значимых мероприятий </w:t>
      </w:r>
    </w:p>
    <w:p w:rsidR="00D44B3F" w:rsidRDefault="00D44B3F" w:rsidP="00D44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BAB" w:rsidRPr="00EE3C20" w:rsidRDefault="00022BAB" w:rsidP="00022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2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и оценки </w:t>
      </w:r>
      <w:r w:rsidR="0045662E">
        <w:rPr>
          <w:rFonts w:ascii="Times New Roman" w:hAnsi="Times New Roman" w:cs="Times New Roman"/>
          <w:bCs/>
          <w:sz w:val="24"/>
          <w:szCs w:val="24"/>
        </w:rPr>
        <w:t xml:space="preserve">(10 июля </w:t>
      </w:r>
      <w:r w:rsidR="0045662E">
        <w:rPr>
          <w:rFonts w:ascii="Times New Roman" w:hAnsi="Times New Roman" w:cs="Times New Roman"/>
          <w:sz w:val="24"/>
          <w:szCs w:val="24"/>
        </w:rPr>
        <w:t>2024</w:t>
      </w:r>
      <w:r w:rsidR="0029275C">
        <w:rPr>
          <w:rFonts w:ascii="Times New Roman" w:hAnsi="Times New Roman" w:cs="Times New Roman"/>
          <w:sz w:val="24"/>
          <w:szCs w:val="24"/>
        </w:rPr>
        <w:t xml:space="preserve"> года</w:t>
      </w:r>
      <w:r w:rsidR="0045662E">
        <w:rPr>
          <w:rFonts w:ascii="Times New Roman" w:hAnsi="Times New Roman" w:cs="Times New Roman"/>
          <w:sz w:val="24"/>
          <w:szCs w:val="24"/>
        </w:rPr>
        <w:t xml:space="preserve">) </w:t>
      </w:r>
      <w:r w:rsidR="00173B0C">
        <w:rPr>
          <w:rFonts w:ascii="Times New Roman" w:hAnsi="Times New Roman" w:cs="Times New Roman"/>
          <w:sz w:val="24"/>
          <w:szCs w:val="24"/>
        </w:rPr>
        <w:t xml:space="preserve">поступившей на отборы </w:t>
      </w:r>
      <w:r w:rsidRPr="00EE3C20">
        <w:rPr>
          <w:rFonts w:ascii="Times New Roman" w:hAnsi="Times New Roman" w:cs="Times New Roman"/>
          <w:sz w:val="24"/>
          <w:szCs w:val="24"/>
        </w:rPr>
        <w:t xml:space="preserve">единственной заявки от </w:t>
      </w:r>
      <w:r w:rsidRPr="00EE3C20">
        <w:rPr>
          <w:rFonts w:ascii="Times New Roman" w:hAnsi="Times New Roman" w:cs="Times New Roman"/>
          <w:bCs/>
          <w:sz w:val="24"/>
          <w:szCs w:val="24"/>
        </w:rPr>
        <w:t>МРООД «КАПЛЯ ЖИЗНИ»</w:t>
      </w:r>
      <w:r w:rsidR="008257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3C20">
        <w:rPr>
          <w:rFonts w:ascii="Times New Roman" w:hAnsi="Times New Roman" w:cs="Times New Roman"/>
          <w:sz w:val="24"/>
          <w:szCs w:val="24"/>
        </w:rPr>
        <w:t xml:space="preserve">прилагаемых к ним документов заявка </w:t>
      </w:r>
      <w:r w:rsidRPr="00EE3C20">
        <w:rPr>
          <w:rFonts w:ascii="Times New Roman" w:hAnsi="Times New Roman" w:cs="Times New Roman"/>
          <w:bCs/>
          <w:sz w:val="24"/>
          <w:szCs w:val="24"/>
        </w:rPr>
        <w:t xml:space="preserve">МРООД «КАПЛЯ ЖИЗНИ»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информация, указанная в заявке признана </w:t>
      </w:r>
      <w:r w:rsidRPr="00EE3C20">
        <w:rPr>
          <w:rFonts w:ascii="Times New Roman" w:hAnsi="Times New Roman" w:cs="Times New Roman"/>
          <w:sz w:val="24"/>
          <w:szCs w:val="24"/>
        </w:rPr>
        <w:t>соответствующей всем требованиям, указанным в объявлении о проведении отбор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E3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BAB" w:rsidRPr="00476BEA" w:rsidRDefault="00022BAB" w:rsidP="00022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C20">
        <w:rPr>
          <w:rFonts w:ascii="Times New Roman" w:hAnsi="Times New Roman" w:cs="Times New Roman"/>
          <w:bCs/>
          <w:sz w:val="24"/>
          <w:szCs w:val="24"/>
        </w:rPr>
        <w:t>МРООД «КАПЛЯ ЖИЗНИ» призна</w:t>
      </w:r>
      <w:r>
        <w:rPr>
          <w:rFonts w:ascii="Times New Roman" w:hAnsi="Times New Roman" w:cs="Times New Roman"/>
          <w:bCs/>
          <w:sz w:val="24"/>
          <w:szCs w:val="24"/>
        </w:rPr>
        <w:t xml:space="preserve">ется </w:t>
      </w:r>
      <w:r w:rsidRPr="00EE3C20">
        <w:rPr>
          <w:rFonts w:ascii="Times New Roman" w:hAnsi="Times New Roman" w:cs="Times New Roman"/>
          <w:bCs/>
          <w:sz w:val="24"/>
          <w:szCs w:val="24"/>
        </w:rPr>
        <w:t>получателем субсидии</w:t>
      </w:r>
      <w:r w:rsidR="0045662E">
        <w:rPr>
          <w:rFonts w:ascii="Times New Roman" w:hAnsi="Times New Roman" w:cs="Times New Roman"/>
          <w:bCs/>
          <w:sz w:val="24"/>
          <w:szCs w:val="24"/>
        </w:rPr>
        <w:t xml:space="preserve"> по реализации следующих мероприятий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E3C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2EE1" w:rsidRDefault="001E2738" w:rsidP="007C2EE1">
      <w:pPr>
        <w:pStyle w:val="a3"/>
        <w:spacing w:before="0" w:beforeAutospacing="0" w:after="0" w:afterAutospacing="0"/>
        <w:ind w:firstLine="708"/>
        <w:jc w:val="both"/>
      </w:pPr>
      <w:r>
        <w:t xml:space="preserve">- </w:t>
      </w:r>
      <w:r w:rsidR="007C2EE1" w:rsidRPr="00D44B3F">
        <w:t>по профилактик</w:t>
      </w:r>
      <w:r w:rsidR="00D44B3F" w:rsidRPr="00D44B3F">
        <w:t xml:space="preserve">е </w:t>
      </w:r>
      <w:r w:rsidR="00D44B3F" w:rsidRPr="00022BAB">
        <w:t>инфекционных заболеваний (</w:t>
      </w:r>
      <w:r w:rsidR="007C2EE1" w:rsidRPr="00022BAB">
        <w:t>ВИЧ-инфекции, гепатиты В и С)</w:t>
      </w:r>
      <w:r w:rsidR="007C2EE1" w:rsidRPr="00D44B3F">
        <w:t xml:space="preserve"> </w:t>
      </w:r>
      <w:r w:rsidR="00022BAB">
        <w:t xml:space="preserve">– размер субсидии </w:t>
      </w:r>
      <w:r w:rsidR="00022BAB" w:rsidRPr="00D44B3F">
        <w:t>110 000,00 руб.</w:t>
      </w:r>
      <w:r w:rsidR="00022BAB">
        <w:t>;</w:t>
      </w:r>
      <w:r w:rsidR="00022BAB" w:rsidRPr="00D44B3F">
        <w:t xml:space="preserve"> </w:t>
      </w:r>
    </w:p>
    <w:p w:rsidR="00263199" w:rsidRPr="00022BAB" w:rsidRDefault="00022BAB" w:rsidP="00263199">
      <w:pPr>
        <w:pStyle w:val="a3"/>
        <w:spacing w:before="0" w:beforeAutospacing="0" w:after="0" w:afterAutospacing="0"/>
        <w:ind w:firstLine="708"/>
        <w:jc w:val="both"/>
      </w:pPr>
      <w:r>
        <w:t xml:space="preserve">- </w:t>
      </w:r>
      <w:r w:rsidR="00263199" w:rsidRPr="00022BAB">
        <w:t>по профилактике неинфекционных заболеваний и формированию здорового образ</w:t>
      </w:r>
      <w:r w:rsidR="0093472E">
        <w:t xml:space="preserve">а жизни </w:t>
      </w:r>
      <w:r w:rsidRPr="00022BAB">
        <w:t>-</w:t>
      </w:r>
      <w:r w:rsidR="00263199" w:rsidRPr="00022BAB">
        <w:t xml:space="preserve"> </w:t>
      </w:r>
      <w:r w:rsidRPr="00022BAB">
        <w:t>размер субсидии – 140 000,00 руб.</w:t>
      </w:r>
    </w:p>
    <w:p w:rsidR="00263199" w:rsidRPr="00D44B3F" w:rsidRDefault="00022BAB" w:rsidP="00263199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</w:p>
    <w:p w:rsidR="007C2EE1" w:rsidRDefault="007C2EE1" w:rsidP="00FD04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7C2EE1" w:rsidSect="0058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89C"/>
    <w:multiLevelType w:val="hybridMultilevel"/>
    <w:tmpl w:val="7E02A0BC"/>
    <w:lvl w:ilvl="0" w:tplc="28268E7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30"/>
        </w:tabs>
        <w:ind w:left="6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50"/>
        </w:tabs>
        <w:ind w:left="6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70"/>
        </w:tabs>
        <w:ind w:left="7570" w:hanging="360"/>
      </w:pPr>
      <w:rPr>
        <w:rFonts w:ascii="Wingdings" w:hAnsi="Wingdings" w:cs="Wingdings" w:hint="default"/>
      </w:rPr>
    </w:lvl>
  </w:abstractNum>
  <w:abstractNum w:abstractNumId="1">
    <w:nsid w:val="08AE3958"/>
    <w:multiLevelType w:val="hybridMultilevel"/>
    <w:tmpl w:val="FA1805F2"/>
    <w:lvl w:ilvl="0" w:tplc="6D7E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656E1"/>
    <w:multiLevelType w:val="hybridMultilevel"/>
    <w:tmpl w:val="D5DCD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DB6F81"/>
    <w:multiLevelType w:val="hybridMultilevel"/>
    <w:tmpl w:val="99000498"/>
    <w:lvl w:ilvl="0" w:tplc="6CBE1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675"/>
    <w:rsid w:val="000165A0"/>
    <w:rsid w:val="00022BAB"/>
    <w:rsid w:val="00050274"/>
    <w:rsid w:val="000B1553"/>
    <w:rsid w:val="00165595"/>
    <w:rsid w:val="00173B0C"/>
    <w:rsid w:val="001753C2"/>
    <w:rsid w:val="00182ECA"/>
    <w:rsid w:val="001E2738"/>
    <w:rsid w:val="00263199"/>
    <w:rsid w:val="00283581"/>
    <w:rsid w:val="0029275C"/>
    <w:rsid w:val="002C436B"/>
    <w:rsid w:val="002F605A"/>
    <w:rsid w:val="00337E62"/>
    <w:rsid w:val="003609BF"/>
    <w:rsid w:val="003D54AD"/>
    <w:rsid w:val="003E7FFA"/>
    <w:rsid w:val="003F06B4"/>
    <w:rsid w:val="004228B3"/>
    <w:rsid w:val="00453742"/>
    <w:rsid w:val="0045662E"/>
    <w:rsid w:val="00473F7C"/>
    <w:rsid w:val="00532D82"/>
    <w:rsid w:val="00582825"/>
    <w:rsid w:val="00584A25"/>
    <w:rsid w:val="00584D68"/>
    <w:rsid w:val="005B4F30"/>
    <w:rsid w:val="00633E27"/>
    <w:rsid w:val="007379FC"/>
    <w:rsid w:val="0077058E"/>
    <w:rsid w:val="007A1675"/>
    <w:rsid w:val="007C2EE1"/>
    <w:rsid w:val="008257EF"/>
    <w:rsid w:val="00847DDC"/>
    <w:rsid w:val="00881DEB"/>
    <w:rsid w:val="008C2CBF"/>
    <w:rsid w:val="008D0B92"/>
    <w:rsid w:val="0093472E"/>
    <w:rsid w:val="009A53B1"/>
    <w:rsid w:val="009F22A6"/>
    <w:rsid w:val="00A15595"/>
    <w:rsid w:val="00A30C3E"/>
    <w:rsid w:val="00A506BB"/>
    <w:rsid w:val="00A65158"/>
    <w:rsid w:val="00A77866"/>
    <w:rsid w:val="00AC54F8"/>
    <w:rsid w:val="00B31428"/>
    <w:rsid w:val="00B370DE"/>
    <w:rsid w:val="00B6271D"/>
    <w:rsid w:val="00BF6749"/>
    <w:rsid w:val="00C97A6C"/>
    <w:rsid w:val="00D41806"/>
    <w:rsid w:val="00D44B3F"/>
    <w:rsid w:val="00D708E9"/>
    <w:rsid w:val="00DC21E2"/>
    <w:rsid w:val="00DD7421"/>
    <w:rsid w:val="00DE013C"/>
    <w:rsid w:val="00F36134"/>
    <w:rsid w:val="00FD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25"/>
  </w:style>
  <w:style w:type="paragraph" w:styleId="1">
    <w:name w:val="heading 1"/>
    <w:basedOn w:val="a"/>
    <w:link w:val="10"/>
    <w:uiPriority w:val="9"/>
    <w:qFormat/>
    <w:rsid w:val="00D44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675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7A1675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99"/>
    <w:locked/>
    <w:rsid w:val="007A167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4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Рашевская</dc:creator>
  <cp:keywords/>
  <dc:description/>
  <cp:lastModifiedBy>rashevskaya</cp:lastModifiedBy>
  <cp:revision>37</cp:revision>
  <dcterms:created xsi:type="dcterms:W3CDTF">2018-10-16T06:38:00Z</dcterms:created>
  <dcterms:modified xsi:type="dcterms:W3CDTF">2024-07-11T06:52:00Z</dcterms:modified>
</cp:coreProperties>
</file>