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92" w:rsidRPr="00F25B48" w:rsidRDefault="003B062A" w:rsidP="004013EB">
      <w:pPr>
        <w:jc w:val="center"/>
        <w:rPr>
          <w:b/>
        </w:rPr>
      </w:pPr>
      <w:bookmarkStart w:id="0" w:name="_GoBack"/>
      <w:bookmarkEnd w:id="0"/>
      <w:r>
        <w:rPr>
          <w:b/>
        </w:rPr>
        <w:t>ДОГОВОР  О ЦЕЛЕВОМ ОБУЧЕНИИ</w:t>
      </w:r>
      <w:r w:rsidR="0095225B">
        <w:rPr>
          <w:b/>
        </w:rPr>
        <w:t xml:space="preserve"> </w:t>
      </w:r>
    </w:p>
    <w:p w:rsidR="0095225B" w:rsidRPr="00F25B48" w:rsidRDefault="0095225B" w:rsidP="0095225B">
      <w:pPr>
        <w:jc w:val="center"/>
        <w:rPr>
          <w:b/>
        </w:rPr>
      </w:pPr>
      <w:r w:rsidRPr="00F25B48">
        <w:rPr>
          <w:b/>
        </w:rPr>
        <w:t>ПО ОБРАЗОВАТЕЛЬНОЙ ПРОГРАММЕ</w:t>
      </w:r>
    </w:p>
    <w:p w:rsidR="0095225B" w:rsidRPr="00F25B48" w:rsidRDefault="0095225B" w:rsidP="0095225B">
      <w:pPr>
        <w:jc w:val="center"/>
        <w:rPr>
          <w:b/>
        </w:rPr>
      </w:pPr>
      <w:r w:rsidRPr="00F25B48">
        <w:rPr>
          <w:b/>
        </w:rPr>
        <w:t>ВЫСШЕГО ОБРАЗОВАНИЯ</w:t>
      </w:r>
    </w:p>
    <w:p w:rsidR="003F6B92" w:rsidRPr="00F25B48" w:rsidRDefault="003F6B92" w:rsidP="004013EB">
      <w:pPr>
        <w:jc w:val="center"/>
      </w:pPr>
    </w:p>
    <w:p w:rsidR="003B062A" w:rsidRPr="00F25B48" w:rsidRDefault="003B062A" w:rsidP="004013EB">
      <w:pPr>
        <w:jc w:val="center"/>
      </w:pPr>
    </w:p>
    <w:p w:rsidR="003F6B92" w:rsidRPr="00F25B48" w:rsidRDefault="009267A1" w:rsidP="004013EB">
      <w:pPr>
        <w:jc w:val="both"/>
      </w:pPr>
      <w:r w:rsidRPr="00F25B48">
        <w:t xml:space="preserve">        г. Мурманск</w:t>
      </w:r>
      <w:r w:rsidR="003F6B92" w:rsidRPr="00F25B48">
        <w:tab/>
      </w:r>
      <w:r w:rsidR="003F6B92" w:rsidRPr="00F25B48">
        <w:tab/>
      </w:r>
      <w:r w:rsidR="003F6B92" w:rsidRPr="00F25B48">
        <w:tab/>
      </w:r>
      <w:r w:rsidR="003F6B92" w:rsidRPr="00F25B48">
        <w:tab/>
      </w:r>
      <w:r w:rsidR="007E3B8D" w:rsidRPr="00F25B48">
        <w:t xml:space="preserve">  </w:t>
      </w:r>
      <w:r w:rsidR="006C03DB" w:rsidRPr="00F25B48">
        <w:t xml:space="preserve">             </w:t>
      </w:r>
      <w:r w:rsidRPr="00F25B48">
        <w:t xml:space="preserve">        </w:t>
      </w:r>
      <w:r w:rsidR="006C03DB" w:rsidRPr="00F25B48">
        <w:t xml:space="preserve"> </w:t>
      </w:r>
      <w:r w:rsidR="003F6B92" w:rsidRPr="00F25B48">
        <w:tab/>
        <w:t>«___»_____________20___ г.</w:t>
      </w:r>
    </w:p>
    <w:p w:rsidR="003F6B92" w:rsidRPr="00725B9F" w:rsidRDefault="003F6B92" w:rsidP="004013EB">
      <w:pPr>
        <w:jc w:val="both"/>
        <w:rPr>
          <w:sz w:val="16"/>
          <w:szCs w:val="16"/>
        </w:rPr>
      </w:pP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="009267A1" w:rsidRPr="00F25B48">
        <w:rPr>
          <w:sz w:val="20"/>
          <w:szCs w:val="20"/>
        </w:rPr>
        <w:t xml:space="preserve">                                          </w:t>
      </w:r>
      <w:r w:rsidRPr="00725B9F">
        <w:rPr>
          <w:sz w:val="16"/>
          <w:szCs w:val="16"/>
        </w:rPr>
        <w:t>(дата заключения договора)</w:t>
      </w:r>
    </w:p>
    <w:p w:rsidR="003F6B92" w:rsidRPr="00F25B48" w:rsidRDefault="003F6B92" w:rsidP="004013EB">
      <w:pPr>
        <w:jc w:val="both"/>
      </w:pPr>
    </w:p>
    <w:p w:rsidR="003A48F7" w:rsidRPr="00B400A8" w:rsidRDefault="003A48F7" w:rsidP="003A48F7">
      <w:pPr>
        <w:ind w:firstLine="709"/>
        <w:jc w:val="both"/>
      </w:pPr>
      <w:r w:rsidRPr="00B400A8">
        <w:t>Министерство здравоохранения Мурманской области,</w:t>
      </w:r>
      <w:r>
        <w:t xml:space="preserve"> </w:t>
      </w:r>
      <w:r w:rsidRPr="00B400A8">
        <w:t xml:space="preserve">именуемое в дальнейшем заказчиком, в лице министра здравоохранения  Мурманской области Панычева Дмитрия Вячеславовича, действующего на основании Положения, утвержденного постановлением Правительства Мурманской области от </w:t>
      </w:r>
      <w:r w:rsidRPr="00B400A8">
        <w:rPr>
          <w:rFonts w:eastAsia="Calibri"/>
        </w:rPr>
        <w:t>11.02.2011</w:t>
      </w:r>
      <w:r w:rsidRPr="00B400A8">
        <w:t xml:space="preserve"> № 54-ПП, с одной стороны,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A48F7" w:rsidRPr="00A43AE6" w:rsidTr="00AE11CA">
        <w:tc>
          <w:tcPr>
            <w:tcW w:w="10206" w:type="dxa"/>
          </w:tcPr>
          <w:p w:rsidR="003A48F7" w:rsidRPr="00A43AE6" w:rsidRDefault="003A48F7" w:rsidP="00DB6B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3A48F7" w:rsidRPr="00725B9F" w:rsidRDefault="003A48F7" w:rsidP="003A48F7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(фамилия, имя, отчество (при наличии) гражданина)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A48F7" w:rsidRPr="00B400A8" w:rsidTr="00AE11CA">
        <w:tc>
          <w:tcPr>
            <w:tcW w:w="10206" w:type="dxa"/>
          </w:tcPr>
          <w:p w:rsidR="003A48F7" w:rsidRPr="00B400A8" w:rsidRDefault="003A48F7" w:rsidP="00DB6B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48F7" w:rsidRPr="00B400A8" w:rsidRDefault="003A48F7" w:rsidP="003A48F7">
      <w:r w:rsidRPr="00B400A8">
        <w:t xml:space="preserve">именуемый(ая) в дальнейшем  гражданином, с другой стороны, </w:t>
      </w:r>
      <w:r w:rsidRPr="00B400A8">
        <w:softHyphen/>
      </w:r>
      <w:r w:rsidRPr="00B400A8">
        <w:softHyphen/>
      </w:r>
      <w:r w:rsidRPr="00B400A8">
        <w:softHyphen/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40705" w:rsidRPr="00AE11CA" w:rsidTr="00631424">
        <w:tc>
          <w:tcPr>
            <w:tcW w:w="10206" w:type="dxa"/>
          </w:tcPr>
          <w:p w:rsidR="00940705" w:rsidRPr="00AE11CA" w:rsidRDefault="00940705" w:rsidP="0094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40705" w:rsidRPr="00725B9F" w:rsidRDefault="00940705" w:rsidP="00725B9F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(полное наименование организации, в которую будет трудоустроен гражданин)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40705" w:rsidRPr="00AE11CA" w:rsidTr="00631424">
        <w:tc>
          <w:tcPr>
            <w:tcW w:w="10206" w:type="dxa"/>
          </w:tcPr>
          <w:p w:rsidR="00940705" w:rsidRPr="00AE11CA" w:rsidRDefault="00940705" w:rsidP="0094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48F7" w:rsidRDefault="003A48F7" w:rsidP="003A48F7">
      <w:pPr>
        <w:jc w:val="both"/>
      </w:pPr>
      <w:r w:rsidRPr="00B400A8">
        <w:t xml:space="preserve">именуемое в дальнейшем работодателем, 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 w:firstRow="1" w:lastRow="0" w:firstColumn="1" w:lastColumn="0" w:noHBand="0" w:noVBand="1"/>
      </w:tblPr>
      <w:tblGrid>
        <w:gridCol w:w="10206"/>
      </w:tblGrid>
      <w:tr w:rsidR="003A48F7" w:rsidRPr="00420BC0" w:rsidTr="00AE11CA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3A48F7" w:rsidRPr="00420BC0" w:rsidRDefault="003A48F7" w:rsidP="00AE11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0BC0">
              <w:t xml:space="preserve">Федеральное государственное </w:t>
            </w:r>
            <w:r w:rsidR="00BE6D3A" w:rsidRPr="00420BC0">
              <w:t xml:space="preserve">бюджетное </w:t>
            </w:r>
            <w:r w:rsidRPr="00420BC0">
              <w:t>образовательное учреждение</w:t>
            </w:r>
          </w:p>
        </w:tc>
      </w:tr>
      <w:tr w:rsidR="003A48F7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A48F7" w:rsidRPr="00420BC0" w:rsidRDefault="003A48F7" w:rsidP="00420BC0">
            <w:pPr>
              <w:shd w:val="clear" w:color="auto" w:fill="FFFFFF"/>
              <w:rPr>
                <w:sz w:val="16"/>
                <w:szCs w:val="16"/>
              </w:rPr>
            </w:pPr>
            <w:r w:rsidRPr="00420BC0">
              <w:rPr>
                <w:sz w:val="16"/>
                <w:szCs w:val="16"/>
              </w:rPr>
              <w:t xml:space="preserve">  (полное наименование организации, осуществляющей образовательную деятельность,  в которой обучается  </w:t>
            </w:r>
          </w:p>
          <w:p w:rsidR="003A48F7" w:rsidRPr="00420BC0" w:rsidRDefault="00AE11CA" w:rsidP="00AE11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20BC0">
              <w:t xml:space="preserve">высшего </w:t>
            </w:r>
            <w:r w:rsidR="003A48F7" w:rsidRPr="00420BC0">
              <w:t>образования «</w:t>
            </w:r>
            <w:r w:rsidR="007129BE">
              <w:t>Петрозаводский государственный университет»</w:t>
            </w:r>
            <w:r w:rsidR="000A641F">
              <w:t xml:space="preserve"> (ПетрГУ)</w:t>
            </w:r>
          </w:p>
        </w:tc>
      </w:tr>
    </w:tbl>
    <w:p w:rsidR="003A48F7" w:rsidRPr="00940705" w:rsidRDefault="003A48F7" w:rsidP="007129BE">
      <w:pPr>
        <w:shd w:val="clear" w:color="auto" w:fill="FFFFFF"/>
        <w:rPr>
          <w:sz w:val="16"/>
          <w:szCs w:val="16"/>
        </w:rPr>
      </w:pPr>
      <w:r w:rsidRPr="00420BC0">
        <w:rPr>
          <w:sz w:val="20"/>
          <w:szCs w:val="20"/>
        </w:rPr>
        <w:t xml:space="preserve">  </w:t>
      </w:r>
      <w:r w:rsidRPr="00420BC0">
        <w:rPr>
          <w:sz w:val="16"/>
          <w:szCs w:val="16"/>
        </w:rPr>
        <w:t xml:space="preserve">гражданин, или организации, осуществляющей образовательную деятельность, в которую гражданин намерен </w:t>
      </w:r>
      <w:r w:rsidR="007129BE">
        <w:rPr>
          <w:sz w:val="16"/>
          <w:szCs w:val="16"/>
        </w:rPr>
        <w:t xml:space="preserve"> </w:t>
      </w:r>
      <w:r w:rsidRPr="00940705">
        <w:rPr>
          <w:sz w:val="16"/>
          <w:szCs w:val="16"/>
        </w:rPr>
        <w:t>поступать на обучение)</w:t>
      </w:r>
    </w:p>
    <w:p w:rsidR="003A48F7" w:rsidRPr="009E3D49" w:rsidRDefault="003A48F7" w:rsidP="00940705">
      <w:pPr>
        <w:jc w:val="both"/>
      </w:pPr>
      <w:r w:rsidRPr="009E3D49">
        <w:t>именуемое в дальнейшем образовательной организацией, совместно именуемые сторонами, заключили настоящий договор о нижеследующем.</w:t>
      </w:r>
    </w:p>
    <w:p w:rsidR="00BE6D3A" w:rsidRPr="00F25B48" w:rsidRDefault="00BE6D3A" w:rsidP="003A48F7">
      <w:pPr>
        <w:jc w:val="both"/>
      </w:pPr>
    </w:p>
    <w:p w:rsidR="003812A8" w:rsidRPr="000C5E73" w:rsidRDefault="003F6B92" w:rsidP="000C5E73">
      <w:pPr>
        <w:numPr>
          <w:ilvl w:val="0"/>
          <w:numId w:val="20"/>
        </w:numPr>
        <w:jc w:val="center"/>
        <w:rPr>
          <w:b/>
        </w:rPr>
      </w:pPr>
      <w:r w:rsidRPr="000C5E73">
        <w:rPr>
          <w:b/>
        </w:rPr>
        <w:t xml:space="preserve">Предмет </w:t>
      </w:r>
      <w:r w:rsidR="003812A8" w:rsidRPr="000C5E73">
        <w:rPr>
          <w:b/>
        </w:rPr>
        <w:t xml:space="preserve">настоящего </w:t>
      </w:r>
      <w:r w:rsidRPr="000C5E73">
        <w:rPr>
          <w:b/>
        </w:rPr>
        <w:t>Договора</w:t>
      </w:r>
    </w:p>
    <w:p w:rsidR="000C5E73" w:rsidRPr="00F25B48" w:rsidRDefault="000C5E73" w:rsidP="000C5E73">
      <w:pPr>
        <w:ind w:left="1080"/>
      </w:pPr>
    </w:p>
    <w:p w:rsidR="003812A8" w:rsidRPr="00F25B48" w:rsidRDefault="003812A8" w:rsidP="003812A8">
      <w:pPr>
        <w:ind w:firstLine="709"/>
        <w:jc w:val="both"/>
      </w:pPr>
      <w:r w:rsidRPr="00F25B48">
        <w:t xml:space="preserve">Гражданин обязуется освоить образовательную программу высшего образования (далее – образовательная программа) в соответствии с характеристиками освоения гражданином образовательной программы, определенными разделом </w:t>
      </w:r>
      <w:r w:rsidRPr="00F25B48">
        <w:rPr>
          <w:lang w:val="en-US"/>
        </w:rPr>
        <w:t>II</w:t>
      </w:r>
      <w:r w:rsidRPr="00F25B48">
        <w:t xml:space="preserve"> настоящего договора (далее – характеристики </w:t>
      </w:r>
      <w:r w:rsidR="00CF445D" w:rsidRPr="00F25B48">
        <w:t>обучения), и осуществить трудовую деятельность в соответствии с полученной квалификацией на условиях настоящего договора</w:t>
      </w:r>
      <w:r w:rsidR="00312465" w:rsidRPr="00F25B48">
        <w:t>.</w:t>
      </w:r>
    </w:p>
    <w:p w:rsidR="00312465" w:rsidRPr="00F25B48" w:rsidRDefault="00312465" w:rsidP="003812A8">
      <w:pPr>
        <w:ind w:firstLine="709"/>
        <w:jc w:val="both"/>
      </w:pPr>
      <w:r w:rsidRPr="00F25B48">
        <w:t xml:space="preserve">Гражданин </w:t>
      </w:r>
      <w:r w:rsidRPr="00F25B48">
        <w:rPr>
          <w:i/>
        </w:rPr>
        <w:t>вправе</w:t>
      </w:r>
      <w:r w:rsidRPr="00F25B48">
        <w:t xml:space="preserve">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312465" w:rsidRPr="00F25B48" w:rsidRDefault="00312465" w:rsidP="003812A8">
      <w:pPr>
        <w:ind w:firstLine="709"/>
        <w:jc w:val="both"/>
      </w:pPr>
      <w:r w:rsidRPr="00F25B48">
        <w:t>Заказчик в период освоения гражданином образовательной программы обязуется организовать предоставление гражданину мер поддержки,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12465" w:rsidRPr="00F25B48" w:rsidRDefault="00312465" w:rsidP="003812A8">
      <w:pPr>
        <w:ind w:firstLine="709"/>
        <w:jc w:val="both"/>
      </w:pPr>
      <w:r w:rsidRPr="00F25B48"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</w:t>
      </w:r>
      <w:r w:rsidR="007E09AD" w:rsidRPr="00F25B48">
        <w:t>к настоящему договору и является его неотъемлемой частью.</w:t>
      </w:r>
    </w:p>
    <w:p w:rsidR="003F6B92" w:rsidRPr="00F25B48" w:rsidRDefault="003F6B92" w:rsidP="004013EB">
      <w:pPr>
        <w:widowControl w:val="0"/>
        <w:autoSpaceDE w:val="0"/>
        <w:autoSpaceDN w:val="0"/>
        <w:adjustRightInd w:val="0"/>
        <w:jc w:val="both"/>
      </w:pPr>
    </w:p>
    <w:p w:rsidR="003F6B92" w:rsidRPr="00F25B48" w:rsidRDefault="003F6B92" w:rsidP="004013EB">
      <w:pPr>
        <w:pStyle w:val="ListParagraph"/>
        <w:ind w:left="0"/>
        <w:jc w:val="center"/>
      </w:pPr>
      <w:r w:rsidRPr="00487AA8">
        <w:rPr>
          <w:b/>
          <w:lang w:val="en-US"/>
        </w:rPr>
        <w:lastRenderedPageBreak/>
        <w:t>II</w:t>
      </w:r>
      <w:r w:rsidRPr="00F25B48">
        <w:t>.</w:t>
      </w:r>
      <w:r w:rsidRPr="00F25B48">
        <w:rPr>
          <w:lang w:val="en-US"/>
        </w:rPr>
        <w:t> </w:t>
      </w:r>
      <w:r w:rsidR="007E09AD" w:rsidRPr="000C5E73">
        <w:rPr>
          <w:b/>
        </w:rPr>
        <w:t>Характеристики обучения гражданина</w:t>
      </w:r>
    </w:p>
    <w:p w:rsidR="003F6B92" w:rsidRPr="00F25B48" w:rsidRDefault="003F6B92" w:rsidP="004013EB">
      <w:pPr>
        <w:jc w:val="center"/>
      </w:pPr>
    </w:p>
    <w:p w:rsidR="00325B52" w:rsidRPr="00F25B48" w:rsidRDefault="00325B52" w:rsidP="00325B52">
      <w:pPr>
        <w:ind w:firstLine="709"/>
        <w:jc w:val="both"/>
        <w:rPr>
          <w:lang w:val="en-US"/>
        </w:rPr>
      </w:pPr>
      <w:r w:rsidRPr="00F25B48"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325B52" w:rsidRPr="00420BC0" w:rsidRDefault="00325B52" w:rsidP="00325B52">
      <w:pPr>
        <w:ind w:firstLine="709"/>
        <w:jc w:val="both"/>
      </w:pPr>
      <w:r w:rsidRPr="00420BC0">
        <w:t>наличие государственной аккредитации образовательной программы обязательно;</w:t>
      </w:r>
    </w:p>
    <w:p w:rsidR="00580EA6" w:rsidRDefault="00325B52" w:rsidP="00732010">
      <w:pPr>
        <w:autoSpaceDE w:val="0"/>
        <w:autoSpaceDN w:val="0"/>
        <w:adjustRightInd w:val="0"/>
        <w:ind w:firstLine="709"/>
        <w:jc w:val="both"/>
      </w:pPr>
      <w:r w:rsidRPr="00420BC0">
        <w:t>код и наименование профессии (профессий), специальности (специальностей), направления (направлений) подготовки:</w:t>
      </w:r>
      <w:r w:rsidR="00504E67">
        <w:t xml:space="preserve"> </w:t>
      </w:r>
    </w:p>
    <w:p w:rsidR="00DF5221" w:rsidRPr="00F25B48" w:rsidRDefault="00DF5221" w:rsidP="00732010">
      <w:pPr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 w:firstRow="1" w:lastRow="0" w:firstColumn="1" w:lastColumn="0" w:noHBand="0" w:noVBand="1"/>
      </w:tblPr>
      <w:tblGrid>
        <w:gridCol w:w="10206"/>
      </w:tblGrid>
      <w:tr w:rsidR="00580EA6" w:rsidRPr="00725B9F" w:rsidTr="00AE11CA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:rsidR="00580EA6" w:rsidRPr="00725B9F" w:rsidRDefault="00580EA6" w:rsidP="00AE11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725B9F">
              <w:rPr>
                <w:color w:val="FF0000"/>
                <w:sz w:val="16"/>
                <w:szCs w:val="16"/>
              </w:rPr>
              <w:t xml:space="preserve">                       (профессия (одна из профессий), специальность (одна из</w:t>
            </w:r>
            <w:r w:rsidR="00AE11CA" w:rsidRPr="00725B9F">
              <w:rPr>
                <w:color w:val="FF0000"/>
                <w:sz w:val="16"/>
                <w:szCs w:val="16"/>
              </w:rPr>
              <w:t xml:space="preserve"> специальностей),</w:t>
            </w:r>
            <w:r w:rsidR="00725B9F" w:rsidRPr="00725B9F">
              <w:rPr>
                <w:color w:val="FF0000"/>
                <w:sz w:val="16"/>
                <w:szCs w:val="16"/>
              </w:rPr>
              <w:t xml:space="preserve"> направление (одно из направлений) подготовки)</w:t>
            </w:r>
          </w:p>
        </w:tc>
      </w:tr>
      <w:tr w:rsidR="00580EA6" w:rsidRPr="00F25B48" w:rsidTr="00AE11CA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580EA6" w:rsidRPr="00F25B48" w:rsidRDefault="00580EA6" w:rsidP="00C941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80EA6" w:rsidRPr="00725B9F" w:rsidRDefault="00580EA6" w:rsidP="00AE11CA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(выбрать нужное и указать код и наименование</w:t>
      </w:r>
      <w:r w:rsidR="00725B9F" w:rsidRPr="00725B9F">
        <w:rPr>
          <w:color w:val="FF0000"/>
          <w:sz w:val="16"/>
          <w:szCs w:val="16"/>
        </w:rPr>
        <w:t xml:space="preserve"> соответствующей профессии (профессий),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E11CA" w:rsidRPr="00F25B48" w:rsidTr="00AE11CA">
        <w:tc>
          <w:tcPr>
            <w:tcW w:w="10206" w:type="dxa"/>
            <w:tcBorders>
              <w:bottom w:val="single" w:sz="4" w:space="0" w:color="auto"/>
            </w:tcBorders>
          </w:tcPr>
          <w:p w:rsidR="00AE11CA" w:rsidRPr="00F25B48" w:rsidRDefault="00AE11CA" w:rsidP="00AE11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06FEB" w:rsidRPr="00725B9F" w:rsidRDefault="00122F03" w:rsidP="00725B9F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специальности (специальностей), направления (направлений) подготовки)</w:t>
      </w:r>
    </w:p>
    <w:p w:rsidR="00122F03" w:rsidRPr="00F25B48" w:rsidRDefault="0008021E" w:rsidP="00377F91">
      <w:pPr>
        <w:ind w:firstLine="709"/>
        <w:jc w:val="both"/>
        <w:rPr>
          <w:b/>
        </w:rPr>
      </w:pPr>
      <w:r w:rsidRPr="00F25B48">
        <w:t xml:space="preserve">форма обучения: </w:t>
      </w:r>
      <w:r w:rsidRPr="00F25B48">
        <w:rPr>
          <w:i/>
        </w:rPr>
        <w:t>очная;</w:t>
      </w:r>
    </w:p>
    <w:p w:rsidR="0008021E" w:rsidRPr="00F25B48" w:rsidRDefault="0008021E" w:rsidP="00377F91">
      <w:pPr>
        <w:ind w:firstLine="709"/>
        <w:jc w:val="both"/>
      </w:pPr>
      <w:r w:rsidRPr="00F25B48">
        <w:t>наименование организации, осуществляющей образовательную деятельность: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32010" w:rsidRPr="00F25B48" w:rsidTr="00AE11CA">
        <w:tc>
          <w:tcPr>
            <w:tcW w:w="10206" w:type="dxa"/>
          </w:tcPr>
          <w:p w:rsidR="00732010" w:rsidRPr="00F25B48" w:rsidRDefault="007129BE" w:rsidP="00AE11CA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t>ПетрГУ</w:t>
            </w:r>
          </w:p>
        </w:tc>
      </w:tr>
    </w:tbl>
    <w:p w:rsidR="002D5995" w:rsidRPr="00F25B48" w:rsidRDefault="00377F91" w:rsidP="002D5995">
      <w:pPr>
        <w:ind w:firstLine="709"/>
        <w:jc w:val="both"/>
      </w:pPr>
      <w:r w:rsidRPr="00F25B48">
        <w:t>н</w:t>
      </w:r>
      <w:r w:rsidR="0008021E" w:rsidRPr="00F25B48">
        <w:t>аправленность</w:t>
      </w:r>
      <w:r w:rsidRPr="00F25B48">
        <w:t xml:space="preserve"> </w:t>
      </w:r>
      <w:r w:rsidR="0008021E" w:rsidRPr="00F25B48">
        <w:t xml:space="preserve">(профиль) образовательной программы: </w:t>
      </w:r>
      <w:r w:rsidR="002D5995" w:rsidRPr="00F25B48">
        <w:t xml:space="preserve"> ----------</w:t>
      </w:r>
    </w:p>
    <w:p w:rsidR="002D5995" w:rsidRPr="00F25B48" w:rsidRDefault="00377F91" w:rsidP="002D5995">
      <w:pPr>
        <w:ind w:firstLine="709"/>
        <w:jc w:val="both"/>
      </w:pPr>
      <w:r w:rsidRPr="00F25B48">
        <w:t>и осваивает образовательную программу в соответствии с</w:t>
      </w:r>
      <w:r w:rsidR="002D5995" w:rsidRPr="00F25B48">
        <w:t xml:space="preserve"> указанными</w:t>
      </w:r>
      <w:r w:rsidRPr="00F25B48">
        <w:t xml:space="preserve"> характеристиками обучения</w:t>
      </w:r>
      <w:r w:rsidR="002D5995" w:rsidRPr="00F25B48">
        <w:t>.</w:t>
      </w:r>
    </w:p>
    <w:p w:rsidR="00377F91" w:rsidRPr="00F25B48" w:rsidRDefault="00377F91" w:rsidP="002D5995">
      <w:pPr>
        <w:ind w:firstLine="709"/>
        <w:jc w:val="both"/>
      </w:pPr>
      <w:r w:rsidRPr="00F25B48">
        <w:tab/>
      </w:r>
    </w:p>
    <w:p w:rsidR="00B0239C" w:rsidRPr="000C5E73" w:rsidRDefault="00B0239C" w:rsidP="00B0239C">
      <w:pPr>
        <w:jc w:val="center"/>
        <w:rPr>
          <w:b/>
        </w:rPr>
      </w:pPr>
      <w:r w:rsidRPr="00487AA8">
        <w:rPr>
          <w:b/>
          <w:lang w:val="en-US"/>
        </w:rPr>
        <w:t>III</w:t>
      </w:r>
      <w:r w:rsidRPr="00F25B48">
        <w:t xml:space="preserve">. </w:t>
      </w:r>
      <w:r w:rsidRPr="000C5E73">
        <w:rPr>
          <w:b/>
        </w:rPr>
        <w:t xml:space="preserve">Место осуществления гражданином трудовой деятельности </w:t>
      </w:r>
    </w:p>
    <w:p w:rsidR="00B0239C" w:rsidRPr="000C5E73" w:rsidRDefault="00B0239C" w:rsidP="00B0239C">
      <w:pPr>
        <w:jc w:val="center"/>
        <w:rPr>
          <w:b/>
        </w:rPr>
      </w:pPr>
      <w:r w:rsidRPr="000C5E73">
        <w:rPr>
          <w:b/>
        </w:rPr>
        <w:t>в соответствии с квалификацией, полученной в результате освоения образовательной программы, срок трудоустройства и осуществления</w:t>
      </w:r>
    </w:p>
    <w:p w:rsidR="00B0239C" w:rsidRPr="000C5E73" w:rsidRDefault="00B0239C" w:rsidP="00B0239C">
      <w:pPr>
        <w:jc w:val="center"/>
        <w:rPr>
          <w:b/>
        </w:rPr>
      </w:pPr>
      <w:r w:rsidRPr="000C5E73">
        <w:rPr>
          <w:b/>
        </w:rPr>
        <w:t xml:space="preserve"> трудовой деятельности</w:t>
      </w:r>
    </w:p>
    <w:p w:rsidR="00B0239C" w:rsidRPr="00F25B48" w:rsidRDefault="00B0239C" w:rsidP="00B0239C">
      <w:pPr>
        <w:jc w:val="center"/>
      </w:pPr>
    </w:p>
    <w:p w:rsidR="00B0239C" w:rsidRPr="009F389F" w:rsidRDefault="00B0239C" w:rsidP="00B0239C">
      <w:pPr>
        <w:jc w:val="both"/>
        <w:rPr>
          <w:i/>
          <w:sz w:val="16"/>
          <w:szCs w:val="16"/>
        </w:rPr>
      </w:pPr>
      <w:r w:rsidRPr="00F25B48">
        <w:tab/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  <w:r w:rsidRPr="00F25B48">
        <w:rPr>
          <w:b/>
        </w:rP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0239C" w:rsidRPr="0091043D" w:rsidTr="005A2D48">
        <w:tc>
          <w:tcPr>
            <w:tcW w:w="10206" w:type="dxa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B0239C" w:rsidRPr="00420BC0" w:rsidRDefault="00B0239C" w:rsidP="00B0239C">
      <w:pPr>
        <w:jc w:val="center"/>
        <w:rPr>
          <w:sz w:val="16"/>
          <w:szCs w:val="16"/>
        </w:rPr>
      </w:pPr>
      <w:r w:rsidRPr="00420BC0">
        <w:rPr>
          <w:i/>
          <w:sz w:val="16"/>
          <w:szCs w:val="16"/>
        </w:rPr>
        <w:t>(наименование медицинской организации)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593"/>
      </w:tblGrid>
      <w:tr w:rsidR="00B0239C" w:rsidRPr="0091043D" w:rsidTr="005A2D48">
        <w:tc>
          <w:tcPr>
            <w:tcW w:w="1613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B0239C" w:rsidRDefault="00B0239C" w:rsidP="00B0239C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p w:rsidR="00B0239C" w:rsidRPr="00AE11CA" w:rsidRDefault="00B0239C" w:rsidP="00B0239C">
      <w:pPr>
        <w:jc w:val="both"/>
        <w:rPr>
          <w:i/>
          <w:sz w:val="24"/>
          <w:szCs w:val="24"/>
          <w:vertAlign w:val="superscript"/>
        </w:rPr>
      </w:pPr>
      <w:r w:rsidRPr="00AE11CA">
        <w:rPr>
          <w:i/>
        </w:rPr>
        <w:t>соответствующую полученной аккредитации;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593"/>
      </w:tblGrid>
      <w:tr w:rsidR="00B0239C" w:rsidRPr="0091043D" w:rsidTr="005A2D48">
        <w:tc>
          <w:tcPr>
            <w:tcW w:w="1613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B0239C" w:rsidRDefault="00B0239C" w:rsidP="00B0239C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992"/>
        <w:gridCol w:w="2835"/>
      </w:tblGrid>
      <w:tr w:rsidR="00B0239C" w:rsidRPr="0091043D" w:rsidTr="005A2D48">
        <w:tc>
          <w:tcPr>
            <w:tcW w:w="7371" w:type="dxa"/>
            <w:gridSpan w:val="2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в случае освоения программы ординатуры по специальности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239C" w:rsidRPr="00AE11CA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</w:tr>
      <w:tr w:rsidR="00B0239C" w:rsidRPr="0091043D" w:rsidTr="005A2D48">
        <w:tc>
          <w:tcPr>
            <w:tcW w:w="6379" w:type="dxa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E5250E">
              <w:rPr>
                <w:i/>
              </w:rPr>
              <w:t>и прохождения аккредитации</w:t>
            </w:r>
          </w:p>
        </w:tc>
      </w:tr>
    </w:tbl>
    <w:p w:rsidR="00B0239C" w:rsidRPr="00420BC0" w:rsidRDefault="00B0239C" w:rsidP="00B0239C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</w:t>
      </w:r>
      <w:r w:rsidRPr="00420BC0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специальности</w:t>
      </w:r>
      <w:r w:rsidRPr="00420BC0">
        <w:rPr>
          <w:i/>
          <w:sz w:val="16"/>
          <w:szCs w:val="16"/>
        </w:rPr>
        <w:t>)</w:t>
      </w:r>
    </w:p>
    <w:p w:rsidR="00B0239C" w:rsidRDefault="00B0239C" w:rsidP="00B0239C">
      <w:pPr>
        <w:ind w:firstLine="709"/>
        <w:jc w:val="both"/>
        <w:rPr>
          <w:i/>
        </w:rPr>
      </w:pPr>
      <w:r w:rsidRPr="00E5250E">
        <w:rPr>
          <w:i/>
        </w:rPr>
        <w:t>или в медицинской организации, подведомственной Министерству здравоохранения Мурманской области, на должность, соответствующую полученной аккредитации, в случае отказа гражданина от продолжения обучения</w:t>
      </w:r>
      <w:r>
        <w:rPr>
          <w:i/>
        </w:rPr>
        <w:t xml:space="preserve">    </w:t>
      </w:r>
      <w:r w:rsidRPr="00725B9F">
        <w:rPr>
          <w:i/>
          <w:color w:val="FFFFFF"/>
          <w:sz w:val="4"/>
          <w:szCs w:val="4"/>
        </w:rPr>
        <w:t>.</w:t>
      </w:r>
      <w:r w:rsidRPr="00725B9F">
        <w:rPr>
          <w:i/>
          <w:sz w:val="4"/>
          <w:szCs w:val="4"/>
        </w:rPr>
        <w:t xml:space="preserve">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  <w:gridCol w:w="426"/>
      </w:tblGrid>
      <w:tr w:rsidR="00B0239C" w:rsidRPr="0091043D" w:rsidTr="005A2D48">
        <w:tc>
          <w:tcPr>
            <w:tcW w:w="5670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по 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0239C" w:rsidRPr="00AE11CA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B0239C" w:rsidRPr="00AE11CA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B0239C" w:rsidRDefault="00B0239C" w:rsidP="00B0239C">
      <w:pPr>
        <w:jc w:val="both"/>
        <w:rPr>
          <w:i/>
        </w:rPr>
      </w:pPr>
      <w:r w:rsidRPr="00E5250E">
        <w:rPr>
          <w:i/>
        </w:rPr>
        <w:t xml:space="preserve">а также если гражданин не поступил на обучение в ординатуру по специальности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9654"/>
        <w:gridCol w:w="356"/>
      </w:tblGrid>
      <w:tr w:rsidR="00B0239C" w:rsidRPr="0091043D" w:rsidTr="005A2D48">
        <w:tc>
          <w:tcPr>
            <w:tcW w:w="269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B0239C" w:rsidRPr="006D2217" w:rsidRDefault="00B0239C" w:rsidP="005A2D48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B0239C" w:rsidRDefault="00B0239C" w:rsidP="00B0239C">
      <w:pPr>
        <w:jc w:val="both"/>
      </w:pPr>
      <w:r w:rsidRPr="00F25B48">
        <w:t>(далее – организация, в которую будет трудоустроен гражданин):</w:t>
      </w:r>
    </w:p>
    <w:p w:rsidR="00B0239C" w:rsidRDefault="00B0239C" w:rsidP="00B0239C">
      <w:pPr>
        <w:ind w:firstLine="709"/>
        <w:jc w:val="both"/>
      </w:pPr>
      <w:r>
        <w:lastRenderedPageBreak/>
        <w:t>а) полное наименование организации, в которую будет трудоустроен гражданин в соответствии с настоящим договором</w:t>
      </w:r>
      <w:r w:rsidRPr="00BF1DD4">
        <w:t>:</w:t>
      </w:r>
      <w:r>
        <w:t xml:space="preserve"> </w:t>
      </w:r>
    </w:p>
    <w:tbl>
      <w:tblPr>
        <w:tblW w:w="10348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3187"/>
        <w:gridCol w:w="3015"/>
        <w:gridCol w:w="3383"/>
        <w:gridCol w:w="426"/>
        <w:gridCol w:w="69"/>
      </w:tblGrid>
      <w:tr w:rsidR="00B0239C" w:rsidRPr="0091043D" w:rsidTr="005A2D48">
        <w:tc>
          <w:tcPr>
            <w:tcW w:w="3472" w:type="dxa"/>
            <w:gridSpan w:val="2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F25B48">
              <w:rPr>
                <w:i/>
              </w:rPr>
              <w:t>Государственное областное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B0239C" w:rsidRPr="006D2217" w:rsidRDefault="00B0239C" w:rsidP="005A2D48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учреждение здравоохранения</w:t>
            </w:r>
          </w:p>
        </w:tc>
      </w:tr>
      <w:tr w:rsidR="00B0239C" w:rsidRPr="0091043D" w:rsidTr="005A2D48">
        <w:trPr>
          <w:gridAfter w:val="1"/>
          <w:wAfter w:w="69" w:type="dxa"/>
        </w:trPr>
        <w:tc>
          <w:tcPr>
            <w:tcW w:w="269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  <w:gridSpan w:val="3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B0239C" w:rsidRPr="006D2217" w:rsidRDefault="00B0239C" w:rsidP="005A2D48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</w:tr>
    </w:tbl>
    <w:p w:rsidR="00B0239C" w:rsidRPr="00E01BED" w:rsidRDefault="00B0239C" w:rsidP="00B0239C">
      <w:pPr>
        <w:ind w:firstLine="709"/>
        <w:jc w:val="both"/>
        <w:rPr>
          <w:sz w:val="16"/>
          <w:szCs w:val="16"/>
        </w:rPr>
      </w:pPr>
    </w:p>
    <w:tbl>
      <w:tblPr>
        <w:tblW w:w="10348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3203"/>
        <w:gridCol w:w="3049"/>
        <w:gridCol w:w="3402"/>
        <w:gridCol w:w="356"/>
        <w:gridCol w:w="69"/>
      </w:tblGrid>
      <w:tr w:rsidR="00B0239C" w:rsidRPr="0091043D" w:rsidTr="005A2D48">
        <w:tc>
          <w:tcPr>
            <w:tcW w:w="3472" w:type="dxa"/>
            <w:gridSpan w:val="2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F25B48">
              <w:rPr>
                <w:i/>
              </w:rPr>
              <w:t>Государственное областное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B0239C" w:rsidRPr="006D2217" w:rsidRDefault="00B0239C" w:rsidP="005A2D48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учреждение здравоохранения</w:t>
            </w:r>
          </w:p>
        </w:tc>
      </w:tr>
      <w:tr w:rsidR="00B0239C" w:rsidRPr="0091043D" w:rsidTr="005A2D48">
        <w:trPr>
          <w:gridAfter w:val="1"/>
          <w:wAfter w:w="69" w:type="dxa"/>
        </w:trPr>
        <w:tc>
          <w:tcPr>
            <w:tcW w:w="269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  <w:gridSpan w:val="3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B0239C" w:rsidRPr="006D2217" w:rsidRDefault="00B0239C" w:rsidP="005A2D48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B0239C" w:rsidRDefault="00B0239C" w:rsidP="00B0239C">
      <w:pPr>
        <w:jc w:val="both"/>
        <w:rPr>
          <w:i/>
        </w:rPr>
      </w:pPr>
      <w:r w:rsidRPr="00F25B48">
        <w:rPr>
          <w:i/>
        </w:rPr>
        <w:t xml:space="preserve">или медицинская организация, подведомственная Министерству здравоохранения Мурманской области, в случае отказа гражданина от продолжения обучения по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4603"/>
        <w:gridCol w:w="426"/>
      </w:tblGrid>
      <w:tr w:rsidR="00B0239C" w:rsidRPr="0091043D" w:rsidTr="005A2D48">
        <w:tc>
          <w:tcPr>
            <w:tcW w:w="5320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B0239C" w:rsidRPr="00AE11CA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B0239C" w:rsidRPr="00AE11CA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B0239C" w:rsidRPr="00F25B48" w:rsidRDefault="00B0239C" w:rsidP="00B0239C">
      <w:pPr>
        <w:jc w:val="both"/>
      </w:pPr>
      <w:r w:rsidRPr="00F25B48">
        <w:rPr>
          <w:i/>
        </w:rPr>
        <w:t>а также если гражданин не поступил на обучение в ординатуру по специальности</w:t>
      </w:r>
      <w:r w:rsidRPr="00F25B48">
        <w:rPr>
          <w:b/>
        </w:rPr>
        <w:t xml:space="preserve">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9584"/>
        <w:gridCol w:w="426"/>
      </w:tblGrid>
      <w:tr w:rsidR="00B0239C" w:rsidRPr="0091043D" w:rsidTr="005A2D48">
        <w:tc>
          <w:tcPr>
            <w:tcW w:w="269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584" w:type="dxa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426" w:type="dxa"/>
            <w:tcBorders>
              <w:bottom w:val="nil"/>
            </w:tcBorders>
          </w:tcPr>
          <w:p w:rsidR="00B0239C" w:rsidRPr="006D2217" w:rsidRDefault="00B0239C" w:rsidP="005A2D48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</w:tr>
    </w:tbl>
    <w:p w:rsidR="00B0239C" w:rsidRPr="00F25B48" w:rsidRDefault="00B0239C" w:rsidP="00B0239C">
      <w:pPr>
        <w:jc w:val="both"/>
      </w:pPr>
      <w:r w:rsidRPr="00F25B48">
        <w:tab/>
        <w:t>б) характер деятельности организации, в которую будет трудоустроен гражданин в соответствии с настоящим договором: осуществление деятельности в сфере здравоохранения;</w:t>
      </w:r>
    </w:p>
    <w:p w:rsidR="00B0239C" w:rsidRDefault="00B0239C" w:rsidP="00B0239C">
      <w:pPr>
        <w:ind w:firstLine="709"/>
        <w:jc w:val="both"/>
      </w:pPr>
      <w:r w:rsidRPr="00F25B48">
        <w:t>в) должность (должности), профессия (профессии), специальность (специальности) квалификация (квалификации), вид (виды) работы:</w:t>
      </w:r>
      <w: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593"/>
      </w:tblGrid>
      <w:tr w:rsidR="00B0239C" w:rsidRPr="0091043D" w:rsidTr="005A2D48">
        <w:tc>
          <w:tcPr>
            <w:tcW w:w="1613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B0239C" w:rsidRDefault="00B0239C" w:rsidP="00B0239C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p w:rsidR="00B0239C" w:rsidRPr="00AE11CA" w:rsidRDefault="00B0239C" w:rsidP="00B0239C">
      <w:pPr>
        <w:jc w:val="both"/>
        <w:rPr>
          <w:i/>
          <w:sz w:val="24"/>
          <w:szCs w:val="24"/>
          <w:vertAlign w:val="superscript"/>
        </w:rPr>
      </w:pPr>
      <w:r w:rsidRPr="00AE11CA">
        <w:rPr>
          <w:i/>
        </w:rPr>
        <w:t>соответствующую полученной аккредитации;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593"/>
      </w:tblGrid>
      <w:tr w:rsidR="00B0239C" w:rsidRPr="0091043D" w:rsidTr="005A2D48">
        <w:tc>
          <w:tcPr>
            <w:tcW w:w="1613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B0239C" w:rsidRDefault="00B0239C" w:rsidP="00B0239C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992"/>
        <w:gridCol w:w="2835"/>
      </w:tblGrid>
      <w:tr w:rsidR="00B0239C" w:rsidRPr="0091043D" w:rsidTr="005A2D48">
        <w:tc>
          <w:tcPr>
            <w:tcW w:w="7371" w:type="dxa"/>
            <w:gridSpan w:val="2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в случае освоения программы ординатуры по специальности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239C" w:rsidRPr="00AE11CA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</w:tr>
      <w:tr w:rsidR="00B0239C" w:rsidRPr="0091043D" w:rsidTr="005A2D48">
        <w:tc>
          <w:tcPr>
            <w:tcW w:w="6379" w:type="dxa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E5250E">
              <w:rPr>
                <w:i/>
              </w:rPr>
              <w:t>и прохождения аккредитации</w:t>
            </w:r>
          </w:p>
        </w:tc>
      </w:tr>
    </w:tbl>
    <w:p w:rsidR="00B0239C" w:rsidRPr="00420BC0" w:rsidRDefault="00B0239C" w:rsidP="00B0239C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</w:t>
      </w:r>
      <w:r w:rsidRPr="00420BC0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специальности</w:t>
      </w:r>
      <w:r w:rsidRPr="00420BC0">
        <w:rPr>
          <w:i/>
          <w:sz w:val="16"/>
          <w:szCs w:val="16"/>
        </w:rPr>
        <w:t>)</w:t>
      </w:r>
    </w:p>
    <w:p w:rsidR="00B0239C" w:rsidRDefault="00B0239C" w:rsidP="00B0239C">
      <w:pPr>
        <w:ind w:firstLine="709"/>
        <w:jc w:val="both"/>
        <w:rPr>
          <w:i/>
        </w:rPr>
      </w:pPr>
      <w:r w:rsidRPr="00E5250E">
        <w:rPr>
          <w:i/>
        </w:rPr>
        <w:t>или в медицинской организации, подведомственной Министерству здравоохранения Мурманской области, на должность, соответствующую полученной аккредитации, в случае отказа гражданина от продолжения обучения</w:t>
      </w:r>
      <w:r>
        <w:rPr>
          <w:i/>
        </w:rPr>
        <w:t xml:space="preserve">    </w:t>
      </w:r>
      <w:r w:rsidRPr="00725B9F">
        <w:rPr>
          <w:i/>
          <w:color w:val="FFFFFF"/>
          <w:sz w:val="4"/>
          <w:szCs w:val="4"/>
        </w:rPr>
        <w:t>.</w:t>
      </w:r>
      <w:r w:rsidRPr="00725B9F">
        <w:rPr>
          <w:i/>
          <w:sz w:val="4"/>
          <w:szCs w:val="4"/>
        </w:rPr>
        <w:t xml:space="preserve">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  <w:gridCol w:w="426"/>
      </w:tblGrid>
      <w:tr w:rsidR="00B0239C" w:rsidRPr="0091043D" w:rsidTr="005A2D48">
        <w:tc>
          <w:tcPr>
            <w:tcW w:w="5670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по 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0239C" w:rsidRPr="00AE11CA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B0239C" w:rsidRPr="00AE11CA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B0239C" w:rsidRDefault="00B0239C" w:rsidP="00B0239C">
      <w:pPr>
        <w:jc w:val="both"/>
        <w:rPr>
          <w:i/>
        </w:rPr>
      </w:pPr>
      <w:r w:rsidRPr="00E5250E">
        <w:rPr>
          <w:i/>
        </w:rPr>
        <w:t xml:space="preserve">а также если гражданин не поступил на обучение в ординатуру по специальности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9654"/>
        <w:gridCol w:w="356"/>
      </w:tblGrid>
      <w:tr w:rsidR="00B0239C" w:rsidRPr="0091043D" w:rsidTr="005A2D48">
        <w:tc>
          <w:tcPr>
            <w:tcW w:w="269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B0239C" w:rsidRPr="006D2217" w:rsidRDefault="00B0239C" w:rsidP="005A2D48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B0239C" w:rsidRPr="009F389F" w:rsidRDefault="00B0239C" w:rsidP="00B0239C">
      <w:pPr>
        <w:ind w:firstLine="709"/>
        <w:jc w:val="both"/>
        <w:rPr>
          <w:i/>
        </w:rPr>
      </w:pPr>
    </w:p>
    <w:p w:rsidR="00B0239C" w:rsidRPr="00F25B48" w:rsidRDefault="00B0239C" w:rsidP="00B0239C">
      <w:pPr>
        <w:ind w:firstLine="709"/>
        <w:jc w:val="both"/>
      </w:pPr>
      <w:r w:rsidRPr="00F25B48">
        <w:t>2. Характеристика места осуществления трудовой деятельности – выбирается и заполняется один из следующих вариантов:</w:t>
      </w:r>
    </w:p>
    <w:p w:rsidR="00B0239C" w:rsidRDefault="00B0239C" w:rsidP="00B0239C">
      <w:pPr>
        <w:ind w:firstLine="709"/>
        <w:jc w:val="both"/>
      </w:pPr>
      <w:r w:rsidRPr="00F25B48">
        <w:rPr>
          <w:lang w:val="en-US"/>
        </w:rPr>
        <w:t>a</w:t>
      </w:r>
      <w:r w:rsidRPr="00F25B48">
        <w:t xml:space="preserve">) адрес осуществления трудовой деятельности: </w:t>
      </w:r>
      <w:r>
        <w:t xml:space="preserve">юридический адрес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0239C" w:rsidRPr="006E48BB" w:rsidTr="005A2D48">
        <w:tc>
          <w:tcPr>
            <w:tcW w:w="10206" w:type="dxa"/>
          </w:tcPr>
          <w:p w:rsidR="00B0239C" w:rsidRPr="00D30098" w:rsidRDefault="00B0239C" w:rsidP="005A2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B0239C" w:rsidRPr="005E6148" w:rsidRDefault="00B0239C" w:rsidP="00B023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3009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>(фактический адрес, по которому будет</w:t>
      </w:r>
      <w:r w:rsidRPr="002F1D6D"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 xml:space="preserve">осуществляться трудовая деятельность, в том числе в </w:t>
      </w:r>
    </w:p>
    <w:p w:rsidR="00B0239C" w:rsidRPr="002F1D6D" w:rsidRDefault="00B0239C" w:rsidP="00B0239C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0239C" w:rsidRPr="006E48BB" w:rsidTr="005A2D48">
        <w:tc>
          <w:tcPr>
            <w:tcW w:w="10206" w:type="dxa"/>
          </w:tcPr>
          <w:p w:rsidR="00B0239C" w:rsidRPr="006E48BB" w:rsidRDefault="00B0239C" w:rsidP="005A2D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B0239C" w:rsidRPr="005E6148" w:rsidRDefault="00B0239C" w:rsidP="00B0239C">
      <w:pPr>
        <w:jc w:val="both"/>
        <w:rPr>
          <w:sz w:val="20"/>
          <w:szCs w:val="20"/>
        </w:rPr>
      </w:pPr>
      <w:r w:rsidRPr="005E6148">
        <w:rPr>
          <w:sz w:val="20"/>
          <w:szCs w:val="20"/>
        </w:rPr>
        <w:t>структурном подразделении, филиале, представительстве</w:t>
      </w:r>
      <w:r w:rsidRPr="002F1D6D"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>организации, в которую будет трудоустроен гражданин)</w:t>
      </w:r>
    </w:p>
    <w:p w:rsidR="00B0239C" w:rsidRDefault="00B0239C" w:rsidP="00B0239C">
      <w:pPr>
        <w:jc w:val="both"/>
      </w:pPr>
      <w:r w:rsidRPr="00F25B48">
        <w:tab/>
        <w:t xml:space="preserve">б) наименование объекта (объектов) административно-территориального деления в пределах субъекта Российской Федерации, на территории которого будет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B0239C" w:rsidRPr="0091043D" w:rsidTr="005A2D48">
        <w:tc>
          <w:tcPr>
            <w:tcW w:w="3119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F25B48">
              <w:t>трудоустроен гражданин: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B0239C" w:rsidRPr="00AE11CA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  <w:r w:rsidRPr="00F25B48">
              <w:t>---------</w:t>
            </w:r>
          </w:p>
        </w:tc>
      </w:tr>
    </w:tbl>
    <w:p w:rsidR="00B0239C" w:rsidRDefault="00B0239C" w:rsidP="00B0239C">
      <w:pPr>
        <w:jc w:val="both"/>
        <w:rPr>
          <w:i/>
        </w:rPr>
      </w:pPr>
      <w:r w:rsidRPr="00F25B48">
        <w:tab/>
        <w:t xml:space="preserve">в) наименование субъекта (субъектов) Российской Федерации, на территории которого будет трудоустроен гражданин: </w:t>
      </w:r>
      <w:r w:rsidRPr="00F25B48">
        <w:rPr>
          <w:i/>
        </w:rPr>
        <w:t xml:space="preserve">Мурманская область, медицинская организация, подведомственная Министерству здравоохранения Мурманской области (в случае отказа гражданина, </w:t>
      </w:r>
      <w:r>
        <w:rPr>
          <w:i/>
        </w:rPr>
        <w:t>а также</w:t>
      </w:r>
      <w:r w:rsidRPr="00F25B48">
        <w:rPr>
          <w:i/>
        </w:rPr>
        <w:t xml:space="preserve"> если гражданин не поступил на</w:t>
      </w:r>
      <w:r>
        <w:rPr>
          <w:i/>
        </w:rPr>
        <w:t xml:space="preserve">      </w:t>
      </w:r>
    </w:p>
    <w:tbl>
      <w:tblPr>
        <w:tblW w:w="10453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672"/>
      </w:tblGrid>
      <w:tr w:rsidR="00B0239C" w:rsidRPr="0091043D" w:rsidTr="005A2D48">
        <w:tc>
          <w:tcPr>
            <w:tcW w:w="5245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F25B48">
              <w:rPr>
                <w:i/>
              </w:rPr>
              <w:lastRenderedPageBreak/>
              <w:t>обучение в ординатуру по специальности</w:t>
            </w:r>
            <w:r>
              <w:rPr>
                <w:i/>
              </w:rPr>
              <w:t xml:space="preserve"> </w:t>
            </w:r>
            <w:r w:rsidRPr="00F25B48">
              <w:rPr>
                <w:i/>
              </w:rPr>
              <w:t>«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0239C" w:rsidRPr="00AE11CA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72" w:type="dxa"/>
            <w:tcBorders>
              <w:bottom w:val="nil"/>
            </w:tcBorders>
          </w:tcPr>
          <w:p w:rsidR="00B0239C" w:rsidRPr="00AE11CA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25B48">
              <w:rPr>
                <w:i/>
              </w:rPr>
              <w:t>» )</w:t>
            </w:r>
            <w:r>
              <w:rPr>
                <w:i/>
              </w:rPr>
              <w:t>.</w:t>
            </w:r>
          </w:p>
        </w:tc>
      </w:tr>
    </w:tbl>
    <w:p w:rsidR="00B0239C" w:rsidRDefault="00B0239C" w:rsidP="00B0239C">
      <w:pPr>
        <w:jc w:val="both"/>
        <w:rPr>
          <w:b/>
        </w:rPr>
      </w:pPr>
      <w:r w:rsidRPr="00F25B48">
        <w:tab/>
        <w:t xml:space="preserve">3. Вид (виды) экономической деятельности организации, в которую будет трудоустроен гражданин по Общероссийскому классификатору видов экономической деятельности: </w:t>
      </w:r>
      <w:r w:rsidRPr="005E6D6B">
        <w:rPr>
          <w:b/>
        </w:rPr>
        <w:t>виды экономической деятельности</w:t>
      </w:r>
      <w:r>
        <w:rPr>
          <w:b/>
        </w:rP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0239C" w:rsidRPr="001961EA" w:rsidTr="005A2D48">
        <w:tc>
          <w:tcPr>
            <w:tcW w:w="10206" w:type="dxa"/>
          </w:tcPr>
          <w:p w:rsidR="00B0239C" w:rsidRPr="001961EA" w:rsidRDefault="00B0239C" w:rsidP="005A2D4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B0239C" w:rsidRPr="00BE61EC" w:rsidRDefault="00B0239C" w:rsidP="00B0239C">
      <w:pPr>
        <w:jc w:val="center"/>
        <w:rPr>
          <w:sz w:val="16"/>
          <w:szCs w:val="16"/>
        </w:rPr>
      </w:pPr>
      <w:r w:rsidRPr="009F389F">
        <w:rPr>
          <w:i/>
          <w:sz w:val="16"/>
          <w:szCs w:val="16"/>
        </w:rPr>
        <w:t>(наименование медицинской организации)</w:t>
      </w:r>
    </w:p>
    <w:p w:rsidR="00B0239C" w:rsidRDefault="00B0239C" w:rsidP="00B0239C">
      <w:pPr>
        <w:jc w:val="both"/>
        <w:rPr>
          <w:i/>
        </w:rPr>
      </w:pPr>
      <w:r w:rsidRPr="00D53EA0">
        <w:rPr>
          <w:i/>
        </w:rPr>
        <w:t xml:space="preserve">включенные в ЕГРЮЛ, в случае освоения программы ординатуры по специальности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B0239C" w:rsidRPr="0091043D" w:rsidTr="005A2D48">
        <w:tc>
          <w:tcPr>
            <w:tcW w:w="4253" w:type="dxa"/>
          </w:tcPr>
          <w:p w:rsidR="00B0239C" w:rsidRPr="0091043D" w:rsidRDefault="00B0239C" w:rsidP="005A2D4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53" w:type="dxa"/>
            <w:tcBorders>
              <w:bottom w:val="nil"/>
            </w:tcBorders>
          </w:tcPr>
          <w:p w:rsidR="00B0239C" w:rsidRDefault="00B0239C" w:rsidP="005A2D48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D53EA0">
              <w:rPr>
                <w:i/>
              </w:rPr>
              <w:t>и получения аккредитации; виды экономической</w:t>
            </w:r>
          </w:p>
        </w:tc>
      </w:tr>
    </w:tbl>
    <w:p w:rsidR="00B0239C" w:rsidRPr="00D53EA0" w:rsidRDefault="00B0239C" w:rsidP="00B0239C">
      <w:pPr>
        <w:jc w:val="both"/>
        <w:rPr>
          <w:i/>
        </w:rPr>
      </w:pPr>
      <w:r w:rsidRPr="00D53EA0">
        <w:rPr>
          <w:i/>
        </w:rPr>
        <w:t>деятельности медицинских организаций, подведомственных Министерству здравоохранения Мурманской области, в случае трудоустройства в эти организации.</w:t>
      </w:r>
    </w:p>
    <w:p w:rsidR="00B0239C" w:rsidRPr="00F25B48" w:rsidRDefault="00B0239C" w:rsidP="00B0239C">
      <w:pPr>
        <w:jc w:val="both"/>
        <w:rPr>
          <w:i/>
        </w:rPr>
      </w:pPr>
      <w:r w:rsidRPr="00F25B48">
        <w:tab/>
        <w:t xml:space="preserve">4. Условия оплаты труда в период осуществления трудовой деятельности: </w:t>
      </w:r>
      <w:r w:rsidRPr="00F25B48">
        <w:rPr>
          <w:i/>
        </w:rPr>
        <w:t xml:space="preserve">в соответствии с Положением об оплате труда организации, в которую будет трудоустроен гражданин. </w:t>
      </w:r>
    </w:p>
    <w:p w:rsidR="00B0239C" w:rsidRPr="00F25B48" w:rsidRDefault="00B0239C" w:rsidP="00B0239C">
      <w:pPr>
        <w:jc w:val="both"/>
      </w:pPr>
      <w:r w:rsidRPr="00F25B48">
        <w:tab/>
        <w:t xml:space="preserve"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</w:t>
      </w:r>
      <w:r w:rsidRPr="00F25B48">
        <w:rPr>
          <w:i/>
        </w:rPr>
        <w:t>40 календарных дней после даты завершения срока прохождения аккредитации специалиста</w:t>
      </w:r>
      <w:r w:rsidRPr="00F25B48">
        <w:rPr>
          <w:b/>
        </w:rPr>
        <w:t xml:space="preserve"> </w:t>
      </w:r>
      <w:r w:rsidRPr="00F25B48">
        <w:t>(далее – установленный срок трудоустройства).</w:t>
      </w:r>
    </w:p>
    <w:p w:rsidR="00B0239C" w:rsidRPr="00F25B48" w:rsidRDefault="00B0239C" w:rsidP="00B0239C">
      <w:pPr>
        <w:jc w:val="both"/>
      </w:pPr>
      <w:r w:rsidRPr="00F25B48">
        <w:tab/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установленный срок трудовой деятельности), составляет </w:t>
      </w:r>
      <w:r w:rsidRPr="00F25B48">
        <w:rPr>
          <w:i/>
        </w:rPr>
        <w:t>не менее 3 лет.</w:t>
      </w:r>
      <w:r w:rsidRPr="00F25B48">
        <w:t xml:space="preserve"> Указанный срок длится с даты заключения трудового договора, в случае, если трудовой договор не заключен в установленный для  трудоустройства срок –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 </w:t>
      </w:r>
    </w:p>
    <w:p w:rsidR="00B0239C" w:rsidRPr="00F25B48" w:rsidRDefault="00B0239C" w:rsidP="00B0239C">
      <w:pPr>
        <w:jc w:val="both"/>
      </w:pPr>
    </w:p>
    <w:p w:rsidR="00B0239C" w:rsidRPr="00487AA8" w:rsidRDefault="00B0239C" w:rsidP="00B0239C">
      <w:pPr>
        <w:jc w:val="center"/>
        <w:rPr>
          <w:b/>
        </w:rPr>
      </w:pPr>
      <w:r w:rsidRPr="00487AA8">
        <w:rPr>
          <w:b/>
          <w:lang w:val="en-US"/>
        </w:rPr>
        <w:t>IV</w:t>
      </w:r>
      <w:r w:rsidRPr="00487AA8">
        <w:rPr>
          <w:b/>
        </w:rPr>
        <w:t>. Права и обязанности заказчика</w:t>
      </w:r>
    </w:p>
    <w:p w:rsidR="00B0239C" w:rsidRPr="00F25B48" w:rsidRDefault="00B0239C" w:rsidP="00B0239C">
      <w:pPr>
        <w:jc w:val="center"/>
      </w:pPr>
    </w:p>
    <w:p w:rsidR="00B0239C" w:rsidRPr="00F25B48" w:rsidRDefault="00B0239C" w:rsidP="00B0239C">
      <w:pPr>
        <w:jc w:val="both"/>
      </w:pPr>
      <w:r w:rsidRPr="00F25B48">
        <w:tab/>
        <w:t xml:space="preserve">1. Заказчик обязан: </w:t>
      </w:r>
    </w:p>
    <w:p w:rsidR="00B0239C" w:rsidRPr="00F25B48" w:rsidRDefault="00B0239C" w:rsidP="00B0239C">
      <w:pPr>
        <w:jc w:val="both"/>
        <w:rPr>
          <w:b/>
        </w:rPr>
      </w:pPr>
      <w:r w:rsidRPr="00F25B48">
        <w:tab/>
      </w:r>
      <w:r w:rsidRPr="00F25B48">
        <w:rPr>
          <w:lang w:val="en-US"/>
        </w:rPr>
        <w:t>a</w:t>
      </w:r>
      <w:r w:rsidRPr="00F25B48">
        <w:t xml:space="preserve">) </w:t>
      </w:r>
      <w:r w:rsidRPr="00F25B48">
        <w:rPr>
          <w:i/>
        </w:rPr>
        <w:t>организовать предоставление гражданину следующих мер поддержки</w:t>
      </w:r>
      <w:r w:rsidRPr="00F25B48">
        <w:rPr>
          <w:b/>
        </w:rPr>
        <w:t xml:space="preserve"> </w:t>
      </w:r>
      <w:r w:rsidRPr="00F25B48">
        <w:t xml:space="preserve">в период освоения образовательной программы: </w:t>
      </w:r>
      <w:r w:rsidRPr="00F25B48">
        <w:rPr>
          <w:i/>
        </w:rPr>
        <w:t>ежемесячная стипендия в размере 3000 (три тысячи) рублей в соответствии с Законом Мурманской области от 19.12.2014 № 1820-01-ЗМО и нормативными правовыми актами, принятыми во исполнение указанного закона</w:t>
      </w:r>
      <w:r w:rsidRPr="00F25B48">
        <w:rPr>
          <w:b/>
        </w:rPr>
        <w:t>;</w:t>
      </w:r>
    </w:p>
    <w:p w:rsidR="00B0239C" w:rsidRPr="00F25B48" w:rsidRDefault="00B0239C" w:rsidP="00B0239C">
      <w:pPr>
        <w:jc w:val="both"/>
      </w:pPr>
      <w:r w:rsidRPr="00F25B48">
        <w:rPr>
          <w:b/>
        </w:rPr>
        <w:tab/>
      </w:r>
      <w:r w:rsidRPr="00F25B48">
        <w:t xml:space="preserve">б) </w:t>
      </w:r>
      <w:r w:rsidRPr="00F25B48">
        <w:rPr>
          <w:i/>
        </w:rPr>
        <w:t>обеспечить</w:t>
      </w:r>
      <w:r w:rsidRPr="00F25B48">
        <w:t xml:space="preserve"> трудоустройство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B0239C" w:rsidRPr="00F25B48" w:rsidRDefault="00B0239C" w:rsidP="00B0239C">
      <w:pPr>
        <w:jc w:val="both"/>
      </w:pPr>
      <w:r w:rsidRPr="00F25B48">
        <w:tab/>
        <w:t xml:space="preserve">в) обеспечить условия для трудовой деятельности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B0239C" w:rsidRPr="00F25B48" w:rsidRDefault="00B0239C" w:rsidP="00B0239C">
      <w:pPr>
        <w:jc w:val="both"/>
      </w:pPr>
      <w:r w:rsidRPr="006335CF">
        <w:tab/>
      </w:r>
      <w:r w:rsidRPr="00F25B48"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</w:t>
      </w:r>
      <w:r w:rsidRPr="00F25B48">
        <w:lastRenderedPageBreak/>
        <w:t>имеющих значение для исполнения настоящего договора, в течении 10 календарных дней после соответствующих изменений;</w:t>
      </w:r>
    </w:p>
    <w:p w:rsidR="00B0239C" w:rsidRPr="00F25B48" w:rsidRDefault="00B0239C" w:rsidP="00B0239C">
      <w:pPr>
        <w:jc w:val="both"/>
        <w:rPr>
          <w:b/>
        </w:rPr>
      </w:pPr>
      <w:r w:rsidRPr="00F25B48">
        <w:rPr>
          <w:b/>
        </w:rPr>
        <w:tab/>
      </w:r>
      <w:r w:rsidRPr="00F25B48">
        <w:t>д</w:t>
      </w:r>
      <w:r w:rsidRPr="00F25B48">
        <w:rPr>
          <w:b/>
        </w:rPr>
        <w:t xml:space="preserve">) </w:t>
      </w:r>
      <w:r w:rsidRPr="00F25B48">
        <w:rPr>
          <w:u w:val="single"/>
        </w:rPr>
        <w:t>не предусмотрены</w:t>
      </w:r>
      <w:r w:rsidRPr="00F25B48">
        <w:rPr>
          <w:b/>
        </w:rPr>
        <w:t>____________________________________________.</w:t>
      </w:r>
    </w:p>
    <w:p w:rsidR="00B0239C" w:rsidRPr="00F25B48" w:rsidRDefault="00B0239C" w:rsidP="00B0239C">
      <w:pPr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  <w:t xml:space="preserve">                                                        (иные обязанности)</w:t>
      </w:r>
    </w:p>
    <w:p w:rsidR="00B0239C" w:rsidRPr="00F25B48" w:rsidRDefault="00B0239C" w:rsidP="00B0239C">
      <w:pPr>
        <w:jc w:val="both"/>
      </w:pPr>
      <w:r w:rsidRPr="00F25B48">
        <w:tab/>
        <w:t>2. Заказчик вправе:</w:t>
      </w:r>
    </w:p>
    <w:p w:rsidR="00B0239C" w:rsidRPr="00F25B48" w:rsidRDefault="00B0239C" w:rsidP="00B0239C">
      <w:pPr>
        <w:jc w:val="both"/>
      </w:pPr>
      <w:r w:rsidRPr="00F25B48">
        <w:tab/>
      </w:r>
      <w:r w:rsidRPr="00F25B48">
        <w:rPr>
          <w:lang w:val="en-US"/>
        </w:rPr>
        <w:t>a</w:t>
      </w:r>
      <w:r w:rsidRPr="00F25B48">
        <w:t>) согласовывать гражданину тему выпускной квалификационной работы;</w:t>
      </w:r>
    </w:p>
    <w:p w:rsidR="00B0239C" w:rsidRPr="00F25B48" w:rsidRDefault="00B0239C" w:rsidP="00B0239C">
      <w:pPr>
        <w:jc w:val="both"/>
      </w:pPr>
      <w:r w:rsidRPr="00F25B48">
        <w:tab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B0239C" w:rsidRPr="00F25B48" w:rsidRDefault="00B0239C" w:rsidP="00B0239C">
      <w:pPr>
        <w:jc w:val="both"/>
      </w:pPr>
      <w:r w:rsidRPr="00F25B48">
        <w:tab/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 о результатах освоения гражданином образовательной программы;</w:t>
      </w:r>
    </w:p>
    <w:p w:rsidR="00B0239C" w:rsidRPr="00F25B48" w:rsidRDefault="00B0239C" w:rsidP="00B0239C">
      <w:pPr>
        <w:ind w:firstLine="709"/>
        <w:jc w:val="both"/>
        <w:rPr>
          <w:b/>
        </w:rPr>
      </w:pPr>
      <w:r w:rsidRPr="00F25B48">
        <w:t>г</w:t>
      </w:r>
      <w:r w:rsidRPr="00F25B48">
        <w:rPr>
          <w:b/>
        </w:rPr>
        <w:t xml:space="preserve">) </w:t>
      </w:r>
      <w:r w:rsidRPr="00F25B48">
        <w:rPr>
          <w:u w:val="single"/>
        </w:rPr>
        <w:t>не предусмотрены</w:t>
      </w:r>
      <w:r w:rsidRPr="00F25B48">
        <w:rPr>
          <w:b/>
        </w:rPr>
        <w:t>____________________________________________.</w:t>
      </w:r>
    </w:p>
    <w:p w:rsidR="00B0239C" w:rsidRPr="00F25B48" w:rsidRDefault="00B0239C" w:rsidP="00B0239C">
      <w:pPr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  <w:t xml:space="preserve">                                                        (иные обязанности)</w:t>
      </w:r>
    </w:p>
    <w:p w:rsidR="00B0239C" w:rsidRPr="00F25B48" w:rsidRDefault="00B0239C" w:rsidP="00B0239C">
      <w:pPr>
        <w:ind w:firstLine="450"/>
        <w:jc w:val="both"/>
        <w:rPr>
          <w:sz w:val="20"/>
          <w:szCs w:val="20"/>
        </w:rPr>
      </w:pPr>
    </w:p>
    <w:p w:rsidR="00B0239C" w:rsidRDefault="00B0239C" w:rsidP="00B0239C">
      <w:pPr>
        <w:ind w:firstLine="450"/>
        <w:jc w:val="center"/>
        <w:rPr>
          <w:b/>
        </w:rPr>
      </w:pPr>
      <w:r w:rsidRPr="00487AA8">
        <w:rPr>
          <w:b/>
          <w:lang w:val="en-US"/>
        </w:rPr>
        <w:t>V</w:t>
      </w:r>
      <w:r w:rsidRPr="00487AA8">
        <w:rPr>
          <w:b/>
        </w:rPr>
        <w:t>. Права и обязанности гражданина</w:t>
      </w:r>
    </w:p>
    <w:p w:rsidR="00B0239C" w:rsidRPr="00E01BED" w:rsidRDefault="00B0239C" w:rsidP="00B0239C">
      <w:pPr>
        <w:ind w:firstLine="448"/>
        <w:jc w:val="center"/>
        <w:rPr>
          <w:b/>
          <w:sz w:val="20"/>
          <w:szCs w:val="20"/>
        </w:rPr>
      </w:pPr>
    </w:p>
    <w:p w:rsidR="00B0239C" w:rsidRPr="00F25B48" w:rsidRDefault="00B0239C" w:rsidP="00B0239C">
      <w:pPr>
        <w:ind w:firstLine="450"/>
        <w:jc w:val="both"/>
      </w:pPr>
      <w:r w:rsidRPr="00F25B48">
        <w:tab/>
        <w:t>1. Гражданин обязан</w:t>
      </w:r>
      <w:r w:rsidRPr="006335CF">
        <w:t>:</w:t>
      </w:r>
    </w:p>
    <w:p w:rsidR="00B0239C" w:rsidRPr="00F25B48" w:rsidRDefault="00B0239C" w:rsidP="00B0239C">
      <w:pPr>
        <w:ind w:firstLine="450"/>
        <w:jc w:val="both"/>
      </w:pPr>
      <w:r w:rsidRPr="006335CF">
        <w:tab/>
      </w:r>
      <w:r w:rsidRPr="00F25B48">
        <w:t xml:space="preserve">б) освоить образовательную программу в соответствии с характеристиками обучения, установленными разделом </w:t>
      </w:r>
      <w:r w:rsidRPr="00F25B48">
        <w:rPr>
          <w:lang w:val="en-US"/>
        </w:rPr>
        <w:t>II</w:t>
      </w:r>
      <w:r w:rsidRPr="00F25B48">
        <w:t xml:space="preserve"> настоящего договора;</w:t>
      </w:r>
    </w:p>
    <w:p w:rsidR="00B0239C" w:rsidRPr="00F25B48" w:rsidRDefault="00B0239C" w:rsidP="00B0239C">
      <w:pPr>
        <w:ind w:firstLine="450"/>
        <w:jc w:val="both"/>
      </w:pPr>
      <w:r w:rsidRPr="00F25B48">
        <w:tab/>
        <w:t xml:space="preserve">в) заключить трудовой договор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B0239C" w:rsidRPr="00F25B48" w:rsidRDefault="00B0239C" w:rsidP="00B0239C">
      <w:pPr>
        <w:ind w:firstLine="450"/>
        <w:jc w:val="both"/>
      </w:pPr>
      <w:r w:rsidRPr="00F25B48">
        <w:tab/>
        <w:t xml:space="preserve">г) осуществить трудовую деятельность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B0239C" w:rsidRPr="00F25B48" w:rsidRDefault="00B0239C" w:rsidP="00B0239C">
      <w:pPr>
        <w:ind w:firstLine="450"/>
        <w:jc w:val="both"/>
      </w:pPr>
      <w:r w:rsidRPr="00F25B48">
        <w:tab/>
        <w:t>д) уведомить в письменной форме заказчика об изменении фамилии, имени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B0239C" w:rsidRPr="006335CF" w:rsidRDefault="00B0239C" w:rsidP="00B0239C">
      <w:pPr>
        <w:ind w:firstLine="450"/>
        <w:jc w:val="both"/>
      </w:pPr>
      <w:r w:rsidRPr="00F25B48">
        <w:tab/>
        <w:t>2. Гражданин вправе</w:t>
      </w:r>
      <w:r w:rsidRPr="006335CF">
        <w:t>:</w:t>
      </w:r>
    </w:p>
    <w:p w:rsidR="00B0239C" w:rsidRPr="00F25B48" w:rsidRDefault="00B0239C" w:rsidP="00B0239C">
      <w:pPr>
        <w:ind w:firstLine="450"/>
        <w:jc w:val="both"/>
      </w:pPr>
      <w:r w:rsidRPr="006335CF">
        <w:tab/>
      </w:r>
      <w:r w:rsidRPr="00F25B48">
        <w:rPr>
          <w:lang w:val="en-US"/>
        </w:rPr>
        <w:t>a</w:t>
      </w:r>
      <w:r w:rsidRPr="00F25B48">
        <w:t xml:space="preserve">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осуществляющую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Pr="00F25B48">
        <w:rPr>
          <w:lang w:val="en-US"/>
        </w:rPr>
        <w:t>II</w:t>
      </w:r>
      <w:r w:rsidRPr="00F25B48">
        <w:t xml:space="preserve"> настоящего договора;</w:t>
      </w:r>
    </w:p>
    <w:p w:rsidR="00B0239C" w:rsidRPr="00F25B48" w:rsidRDefault="00B0239C" w:rsidP="00B0239C">
      <w:pPr>
        <w:ind w:firstLine="450"/>
        <w:jc w:val="both"/>
      </w:pPr>
      <w:r w:rsidRPr="006335CF">
        <w:tab/>
      </w:r>
      <w:r w:rsidRPr="00F25B48"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 w:rsidRPr="00F25B48">
        <w:rPr>
          <w:lang w:val="en-US"/>
        </w:rPr>
        <w:t>II</w:t>
      </w:r>
      <w:r w:rsidRPr="00F25B48">
        <w:t xml:space="preserve"> настоящего договора, с внесением соответствующих изменений в настоящий договор;</w:t>
      </w:r>
    </w:p>
    <w:p w:rsidR="00B0239C" w:rsidRPr="00F25B48" w:rsidRDefault="00B0239C" w:rsidP="00B0239C">
      <w:pPr>
        <w:ind w:firstLine="450"/>
        <w:jc w:val="both"/>
      </w:pPr>
      <w:r w:rsidRPr="00F25B48">
        <w:tab/>
        <w:t xml:space="preserve">в)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B0239C" w:rsidRPr="00365630" w:rsidRDefault="00B0239C" w:rsidP="00B0239C">
      <w:pPr>
        <w:ind w:firstLine="450"/>
        <w:jc w:val="center"/>
        <w:rPr>
          <w:sz w:val="20"/>
          <w:szCs w:val="20"/>
        </w:rPr>
      </w:pPr>
      <w:r w:rsidRPr="00F25B48">
        <w:rPr>
          <w:sz w:val="20"/>
          <w:szCs w:val="20"/>
        </w:rPr>
        <w:t>(иные права)</w:t>
      </w:r>
    </w:p>
    <w:p w:rsidR="00B0239C" w:rsidRDefault="00B0239C" w:rsidP="00B0239C">
      <w:pPr>
        <w:ind w:firstLine="450"/>
        <w:jc w:val="center"/>
        <w:rPr>
          <w:b/>
        </w:rPr>
      </w:pPr>
    </w:p>
    <w:p w:rsidR="00B0239C" w:rsidRPr="00487AA8" w:rsidRDefault="00B0239C" w:rsidP="00B0239C">
      <w:pPr>
        <w:ind w:firstLine="450"/>
        <w:jc w:val="center"/>
        <w:rPr>
          <w:b/>
        </w:rPr>
      </w:pPr>
      <w:r w:rsidRPr="00487AA8">
        <w:rPr>
          <w:b/>
          <w:lang w:val="en-US"/>
        </w:rPr>
        <w:lastRenderedPageBreak/>
        <w:t>VI</w:t>
      </w:r>
      <w:r w:rsidRPr="00487AA8">
        <w:rPr>
          <w:b/>
        </w:rPr>
        <w:t>. Права и обязанности работодателя</w:t>
      </w:r>
    </w:p>
    <w:p w:rsidR="00B0239C" w:rsidRPr="00F25B48" w:rsidRDefault="00B0239C" w:rsidP="00B0239C">
      <w:pPr>
        <w:ind w:firstLine="450"/>
        <w:jc w:val="both"/>
      </w:pPr>
    </w:p>
    <w:p w:rsidR="00B0239C" w:rsidRPr="00F25B48" w:rsidRDefault="00B0239C" w:rsidP="00B0239C">
      <w:pPr>
        <w:ind w:firstLine="450"/>
        <w:jc w:val="both"/>
      </w:pPr>
      <w:r w:rsidRPr="00F25B48">
        <w:tab/>
        <w:t>1. Работодатель обязан</w:t>
      </w:r>
      <w:r w:rsidRPr="00E01BED">
        <w:t>:</w:t>
      </w:r>
      <w:r w:rsidRPr="00F25B48">
        <w:t xml:space="preserve"> </w:t>
      </w:r>
    </w:p>
    <w:p w:rsidR="00B0239C" w:rsidRPr="00F25B48" w:rsidRDefault="00B0239C" w:rsidP="00B0239C">
      <w:pPr>
        <w:ind w:firstLine="450"/>
        <w:jc w:val="both"/>
        <w:rPr>
          <w:i/>
        </w:rPr>
      </w:pPr>
      <w:r w:rsidRPr="00F25B48">
        <w:tab/>
        <w:t>а) предоставить гражданину в период освоения образовательной программы следующие меры поддержки:</w:t>
      </w:r>
      <w:r w:rsidRPr="00F25B48">
        <w:rPr>
          <w:b/>
        </w:rPr>
        <w:t xml:space="preserve"> </w:t>
      </w:r>
      <w:r w:rsidRPr="00F25B48">
        <w:rPr>
          <w:i/>
        </w:rPr>
        <w:t>ежемесячная стипендия в размере 3000 (три тысячи) рублей в соответствии с Законом Мурманской области от 19.12.2014  № 1820-01-ЗМО и нормативными правовыми актами, принятыми во исполнение указанного закона;</w:t>
      </w:r>
    </w:p>
    <w:p w:rsidR="00B0239C" w:rsidRPr="00F25B48" w:rsidRDefault="00B0239C" w:rsidP="00B0239C">
      <w:pPr>
        <w:ind w:firstLine="450"/>
        <w:jc w:val="both"/>
      </w:pPr>
      <w:r w:rsidRPr="00F25B48">
        <w:rPr>
          <w:b/>
        </w:rPr>
        <w:tab/>
      </w:r>
      <w:r w:rsidRPr="00F25B48">
        <w:t xml:space="preserve">б) осуществить трудоустройство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B0239C" w:rsidRPr="00F25B48" w:rsidRDefault="00B0239C" w:rsidP="00B0239C">
      <w:pPr>
        <w:ind w:firstLine="450"/>
        <w:jc w:val="both"/>
      </w:pPr>
      <w:r w:rsidRPr="006335CF">
        <w:tab/>
      </w:r>
      <w:r w:rsidRPr="00F25B48">
        <w:t xml:space="preserve">в) обеспечить условия для трудовой деятельности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B0239C" w:rsidRPr="00F25B48" w:rsidRDefault="00B0239C" w:rsidP="00B0239C">
      <w:pPr>
        <w:ind w:firstLine="450"/>
        <w:jc w:val="both"/>
      </w:pPr>
      <w:r w:rsidRPr="00F25B48">
        <w:t xml:space="preserve">   г)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B0239C" w:rsidRPr="00F25B48" w:rsidRDefault="00B0239C" w:rsidP="00B0239C">
      <w:pPr>
        <w:ind w:firstLine="450"/>
        <w:jc w:val="both"/>
        <w:rPr>
          <w:sz w:val="20"/>
          <w:szCs w:val="20"/>
        </w:rPr>
      </w:pPr>
      <w:r w:rsidRPr="00F25B48">
        <w:tab/>
      </w:r>
      <w:r w:rsidRPr="00F25B48">
        <w:tab/>
        <w:t xml:space="preserve">        </w:t>
      </w:r>
      <w:r w:rsidRPr="00F25B48">
        <w:tab/>
      </w:r>
      <w:r w:rsidRPr="00F25B48">
        <w:tab/>
      </w:r>
      <w:r w:rsidRPr="00F25B48">
        <w:tab/>
      </w:r>
      <w:r w:rsidRPr="00F25B48">
        <w:tab/>
        <w:t xml:space="preserve">    </w:t>
      </w:r>
      <w:r w:rsidRPr="00F25B48">
        <w:rPr>
          <w:sz w:val="20"/>
          <w:szCs w:val="20"/>
        </w:rPr>
        <w:t>(иные обязанности)</w:t>
      </w:r>
    </w:p>
    <w:p w:rsidR="00B0239C" w:rsidRPr="00F25B48" w:rsidRDefault="00B0239C" w:rsidP="00B0239C">
      <w:pPr>
        <w:ind w:firstLine="450"/>
        <w:jc w:val="both"/>
        <w:rPr>
          <w:sz w:val="20"/>
          <w:szCs w:val="20"/>
        </w:rPr>
      </w:pPr>
    </w:p>
    <w:p w:rsidR="00B0239C" w:rsidRPr="00F25B48" w:rsidRDefault="00B0239C" w:rsidP="00B0239C">
      <w:pPr>
        <w:ind w:firstLine="450"/>
        <w:jc w:val="both"/>
      </w:pPr>
      <w:r w:rsidRPr="00F25B48">
        <w:tab/>
        <w:t>2. Работодатель вправе</w:t>
      </w:r>
      <w:r w:rsidRPr="006335CF">
        <w:t>:</w:t>
      </w:r>
      <w:r w:rsidRPr="00F25B48">
        <w:t xml:space="preserve"> </w:t>
      </w:r>
    </w:p>
    <w:p w:rsidR="00B0239C" w:rsidRPr="00F25B48" w:rsidRDefault="00B0239C" w:rsidP="00B0239C">
      <w:pPr>
        <w:ind w:firstLine="450"/>
        <w:jc w:val="both"/>
      </w:pPr>
      <w:r w:rsidRPr="00F25B48">
        <w:tab/>
        <w:t>а) согласовать гражданину тему выпускной квалификационной работы;</w:t>
      </w:r>
    </w:p>
    <w:p w:rsidR="00B0239C" w:rsidRPr="00F25B48" w:rsidRDefault="00B0239C" w:rsidP="00B0239C">
      <w:pPr>
        <w:ind w:firstLine="450"/>
        <w:jc w:val="both"/>
        <w:rPr>
          <w:sz w:val="20"/>
          <w:szCs w:val="20"/>
        </w:rPr>
      </w:pPr>
      <w:r w:rsidRPr="00F25B48">
        <w:tab/>
        <w:t xml:space="preserve">б)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  <w:t xml:space="preserve">              (иные права)</w:t>
      </w:r>
    </w:p>
    <w:p w:rsidR="00B0239C" w:rsidRPr="00F25B48" w:rsidRDefault="00B0239C" w:rsidP="00B0239C">
      <w:pPr>
        <w:ind w:firstLine="450"/>
        <w:jc w:val="center"/>
      </w:pPr>
    </w:p>
    <w:p w:rsidR="00B0239C" w:rsidRPr="006335CF" w:rsidRDefault="00B0239C" w:rsidP="00B0239C">
      <w:pPr>
        <w:ind w:firstLine="450"/>
        <w:jc w:val="center"/>
        <w:rPr>
          <w:b/>
        </w:rPr>
      </w:pPr>
      <w:r w:rsidRPr="00487AA8">
        <w:rPr>
          <w:b/>
          <w:lang w:val="en-US"/>
        </w:rPr>
        <w:t>VII</w:t>
      </w:r>
      <w:r w:rsidRPr="00487AA8">
        <w:rPr>
          <w:b/>
        </w:rPr>
        <w:t>. Права и обязанности образовательной организации</w:t>
      </w:r>
    </w:p>
    <w:p w:rsidR="00B0239C" w:rsidRPr="006335CF" w:rsidRDefault="00B0239C" w:rsidP="00B0239C">
      <w:pPr>
        <w:ind w:firstLine="450"/>
        <w:jc w:val="center"/>
        <w:rPr>
          <w:sz w:val="20"/>
          <w:szCs w:val="20"/>
        </w:rPr>
      </w:pPr>
    </w:p>
    <w:p w:rsidR="00B0239C" w:rsidRPr="00F25B48" w:rsidRDefault="00B0239C" w:rsidP="00B0239C">
      <w:pPr>
        <w:numPr>
          <w:ilvl w:val="0"/>
          <w:numId w:val="21"/>
        </w:numPr>
        <w:jc w:val="both"/>
      </w:pPr>
      <w:r w:rsidRPr="00F25B48">
        <w:t>Образовательная организация</w:t>
      </w:r>
      <w:r w:rsidRPr="00F25B48">
        <w:rPr>
          <w:lang w:val="en-US"/>
        </w:rPr>
        <w:t>:</w:t>
      </w:r>
    </w:p>
    <w:p w:rsidR="00B0239C" w:rsidRPr="00F25B48" w:rsidRDefault="00B0239C" w:rsidP="00B0239C">
      <w:pPr>
        <w:ind w:firstLine="851"/>
        <w:jc w:val="both"/>
      </w:pPr>
      <w:r w:rsidRPr="00F25B48">
        <w:t>а) учитывает предложения заказчика при организации прохождения гражданином практики;</w:t>
      </w:r>
    </w:p>
    <w:p w:rsidR="00B0239C" w:rsidRPr="00F25B48" w:rsidRDefault="00B0239C" w:rsidP="00B0239C">
      <w:pPr>
        <w:ind w:firstLine="851"/>
        <w:jc w:val="both"/>
      </w:pPr>
      <w:r w:rsidRPr="00F25B48">
        <w:t>б) по запросу заказчика представляет сведения о результатах освоения гражданином образовательной программы;</w:t>
      </w:r>
    </w:p>
    <w:p w:rsidR="00B0239C" w:rsidRPr="00F25B48" w:rsidRDefault="00B0239C" w:rsidP="00B0239C">
      <w:pPr>
        <w:ind w:firstLine="851"/>
        <w:jc w:val="both"/>
      </w:pPr>
      <w:r w:rsidRPr="00F25B48">
        <w:t xml:space="preserve">в)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B0239C" w:rsidRPr="00F25B48" w:rsidRDefault="00B0239C" w:rsidP="00B0239C">
      <w:pPr>
        <w:ind w:firstLine="851"/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  <w:t>(иные обязанности)</w:t>
      </w:r>
    </w:p>
    <w:p w:rsidR="00B0239C" w:rsidRPr="00365630" w:rsidRDefault="00B0239C" w:rsidP="00B0239C">
      <w:pPr>
        <w:ind w:firstLine="851"/>
        <w:jc w:val="both"/>
      </w:pPr>
      <w:r w:rsidRPr="00F25B48">
        <w:t>2). Образовательная организация вправе</w:t>
      </w:r>
      <w:r w:rsidRPr="00365630">
        <w:t>:</w:t>
      </w:r>
    </w:p>
    <w:p w:rsidR="00B0239C" w:rsidRPr="00F25B48" w:rsidRDefault="00B0239C" w:rsidP="00B0239C">
      <w:pPr>
        <w:ind w:firstLine="851"/>
        <w:jc w:val="both"/>
      </w:pPr>
      <w:r w:rsidRPr="00F25B48">
        <w:t>а) согласовывать с заказчиком вопросы организации прохождения гражданином практики;</w:t>
      </w:r>
    </w:p>
    <w:p w:rsidR="00B0239C" w:rsidRPr="00F25B48" w:rsidRDefault="00B0239C" w:rsidP="00B0239C">
      <w:pPr>
        <w:ind w:firstLine="851"/>
        <w:jc w:val="both"/>
      </w:pPr>
      <w:r w:rsidRPr="00F25B48">
        <w:t xml:space="preserve">б)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B0239C" w:rsidRPr="0058272E" w:rsidRDefault="00B0239C" w:rsidP="00B0239C">
      <w:pPr>
        <w:ind w:left="4254" w:firstLine="709"/>
        <w:jc w:val="both"/>
        <w:rPr>
          <w:sz w:val="20"/>
          <w:szCs w:val="20"/>
        </w:rPr>
      </w:pPr>
      <w:r w:rsidRPr="00F25B48">
        <w:rPr>
          <w:sz w:val="20"/>
          <w:szCs w:val="20"/>
        </w:rPr>
        <w:t>(иные права)</w:t>
      </w:r>
    </w:p>
    <w:p w:rsidR="00B0239C" w:rsidRDefault="00B0239C" w:rsidP="00B0239C">
      <w:pPr>
        <w:ind w:firstLine="851"/>
        <w:jc w:val="center"/>
        <w:rPr>
          <w:b/>
        </w:rPr>
      </w:pPr>
    </w:p>
    <w:p w:rsidR="00B0239C" w:rsidRDefault="00B0239C" w:rsidP="00B0239C">
      <w:pPr>
        <w:ind w:firstLine="851"/>
        <w:jc w:val="center"/>
        <w:rPr>
          <w:b/>
        </w:rPr>
      </w:pPr>
      <w:r w:rsidRPr="00365630">
        <w:rPr>
          <w:b/>
          <w:lang w:val="en-US"/>
        </w:rPr>
        <w:t>VIII</w:t>
      </w:r>
      <w:r w:rsidRPr="00365630">
        <w:rPr>
          <w:b/>
        </w:rPr>
        <w:t>. Ответственность сторон</w:t>
      </w:r>
    </w:p>
    <w:p w:rsidR="00B0239C" w:rsidRPr="0058272E" w:rsidRDefault="00B0239C" w:rsidP="00B0239C">
      <w:pPr>
        <w:ind w:firstLine="851"/>
        <w:jc w:val="center"/>
        <w:rPr>
          <w:b/>
        </w:rPr>
      </w:pPr>
    </w:p>
    <w:p w:rsidR="00B0239C" w:rsidRPr="00F25B48" w:rsidRDefault="00B0239C" w:rsidP="00B0239C">
      <w:pPr>
        <w:ind w:firstLine="851"/>
        <w:jc w:val="both"/>
      </w:pPr>
      <w:r w:rsidRPr="00F25B48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B0239C" w:rsidRPr="00F25B48" w:rsidRDefault="00B0239C" w:rsidP="00B0239C">
      <w:pPr>
        <w:ind w:firstLine="851"/>
        <w:jc w:val="both"/>
      </w:pPr>
      <w:r w:rsidRPr="00F25B48"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</w:t>
      </w:r>
      <w:r w:rsidRPr="00F25B48">
        <w:lastRenderedPageBreak/>
        <w:t xml:space="preserve">законодательством Российской Федерации, </w:t>
      </w:r>
      <w:r w:rsidRPr="00F25B48">
        <w:rPr>
          <w:i/>
        </w:rPr>
        <w:t>в срок в течение 3-х лет и в порядке</w:t>
      </w:r>
      <w:r w:rsidRPr="00F25B48">
        <w:t xml:space="preserve">, предусмотренном разделом </w:t>
      </w:r>
      <w:r w:rsidRPr="00F25B48">
        <w:rPr>
          <w:lang w:val="en-US"/>
        </w:rPr>
        <w:t>IV</w:t>
      </w:r>
      <w:r w:rsidRPr="00F25B48"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</w:t>
      </w:r>
      <w:r>
        <w:t>ем</w:t>
      </w:r>
      <w:r w:rsidRPr="00F25B48">
        <w:t xml:space="preserve"> Правительства Российской Федерации от </w:t>
      </w:r>
      <w:r>
        <w:t>13 октября 2020</w:t>
      </w:r>
      <w:r w:rsidRPr="00F25B48">
        <w:t xml:space="preserve"> г. № </w:t>
      </w:r>
      <w:r>
        <w:t>1681</w:t>
      </w:r>
      <w:r w:rsidRPr="00F25B48">
        <w:t xml:space="preserve"> «О целевом обучении по образовательным программам среднего профессионального и высшего образования»</w:t>
      </w:r>
      <w:r>
        <w:t xml:space="preserve"> (далее – Положение)</w:t>
      </w:r>
      <w:r w:rsidRPr="00F25B48">
        <w:t>.</w:t>
      </w:r>
    </w:p>
    <w:p w:rsidR="00B0239C" w:rsidRDefault="00B0239C" w:rsidP="00B0239C">
      <w:pPr>
        <w:ind w:firstLine="851"/>
        <w:jc w:val="both"/>
      </w:pPr>
      <w:r w:rsidRPr="00F25B48">
        <w:t xml:space="preserve">3. Гражданин в случае </w:t>
      </w:r>
      <w:r w:rsidRPr="00F25B48">
        <w:rPr>
          <w:i/>
        </w:rPr>
        <w:t>неисполнения</w:t>
      </w:r>
      <w:r w:rsidRPr="00F25B48">
        <w:t xml:space="preserve"> обязательств по освоению</w:t>
      </w:r>
      <w:r>
        <w:t xml:space="preserve"> образовательной</w:t>
      </w:r>
      <w:r w:rsidRPr="00F25B48">
        <w:t xml:space="preserve">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</w:t>
      </w:r>
      <w:r w:rsidRPr="00F25B48">
        <w:rPr>
          <w:i/>
        </w:rPr>
        <w:t>в срок в течение 3-х месяцев и в порядке</w:t>
      </w:r>
      <w:r w:rsidRPr="00F25B48">
        <w:t xml:space="preserve">, предусмотренном разделом </w:t>
      </w:r>
      <w:r w:rsidRPr="00F25B48">
        <w:rPr>
          <w:lang w:val="en-US"/>
        </w:rPr>
        <w:t>V</w:t>
      </w:r>
      <w:r w:rsidRPr="00F25B48">
        <w:t xml:space="preserve"> Положения</w:t>
      </w:r>
      <w:r>
        <w:t>.</w:t>
      </w:r>
      <w:r w:rsidRPr="00F25B48">
        <w:t xml:space="preserve"> </w:t>
      </w:r>
    </w:p>
    <w:p w:rsidR="00B0239C" w:rsidRPr="005D241A" w:rsidRDefault="00B0239C" w:rsidP="00B0239C">
      <w:pPr>
        <w:ind w:firstLine="851"/>
        <w:jc w:val="both"/>
      </w:pPr>
      <w:r w:rsidRPr="00F25B48">
        <w:t xml:space="preserve">4. </w:t>
      </w:r>
      <w: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>
        <w:rPr>
          <w:lang w:val="en-US"/>
        </w:rPr>
        <w:t>VI</w:t>
      </w:r>
      <w:r>
        <w:t xml:space="preserve"> Положения.</w:t>
      </w:r>
    </w:p>
    <w:p w:rsidR="00B0239C" w:rsidRDefault="00B0239C" w:rsidP="00B0239C">
      <w:pPr>
        <w:ind w:firstLine="851"/>
        <w:jc w:val="both"/>
      </w:pPr>
      <w: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B0239C" w:rsidRPr="006335CF" w:rsidRDefault="00B0239C" w:rsidP="00B0239C">
      <w:pPr>
        <w:ind w:firstLine="851"/>
        <w:jc w:val="both"/>
        <w:rPr>
          <w:b/>
          <w:sz w:val="20"/>
          <w:szCs w:val="20"/>
        </w:rPr>
      </w:pPr>
    </w:p>
    <w:p w:rsidR="00B0239C" w:rsidRPr="005D241A" w:rsidRDefault="00B0239C" w:rsidP="00B0239C">
      <w:pPr>
        <w:ind w:firstLine="851"/>
        <w:jc w:val="center"/>
        <w:rPr>
          <w:b/>
        </w:rPr>
      </w:pPr>
      <w:r w:rsidRPr="005D241A">
        <w:rPr>
          <w:b/>
          <w:lang w:val="en-US"/>
        </w:rPr>
        <w:t>IX</w:t>
      </w:r>
      <w:r w:rsidRPr="005D241A">
        <w:rPr>
          <w:b/>
        </w:rPr>
        <w:t>. Заключительные положения</w:t>
      </w:r>
    </w:p>
    <w:p w:rsidR="00B0239C" w:rsidRPr="006335CF" w:rsidRDefault="00B0239C" w:rsidP="00B0239C">
      <w:pPr>
        <w:ind w:firstLine="851"/>
        <w:jc w:val="center"/>
        <w:rPr>
          <w:sz w:val="20"/>
          <w:szCs w:val="20"/>
        </w:rPr>
      </w:pPr>
    </w:p>
    <w:p w:rsidR="00B0239C" w:rsidRPr="00F25B48" w:rsidRDefault="00B0239C" w:rsidP="00B0239C">
      <w:pPr>
        <w:ind w:firstLine="851"/>
        <w:jc w:val="both"/>
      </w:pPr>
      <w:r w:rsidRPr="00F25B48">
        <w:t>1. Настоящий договор составлен в 4 экземплярах, имеющих одинаковую силу, по одному экземпляру для каждой из сторон.</w:t>
      </w:r>
    </w:p>
    <w:p w:rsidR="00B0239C" w:rsidRPr="00F25B48" w:rsidRDefault="00B0239C" w:rsidP="00B0239C">
      <w:pPr>
        <w:ind w:firstLine="851"/>
        <w:jc w:val="both"/>
      </w:pPr>
      <w:r w:rsidRPr="00F25B48">
        <w:t xml:space="preserve">2. Настоящий договор вступает в силу </w:t>
      </w:r>
      <w:r w:rsidRPr="00F25B48">
        <w:rPr>
          <w:i/>
        </w:rPr>
        <w:t>с даты зачисления на обучение</w:t>
      </w:r>
      <w:r w:rsidRPr="00F25B48">
        <w:t xml:space="preserve"> 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B0239C" w:rsidRPr="00F25B48" w:rsidRDefault="00B0239C" w:rsidP="00B0239C">
      <w:pPr>
        <w:ind w:firstLine="851"/>
        <w:jc w:val="both"/>
      </w:pPr>
      <w:r w:rsidRPr="00F25B48">
        <w:t xml:space="preserve">3. В случае, если гражданин не зачислен </w:t>
      </w:r>
      <w:r w:rsidRPr="00F25B48">
        <w:rPr>
          <w:i/>
        </w:rPr>
        <w:t>на целевое обучение в пределах квоты приема на целевое обучение</w:t>
      </w:r>
      <w:r w:rsidRPr="00F25B48">
        <w:t xml:space="preserve"> по образовательной программе до «01» сентября </w:t>
      </w:r>
      <w:r>
        <w:t xml:space="preserve">2022 </w:t>
      </w:r>
      <w:r w:rsidRPr="00F25B48">
        <w:t>г.</w:t>
      </w:r>
      <w:r>
        <w:t>,</w:t>
      </w:r>
      <w:r w:rsidRPr="00F25B48">
        <w:t xml:space="preserve"> настоящий договор расторгается.</w:t>
      </w:r>
    </w:p>
    <w:p w:rsidR="00B0239C" w:rsidRPr="00F25B48" w:rsidRDefault="00B0239C" w:rsidP="00B0239C">
      <w:pPr>
        <w:ind w:firstLine="851"/>
        <w:jc w:val="both"/>
      </w:pPr>
      <w:r w:rsidRPr="00F25B48">
        <w:t>4. Внесение изменений в настоящий договор оформляется дополнительными соглашениями к нему.</w:t>
      </w:r>
    </w:p>
    <w:p w:rsidR="00B0239C" w:rsidRPr="00F25B48" w:rsidRDefault="00B0239C" w:rsidP="00B0239C">
      <w:pPr>
        <w:ind w:firstLine="851"/>
        <w:jc w:val="both"/>
      </w:pPr>
      <w:r w:rsidRPr="00F25B48">
        <w:t xml:space="preserve">5. Настоящий договор </w:t>
      </w:r>
      <w:r w:rsidRPr="00F25B48">
        <w:rPr>
          <w:i/>
        </w:rPr>
        <w:t>не может быть</w:t>
      </w:r>
      <w:r w:rsidRPr="00F25B48">
        <w:t xml:space="preserve"> расторгнут по соглашению сторон.</w:t>
      </w:r>
    </w:p>
    <w:p w:rsidR="00323512" w:rsidRPr="00F25B48" w:rsidRDefault="00B0239C" w:rsidP="00B0239C">
      <w:pPr>
        <w:ind w:firstLine="851"/>
        <w:jc w:val="both"/>
      </w:pPr>
      <w:r w:rsidRPr="00F25B48">
        <w:t>6. В случае наступления обстоятельств, установленных п. 3 настоящего раздела настоящий договор считается расторгнутым с даты, издания образовательной организацией распорядительного документа, позволяющего установить данные обстоятельства.</w:t>
      </w:r>
      <w:r w:rsidR="00F84625" w:rsidRPr="00F25B48">
        <w:t xml:space="preserve"> </w:t>
      </w:r>
    </w:p>
    <w:p w:rsidR="002675F4" w:rsidRPr="002675F4" w:rsidRDefault="00F84625" w:rsidP="002675F4">
      <w:pPr>
        <w:ind w:firstLine="709"/>
        <w:rPr>
          <w:sz w:val="20"/>
          <w:szCs w:val="20"/>
        </w:rPr>
      </w:pPr>
      <w:r w:rsidRPr="00F25B48">
        <w:rPr>
          <w:sz w:val="20"/>
          <w:szCs w:val="20"/>
        </w:rPr>
        <w:t xml:space="preserve">                                  </w:t>
      </w:r>
    </w:p>
    <w:tbl>
      <w:tblPr>
        <w:tblW w:w="10910" w:type="dxa"/>
        <w:tblLayout w:type="fixed"/>
        <w:tblLook w:val="00A0" w:firstRow="1" w:lastRow="0" w:firstColumn="1" w:lastColumn="0" w:noHBand="0" w:noVBand="0"/>
      </w:tblPr>
      <w:tblGrid>
        <w:gridCol w:w="10674"/>
        <w:gridCol w:w="236"/>
      </w:tblGrid>
      <w:tr w:rsidR="005D241A" w:rsidRPr="00F25B48" w:rsidTr="0058272E">
        <w:trPr>
          <w:trHeight w:val="133"/>
        </w:trPr>
        <w:tc>
          <w:tcPr>
            <w:tcW w:w="10674" w:type="dxa"/>
          </w:tcPr>
          <w:p w:rsidR="00E01BED" w:rsidRDefault="00E01BED" w:rsidP="005D241A">
            <w:pPr>
              <w:jc w:val="center"/>
              <w:rPr>
                <w:b/>
              </w:rPr>
            </w:pPr>
          </w:p>
          <w:p w:rsidR="00E01BED" w:rsidRDefault="00E01BED" w:rsidP="005D241A">
            <w:pPr>
              <w:jc w:val="center"/>
              <w:rPr>
                <w:b/>
              </w:rPr>
            </w:pPr>
          </w:p>
          <w:p w:rsidR="00E01BED" w:rsidRDefault="00E01BED" w:rsidP="005D241A">
            <w:pPr>
              <w:jc w:val="center"/>
              <w:rPr>
                <w:b/>
              </w:rPr>
            </w:pPr>
          </w:p>
          <w:p w:rsidR="00B0239C" w:rsidRDefault="00B0239C" w:rsidP="005D241A">
            <w:pPr>
              <w:jc w:val="center"/>
              <w:rPr>
                <w:b/>
              </w:rPr>
            </w:pPr>
          </w:p>
          <w:p w:rsidR="005D241A" w:rsidRDefault="005D241A" w:rsidP="005D241A">
            <w:pPr>
              <w:jc w:val="center"/>
              <w:rPr>
                <w:b/>
              </w:rPr>
            </w:pPr>
            <w:r w:rsidRPr="00851292">
              <w:rPr>
                <w:b/>
                <w:lang w:val="en-US"/>
              </w:rPr>
              <w:lastRenderedPageBreak/>
              <w:t>X</w:t>
            </w:r>
            <w:r w:rsidRPr="00851292">
              <w:rPr>
                <w:b/>
              </w:rPr>
              <w:t>. Адреса и платежные реквизиты сторон</w:t>
            </w:r>
          </w:p>
          <w:p w:rsidR="00E01BED" w:rsidRPr="003D3699" w:rsidRDefault="00E01BED" w:rsidP="005D241A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103"/>
            </w:tblGrid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Заказчик</w:t>
                  </w:r>
                </w:p>
              </w:tc>
              <w:tc>
                <w:tcPr>
                  <w:tcW w:w="5103" w:type="dxa"/>
                </w:tcPr>
                <w:p w:rsidR="000468D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Гражданин</w:t>
                  </w: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Министерство здравоохранения</w:t>
                  </w:r>
                </w:p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Мурманской области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Адрес: 183032 г. Мурманск, пр. Кольский,д.1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0468D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тел. (8152) 486 096, факс (8152) 486 099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ИНН 5190109972 КПП 519001001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0468D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ОГРН 1025100839125, ОКТМО 47701000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ОКПО 00099582, ОКВЭД  75.11.21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ОКОГУ 23900ОКФС 13ОКОПФ 72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A33C8" w:rsidRPr="00E85C04" w:rsidTr="00E85C04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Наименование плательщика – </w:t>
                  </w:r>
                </w:p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Министерство финансов Мурманской области (Министерство здравоохранения Мурманской области, л/с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03492000490</w:t>
                  </w:r>
                  <w:r w:rsidRPr="00E85C04">
                    <w:rPr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(паспортные данные: серия, номер, когда и кем  выдан)</w:t>
                  </w:r>
                </w:p>
              </w:tc>
            </w:tr>
            <w:tr w:rsidR="002A33C8" w:rsidRPr="00E85C04" w:rsidTr="00E85C04">
              <w:trPr>
                <w:trHeight w:val="368"/>
              </w:trPr>
              <w:tc>
                <w:tcPr>
                  <w:tcW w:w="5098" w:type="dxa"/>
                  <w:vMerge/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A33C8" w:rsidRPr="00E85C04" w:rsidTr="00E85C04">
              <w:trPr>
                <w:trHeight w:val="368"/>
              </w:trPr>
              <w:tc>
                <w:tcPr>
                  <w:tcW w:w="5098" w:type="dxa"/>
                  <w:vMerge/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2A33C8" w:rsidRPr="00E85C04" w:rsidTr="00E85C04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Наименование банка – ОТДЕЛЕНИЕ МУРМАНСК БАНКА РОССИИ//УФК по Мурманской области г. Мурманск</w:t>
                  </w:r>
                </w:p>
                <w:p w:rsidR="002A33C8" w:rsidRPr="00851292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</w:pPr>
                  <w:r w:rsidRPr="00E85C04">
                    <w:rPr>
                      <w:sz w:val="24"/>
                      <w:szCs w:val="24"/>
                    </w:rPr>
                    <w:t>БИК 014705901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(место регистрации)</w:t>
                  </w:r>
                </w:p>
              </w:tc>
            </w:tr>
            <w:tr w:rsidR="002A33C8" w:rsidRPr="00E85C04" w:rsidTr="00E85C04">
              <w:trPr>
                <w:trHeight w:val="368"/>
              </w:trPr>
              <w:tc>
                <w:tcPr>
                  <w:tcW w:w="5098" w:type="dxa"/>
                  <w:vMerge/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A33C8" w:rsidRPr="00E85C04" w:rsidTr="00E85C04">
              <w:trPr>
                <w:trHeight w:val="368"/>
              </w:trPr>
              <w:tc>
                <w:tcPr>
                  <w:tcW w:w="5098" w:type="dxa"/>
                  <w:vMerge/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Единый казначейский счет (ЕКС) – 40102810745370000041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0468D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(банковские реквизиты)</w:t>
                  </w: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Казначейский счет (КС) -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03221643470000004900</w:t>
                  </w:r>
                  <w:r w:rsidRPr="00E85C0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tabs>
                      <w:tab w:val="left" w:pos="2700"/>
                    </w:tabs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Министр  здравоохранения </w:t>
                  </w:r>
                </w:p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Мурманской области      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68D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(подпись)</w:t>
                  </w:r>
                </w:p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  <w:p w:rsidR="002A33C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468D8" w:rsidRPr="00E85C04" w:rsidTr="00E85C04">
              <w:tc>
                <w:tcPr>
                  <w:tcW w:w="5098" w:type="dxa"/>
                </w:tcPr>
                <w:p w:rsidR="000468D8" w:rsidRPr="00E85C04" w:rsidRDefault="000468D8" w:rsidP="00E85C0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>___________________   Д.В. Панычев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0468D8" w:rsidRPr="00E85C04" w:rsidRDefault="002A33C8" w:rsidP="00E85C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 имя отчество (при наличии)</w:t>
                  </w:r>
                </w:p>
              </w:tc>
            </w:tr>
          </w:tbl>
          <w:p w:rsidR="000468D8" w:rsidRPr="003D3699" w:rsidRDefault="000468D8" w:rsidP="005D241A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206" w:type="dxa"/>
              <w:tblLayout w:type="fixed"/>
              <w:tblLook w:val="00A0" w:firstRow="1" w:lastRow="0" w:firstColumn="1" w:lastColumn="0" w:noHBand="0" w:noVBand="0"/>
            </w:tblPr>
            <w:tblGrid>
              <w:gridCol w:w="5103"/>
              <w:gridCol w:w="5103"/>
            </w:tblGrid>
            <w:tr w:rsidR="003D3699" w:rsidRPr="00851292" w:rsidTr="003D3699">
              <w:trPr>
                <w:trHeight w:val="133"/>
              </w:trPr>
              <w:tc>
                <w:tcPr>
                  <w:tcW w:w="5103" w:type="dxa"/>
                </w:tcPr>
                <w:p w:rsidR="003D3699" w:rsidRPr="00851292" w:rsidRDefault="003D3699" w:rsidP="003D3699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Работодатель</w:t>
                  </w:r>
                </w:p>
              </w:tc>
              <w:tc>
                <w:tcPr>
                  <w:tcW w:w="5103" w:type="dxa"/>
                </w:tcPr>
                <w:p w:rsidR="003D3699" w:rsidRPr="00851292" w:rsidRDefault="003D3699" w:rsidP="003D3699">
                  <w:pPr>
                    <w:pStyle w:val="ConsPlusTitle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организация</w:t>
                  </w:r>
                </w:p>
              </w:tc>
            </w:tr>
            <w:tr w:rsidR="003D3699" w:rsidRPr="0058272E" w:rsidTr="003D3699">
              <w:trPr>
                <w:trHeight w:val="1275"/>
              </w:trPr>
              <w:tc>
                <w:tcPr>
                  <w:tcW w:w="5103" w:type="dxa"/>
                </w:tcPr>
                <w:p w:rsidR="003D3699" w:rsidRPr="00851292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(полное наименование медицинской организации)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3D3699" w:rsidRPr="003D3699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(местонахождение)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(банковские реквизиты)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(иные реквизиты)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медицинской организации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(ФИО)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3D3699" w:rsidRPr="00851292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3D3699" w:rsidRPr="003D3699" w:rsidRDefault="003D3699" w:rsidP="003D3699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03" w:type="dxa"/>
                </w:tcPr>
                <w:p w:rsidR="003D3699" w:rsidRDefault="003D3699" w:rsidP="003D3699">
                  <w:pPr>
                    <w:pStyle w:val="ConsPlusNormal"/>
                    <w:ind w:left="-108" w:right="-108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27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Федеральное государственное бюджетное образовательное учреждение высшего образования 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Петрозаводский государственный университет</w:t>
                  </w:r>
                  <w:r w:rsidRPr="005827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ПетрГУ</w:t>
                  </w:r>
                  <w:r w:rsidRPr="005827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3D3699" w:rsidRPr="00450C59" w:rsidRDefault="003D3699" w:rsidP="003D3699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0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  <w:r w:rsidRPr="005B55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C43F7">
                    <w:rPr>
                      <w:rFonts w:ascii="Times New Roman" w:hAnsi="Times New Roman" w:cs="Times New Roman"/>
                    </w:rPr>
                    <w:t>185910</w:t>
                  </w:r>
                  <w:r>
                    <w:rPr>
                      <w:rFonts w:ascii="Times New Roman" w:hAnsi="Times New Roman" w:cs="Times New Roman"/>
                    </w:rPr>
                    <w:t>, Республика Карелия, город Петрозаводск, пр. Ленина, д. 33</w:t>
                  </w:r>
                </w:p>
                <w:p w:rsidR="003D3699" w:rsidRPr="0058272E" w:rsidRDefault="003D3699" w:rsidP="003D3699">
                  <w:pPr>
                    <w:pStyle w:val="ConsPlusNormal"/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58272E">
                    <w:rPr>
                      <w:rFonts w:ascii="Times New Roman" w:hAnsi="Times New Roman" w:cs="Times New Roman"/>
                    </w:rPr>
                    <w:t xml:space="preserve">ИНН </w:t>
                  </w:r>
                  <w:r>
                    <w:rPr>
                      <w:rFonts w:ascii="Times New Roman" w:hAnsi="Times New Roman" w:cs="Times New Roman"/>
                    </w:rPr>
                    <w:t>1001040287</w:t>
                  </w:r>
                </w:p>
                <w:p w:rsidR="003D3699" w:rsidRPr="0058272E" w:rsidRDefault="003D3699" w:rsidP="003D3699">
                  <w:pPr>
                    <w:pStyle w:val="ConsPlusNormal"/>
                    <w:ind w:left="-108" w:right="-108" w:firstLine="0"/>
                    <w:rPr>
                      <w:rFonts w:ascii="Times New Roman" w:hAnsi="Times New Roman" w:cs="Times New Roman"/>
                    </w:rPr>
                  </w:pPr>
                  <w:r w:rsidRPr="0058272E">
                    <w:rPr>
                      <w:rFonts w:ascii="Times New Roman" w:hAnsi="Times New Roman" w:cs="Times New Roman"/>
                    </w:rPr>
                    <w:t xml:space="preserve">КПП </w:t>
                  </w:r>
                  <w:r>
                    <w:rPr>
                      <w:rFonts w:ascii="Times New Roman" w:hAnsi="Times New Roman" w:cs="Times New Roman"/>
                    </w:rPr>
                    <w:t>100101001</w:t>
                  </w:r>
                </w:p>
                <w:p w:rsidR="003D3699" w:rsidRPr="00225E3B" w:rsidRDefault="003D3699" w:rsidP="003D3699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5E3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получателя: УФК по Республике Карелия (ПетрГУ л/с 20066Х26340)</w:t>
                  </w:r>
                </w:p>
                <w:p w:rsidR="003D3699" w:rsidRPr="00225E3B" w:rsidRDefault="003D3699" w:rsidP="003D3699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5E3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Расчетный счет: 03214643000000010600</w:t>
                  </w:r>
                </w:p>
                <w:p w:rsidR="003D3699" w:rsidRPr="00225E3B" w:rsidRDefault="003D3699" w:rsidP="003D3699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5E3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Банк получателя: Отделение-НБ Республика Карелия Банка России//УФК по Республике Карелия г. Петрозаводск</w:t>
                  </w:r>
                </w:p>
                <w:p w:rsidR="003D3699" w:rsidRPr="00225E3B" w:rsidRDefault="003D3699" w:rsidP="003D3699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5E3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Корреспондентский счет: 40102810945370000073</w:t>
                  </w:r>
                </w:p>
                <w:p w:rsidR="003D3699" w:rsidRPr="00225E3B" w:rsidRDefault="003D3699" w:rsidP="003D3699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5E3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БИК: 018602104</w:t>
                  </w:r>
                </w:p>
                <w:p w:rsidR="003D3699" w:rsidRPr="00225E3B" w:rsidRDefault="003D3699" w:rsidP="003D3699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5E3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ОКТМО 86701000</w:t>
                  </w:r>
                </w:p>
                <w:p w:rsidR="003D3699" w:rsidRPr="002A0B52" w:rsidRDefault="003D3699" w:rsidP="003D3699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D3699" w:rsidRPr="0058272E" w:rsidRDefault="003D3699" w:rsidP="003D3699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27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______________________А.В. Воронин</w:t>
                  </w:r>
                </w:p>
                <w:p w:rsidR="003D3699" w:rsidRPr="0058272E" w:rsidRDefault="003D3699" w:rsidP="003D3699">
                  <w:pPr>
                    <w:pStyle w:val="ConsPlusNormal"/>
                    <w:tabs>
                      <w:tab w:val="left" w:pos="1035"/>
                    </w:tabs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 xml:space="preserve">             (подпись)</w:t>
                  </w:r>
                </w:p>
                <w:p w:rsidR="003D3699" w:rsidRPr="0058272E" w:rsidRDefault="003D3699" w:rsidP="003D3699">
                  <w:pPr>
                    <w:pStyle w:val="ConsPlusNormal"/>
                    <w:ind w:left="-108" w:right="-10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3D3699" w:rsidRPr="00851292" w:rsidRDefault="003D3699" w:rsidP="005D241A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5D241A" w:rsidRPr="00851292" w:rsidRDefault="005D241A" w:rsidP="005D241A">
            <w:pPr>
              <w:jc w:val="center"/>
              <w:rPr>
                <w:b/>
              </w:rPr>
            </w:pPr>
          </w:p>
        </w:tc>
      </w:tr>
    </w:tbl>
    <w:p w:rsidR="003F6B92" w:rsidRPr="00D41388" w:rsidRDefault="003F6B92" w:rsidP="003D3699">
      <w:pPr>
        <w:jc w:val="both"/>
        <w:rPr>
          <w:sz w:val="16"/>
          <w:szCs w:val="16"/>
        </w:rPr>
      </w:pPr>
    </w:p>
    <w:sectPr w:rsidR="003F6B92" w:rsidRPr="00D41388" w:rsidSect="00772573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48" w:rsidRDefault="005A2D48" w:rsidP="0082769C">
      <w:r>
        <w:separator/>
      </w:r>
    </w:p>
  </w:endnote>
  <w:endnote w:type="continuationSeparator" w:id="0">
    <w:p w:rsidR="005A2D48" w:rsidRDefault="005A2D48" w:rsidP="0082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48" w:rsidRDefault="005A2D48" w:rsidP="0082769C">
      <w:r>
        <w:separator/>
      </w:r>
    </w:p>
  </w:footnote>
  <w:footnote w:type="continuationSeparator" w:id="0">
    <w:p w:rsidR="005A2D48" w:rsidRDefault="005A2D48" w:rsidP="00827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99" w:rsidRPr="00C330D0" w:rsidRDefault="003D3699" w:rsidP="00EA6C4E">
    <w:pPr>
      <w:pStyle w:val="a6"/>
      <w:jc w:val="center"/>
      <w:rPr>
        <w:sz w:val="24"/>
        <w:szCs w:val="24"/>
      </w:rPr>
    </w:pPr>
    <w:r w:rsidRPr="00C330D0">
      <w:rPr>
        <w:sz w:val="24"/>
        <w:szCs w:val="24"/>
      </w:rPr>
      <w:fldChar w:fldCharType="begin"/>
    </w:r>
    <w:r w:rsidRPr="00C330D0">
      <w:rPr>
        <w:sz w:val="24"/>
        <w:szCs w:val="24"/>
      </w:rPr>
      <w:instrText xml:space="preserve"> PAGE   \* MERGEFORMAT </w:instrText>
    </w:r>
    <w:r w:rsidRPr="00C330D0">
      <w:rPr>
        <w:sz w:val="24"/>
        <w:szCs w:val="24"/>
      </w:rPr>
      <w:fldChar w:fldCharType="separate"/>
    </w:r>
    <w:r w:rsidR="005E7B4D">
      <w:rPr>
        <w:noProof/>
        <w:sz w:val="24"/>
        <w:szCs w:val="24"/>
      </w:rPr>
      <w:t>2</w:t>
    </w:r>
    <w:r w:rsidRPr="00C330D0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99" w:rsidRDefault="003D3699">
    <w:pPr>
      <w:pStyle w:val="a6"/>
      <w:jc w:val="center"/>
    </w:pPr>
  </w:p>
  <w:p w:rsidR="003D3699" w:rsidRDefault="003D36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16D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8EB4F10"/>
    <w:multiLevelType w:val="hybridMultilevel"/>
    <w:tmpl w:val="8E36379A"/>
    <w:lvl w:ilvl="0" w:tplc="379A59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C9737C4"/>
    <w:multiLevelType w:val="hybridMultilevel"/>
    <w:tmpl w:val="ACCE096C"/>
    <w:lvl w:ilvl="0" w:tplc="CA909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4A2BF5"/>
    <w:multiLevelType w:val="hybridMultilevel"/>
    <w:tmpl w:val="EC38CB1C"/>
    <w:lvl w:ilvl="0" w:tplc="9F96A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B50F8"/>
    <w:multiLevelType w:val="hybridMultilevel"/>
    <w:tmpl w:val="570A6D58"/>
    <w:lvl w:ilvl="0" w:tplc="47FC119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A41692E"/>
    <w:multiLevelType w:val="hybridMultilevel"/>
    <w:tmpl w:val="700C0344"/>
    <w:lvl w:ilvl="0" w:tplc="0F1CE43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F07D25"/>
    <w:multiLevelType w:val="hybridMultilevel"/>
    <w:tmpl w:val="BBA8982E"/>
    <w:lvl w:ilvl="0" w:tplc="821E5B5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F574CA"/>
    <w:multiLevelType w:val="hybridMultilevel"/>
    <w:tmpl w:val="4442067C"/>
    <w:lvl w:ilvl="0" w:tplc="A43AD37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6736D73"/>
    <w:multiLevelType w:val="hybridMultilevel"/>
    <w:tmpl w:val="43BE3314"/>
    <w:lvl w:ilvl="0" w:tplc="247C18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804DF0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4BED1116"/>
    <w:multiLevelType w:val="hybridMultilevel"/>
    <w:tmpl w:val="C99E3D38"/>
    <w:lvl w:ilvl="0" w:tplc="10480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F8577EC"/>
    <w:multiLevelType w:val="hybridMultilevel"/>
    <w:tmpl w:val="E2DCAB0A"/>
    <w:lvl w:ilvl="0" w:tplc="6980B3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C4628D"/>
    <w:multiLevelType w:val="hybridMultilevel"/>
    <w:tmpl w:val="7E26DE78"/>
    <w:lvl w:ilvl="0" w:tplc="B6A68B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692699A"/>
    <w:multiLevelType w:val="hybridMultilevel"/>
    <w:tmpl w:val="91E43C9C"/>
    <w:lvl w:ilvl="0" w:tplc="28CA49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9A31584"/>
    <w:multiLevelType w:val="hybridMultilevel"/>
    <w:tmpl w:val="5346F464"/>
    <w:lvl w:ilvl="0" w:tplc="0A50E3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8B22FEC"/>
    <w:multiLevelType w:val="multilevel"/>
    <w:tmpl w:val="426231A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71423E80"/>
    <w:multiLevelType w:val="hybridMultilevel"/>
    <w:tmpl w:val="CDAAA344"/>
    <w:lvl w:ilvl="0" w:tplc="D304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17696"/>
    <w:multiLevelType w:val="hybridMultilevel"/>
    <w:tmpl w:val="A2B2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321F5E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77A673FF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7DE939D6"/>
    <w:multiLevelType w:val="hybridMultilevel"/>
    <w:tmpl w:val="1BD66220"/>
    <w:lvl w:ilvl="0" w:tplc="E63E548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3"/>
  </w:num>
  <w:num w:numId="5">
    <w:abstractNumId w:val="14"/>
  </w:num>
  <w:num w:numId="6">
    <w:abstractNumId w:val="2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8"/>
  </w:num>
  <w:num w:numId="16">
    <w:abstractNumId w:val="6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C1"/>
    <w:rsid w:val="00003BC8"/>
    <w:rsid w:val="000044ED"/>
    <w:rsid w:val="00006C28"/>
    <w:rsid w:val="00010071"/>
    <w:rsid w:val="000103AD"/>
    <w:rsid w:val="00010BBA"/>
    <w:rsid w:val="00010DFE"/>
    <w:rsid w:val="000133F9"/>
    <w:rsid w:val="00014453"/>
    <w:rsid w:val="00014E7F"/>
    <w:rsid w:val="00017719"/>
    <w:rsid w:val="000177DA"/>
    <w:rsid w:val="00023746"/>
    <w:rsid w:val="000239B1"/>
    <w:rsid w:val="0002472F"/>
    <w:rsid w:val="000302D6"/>
    <w:rsid w:val="000417AD"/>
    <w:rsid w:val="000431A6"/>
    <w:rsid w:val="0004429E"/>
    <w:rsid w:val="0004627E"/>
    <w:rsid w:val="000468D8"/>
    <w:rsid w:val="00056BDE"/>
    <w:rsid w:val="00057953"/>
    <w:rsid w:val="000631BC"/>
    <w:rsid w:val="00063FAE"/>
    <w:rsid w:val="00067E85"/>
    <w:rsid w:val="0007595D"/>
    <w:rsid w:val="00077820"/>
    <w:rsid w:val="000779A4"/>
    <w:rsid w:val="0008021E"/>
    <w:rsid w:val="00081F26"/>
    <w:rsid w:val="0008502D"/>
    <w:rsid w:val="00085157"/>
    <w:rsid w:val="00090D7E"/>
    <w:rsid w:val="00092313"/>
    <w:rsid w:val="000948D6"/>
    <w:rsid w:val="00096FD0"/>
    <w:rsid w:val="0009742C"/>
    <w:rsid w:val="000A07F4"/>
    <w:rsid w:val="000A4B4D"/>
    <w:rsid w:val="000A568A"/>
    <w:rsid w:val="000A641F"/>
    <w:rsid w:val="000B065B"/>
    <w:rsid w:val="000B68A2"/>
    <w:rsid w:val="000B7488"/>
    <w:rsid w:val="000C0898"/>
    <w:rsid w:val="000C5E73"/>
    <w:rsid w:val="000C6D93"/>
    <w:rsid w:val="000C72D7"/>
    <w:rsid w:val="000D0310"/>
    <w:rsid w:val="000D265D"/>
    <w:rsid w:val="000D3C41"/>
    <w:rsid w:val="000D7F5A"/>
    <w:rsid w:val="000E00DC"/>
    <w:rsid w:val="000E296C"/>
    <w:rsid w:val="000E2DE5"/>
    <w:rsid w:val="000E5FA8"/>
    <w:rsid w:val="000E7140"/>
    <w:rsid w:val="000E7738"/>
    <w:rsid w:val="000E7B26"/>
    <w:rsid w:val="000F0C71"/>
    <w:rsid w:val="000F1FF4"/>
    <w:rsid w:val="000F2C1E"/>
    <w:rsid w:val="000F4275"/>
    <w:rsid w:val="000F45BE"/>
    <w:rsid w:val="00103CA3"/>
    <w:rsid w:val="00105DDE"/>
    <w:rsid w:val="00107D10"/>
    <w:rsid w:val="00112B36"/>
    <w:rsid w:val="00112E98"/>
    <w:rsid w:val="001169A7"/>
    <w:rsid w:val="00117959"/>
    <w:rsid w:val="00122F03"/>
    <w:rsid w:val="00123D8C"/>
    <w:rsid w:val="00124F59"/>
    <w:rsid w:val="00130E4D"/>
    <w:rsid w:val="00131A0E"/>
    <w:rsid w:val="001321B2"/>
    <w:rsid w:val="001330C5"/>
    <w:rsid w:val="001344B8"/>
    <w:rsid w:val="00135E04"/>
    <w:rsid w:val="00136889"/>
    <w:rsid w:val="00137A1B"/>
    <w:rsid w:val="00142363"/>
    <w:rsid w:val="00142815"/>
    <w:rsid w:val="00144E85"/>
    <w:rsid w:val="001453ED"/>
    <w:rsid w:val="00147B11"/>
    <w:rsid w:val="00147D35"/>
    <w:rsid w:val="00152FF1"/>
    <w:rsid w:val="00154161"/>
    <w:rsid w:val="0015514B"/>
    <w:rsid w:val="001553E0"/>
    <w:rsid w:val="001634FA"/>
    <w:rsid w:val="00163A62"/>
    <w:rsid w:val="00165742"/>
    <w:rsid w:val="00170CF6"/>
    <w:rsid w:val="001751FB"/>
    <w:rsid w:val="00177AD6"/>
    <w:rsid w:val="00182B9F"/>
    <w:rsid w:val="00183340"/>
    <w:rsid w:val="00183538"/>
    <w:rsid w:val="001837FD"/>
    <w:rsid w:val="00183964"/>
    <w:rsid w:val="001848B0"/>
    <w:rsid w:val="00187C97"/>
    <w:rsid w:val="00191ED4"/>
    <w:rsid w:val="0019279D"/>
    <w:rsid w:val="00194358"/>
    <w:rsid w:val="00194982"/>
    <w:rsid w:val="00195A7F"/>
    <w:rsid w:val="001961C4"/>
    <w:rsid w:val="00197971"/>
    <w:rsid w:val="001A032A"/>
    <w:rsid w:val="001A38DB"/>
    <w:rsid w:val="001A444A"/>
    <w:rsid w:val="001A560C"/>
    <w:rsid w:val="001A641E"/>
    <w:rsid w:val="001B256E"/>
    <w:rsid w:val="001B40ED"/>
    <w:rsid w:val="001B4971"/>
    <w:rsid w:val="001C2D10"/>
    <w:rsid w:val="001D02EA"/>
    <w:rsid w:val="001D0B8E"/>
    <w:rsid w:val="001D0F63"/>
    <w:rsid w:val="001D7FB3"/>
    <w:rsid w:val="001E09E8"/>
    <w:rsid w:val="001E0F1D"/>
    <w:rsid w:val="001E7232"/>
    <w:rsid w:val="001F01D0"/>
    <w:rsid w:val="001F1531"/>
    <w:rsid w:val="001F4DE3"/>
    <w:rsid w:val="001F5A46"/>
    <w:rsid w:val="001F6E0F"/>
    <w:rsid w:val="001F6FF7"/>
    <w:rsid w:val="00200250"/>
    <w:rsid w:val="002012F8"/>
    <w:rsid w:val="00202300"/>
    <w:rsid w:val="00202502"/>
    <w:rsid w:val="00202A67"/>
    <w:rsid w:val="00205562"/>
    <w:rsid w:val="00205C29"/>
    <w:rsid w:val="00211497"/>
    <w:rsid w:val="00215C00"/>
    <w:rsid w:val="0021694B"/>
    <w:rsid w:val="002173C6"/>
    <w:rsid w:val="002179DF"/>
    <w:rsid w:val="002218BE"/>
    <w:rsid w:val="00225E3B"/>
    <w:rsid w:val="002265D9"/>
    <w:rsid w:val="0023253B"/>
    <w:rsid w:val="00233156"/>
    <w:rsid w:val="00240708"/>
    <w:rsid w:val="00241F3E"/>
    <w:rsid w:val="0024223A"/>
    <w:rsid w:val="002424E6"/>
    <w:rsid w:val="0024733D"/>
    <w:rsid w:val="0025087C"/>
    <w:rsid w:val="002537AD"/>
    <w:rsid w:val="002561F9"/>
    <w:rsid w:val="00265B7B"/>
    <w:rsid w:val="002666CA"/>
    <w:rsid w:val="00266D47"/>
    <w:rsid w:val="002670B3"/>
    <w:rsid w:val="002675F4"/>
    <w:rsid w:val="00267C07"/>
    <w:rsid w:val="00267DBC"/>
    <w:rsid w:val="002702F3"/>
    <w:rsid w:val="00271DFD"/>
    <w:rsid w:val="00271FBC"/>
    <w:rsid w:val="0027286D"/>
    <w:rsid w:val="00272DEF"/>
    <w:rsid w:val="002731DD"/>
    <w:rsid w:val="00274739"/>
    <w:rsid w:val="00274FAD"/>
    <w:rsid w:val="002767B5"/>
    <w:rsid w:val="00277813"/>
    <w:rsid w:val="00280BB1"/>
    <w:rsid w:val="0028222D"/>
    <w:rsid w:val="00283C7C"/>
    <w:rsid w:val="002845E7"/>
    <w:rsid w:val="00285164"/>
    <w:rsid w:val="00287F62"/>
    <w:rsid w:val="00294E72"/>
    <w:rsid w:val="00297614"/>
    <w:rsid w:val="002A052D"/>
    <w:rsid w:val="002A0B52"/>
    <w:rsid w:val="002A2F25"/>
    <w:rsid w:val="002A30A3"/>
    <w:rsid w:val="002A33C8"/>
    <w:rsid w:val="002A7BA8"/>
    <w:rsid w:val="002B0405"/>
    <w:rsid w:val="002B0E33"/>
    <w:rsid w:val="002B2995"/>
    <w:rsid w:val="002B2A60"/>
    <w:rsid w:val="002B47C6"/>
    <w:rsid w:val="002B694B"/>
    <w:rsid w:val="002B6980"/>
    <w:rsid w:val="002B7B7F"/>
    <w:rsid w:val="002B7C2A"/>
    <w:rsid w:val="002C0C78"/>
    <w:rsid w:val="002C1E41"/>
    <w:rsid w:val="002D0147"/>
    <w:rsid w:val="002D1BFC"/>
    <w:rsid w:val="002D2553"/>
    <w:rsid w:val="002D379F"/>
    <w:rsid w:val="002D444E"/>
    <w:rsid w:val="002D5737"/>
    <w:rsid w:val="002D5995"/>
    <w:rsid w:val="002D6C50"/>
    <w:rsid w:val="002D72CA"/>
    <w:rsid w:val="002E2153"/>
    <w:rsid w:val="002E3265"/>
    <w:rsid w:val="002E52C7"/>
    <w:rsid w:val="002E726E"/>
    <w:rsid w:val="002F01DD"/>
    <w:rsid w:val="002F0E12"/>
    <w:rsid w:val="002F2189"/>
    <w:rsid w:val="002F241C"/>
    <w:rsid w:val="002F31FF"/>
    <w:rsid w:val="003010DF"/>
    <w:rsid w:val="00301C50"/>
    <w:rsid w:val="00302F60"/>
    <w:rsid w:val="00304484"/>
    <w:rsid w:val="00304E1A"/>
    <w:rsid w:val="00307FF5"/>
    <w:rsid w:val="00310607"/>
    <w:rsid w:val="00310F2A"/>
    <w:rsid w:val="00310F70"/>
    <w:rsid w:val="003110CE"/>
    <w:rsid w:val="003122C6"/>
    <w:rsid w:val="00312465"/>
    <w:rsid w:val="00313911"/>
    <w:rsid w:val="003142F0"/>
    <w:rsid w:val="00316183"/>
    <w:rsid w:val="00316E37"/>
    <w:rsid w:val="003174B4"/>
    <w:rsid w:val="00320922"/>
    <w:rsid w:val="00320980"/>
    <w:rsid w:val="00323512"/>
    <w:rsid w:val="00323517"/>
    <w:rsid w:val="0032430A"/>
    <w:rsid w:val="00325B52"/>
    <w:rsid w:val="00325FCD"/>
    <w:rsid w:val="0032633C"/>
    <w:rsid w:val="003277DC"/>
    <w:rsid w:val="00327F4C"/>
    <w:rsid w:val="0033027B"/>
    <w:rsid w:val="00330AE1"/>
    <w:rsid w:val="00330CE3"/>
    <w:rsid w:val="00332E1F"/>
    <w:rsid w:val="00334174"/>
    <w:rsid w:val="003423D5"/>
    <w:rsid w:val="00342AC5"/>
    <w:rsid w:val="00343B84"/>
    <w:rsid w:val="00346C05"/>
    <w:rsid w:val="00347B4B"/>
    <w:rsid w:val="00351E9F"/>
    <w:rsid w:val="0035515C"/>
    <w:rsid w:val="003554BA"/>
    <w:rsid w:val="00357CDF"/>
    <w:rsid w:val="003611C1"/>
    <w:rsid w:val="0036281B"/>
    <w:rsid w:val="00364867"/>
    <w:rsid w:val="0036522A"/>
    <w:rsid w:val="00365630"/>
    <w:rsid w:val="00365FB6"/>
    <w:rsid w:val="003719CB"/>
    <w:rsid w:val="00372ABA"/>
    <w:rsid w:val="003748A8"/>
    <w:rsid w:val="00376254"/>
    <w:rsid w:val="00377F91"/>
    <w:rsid w:val="00377FD4"/>
    <w:rsid w:val="00380C85"/>
    <w:rsid w:val="003812A8"/>
    <w:rsid w:val="003847BB"/>
    <w:rsid w:val="003854B1"/>
    <w:rsid w:val="0038622A"/>
    <w:rsid w:val="003900D8"/>
    <w:rsid w:val="00391194"/>
    <w:rsid w:val="00392B43"/>
    <w:rsid w:val="00392D4C"/>
    <w:rsid w:val="00396AB7"/>
    <w:rsid w:val="00396C1F"/>
    <w:rsid w:val="00397AFB"/>
    <w:rsid w:val="003A0F9B"/>
    <w:rsid w:val="003A26C9"/>
    <w:rsid w:val="003A48F7"/>
    <w:rsid w:val="003A545F"/>
    <w:rsid w:val="003A7D1F"/>
    <w:rsid w:val="003B0060"/>
    <w:rsid w:val="003B062A"/>
    <w:rsid w:val="003B170B"/>
    <w:rsid w:val="003B242C"/>
    <w:rsid w:val="003B40EB"/>
    <w:rsid w:val="003B4E97"/>
    <w:rsid w:val="003B6CCE"/>
    <w:rsid w:val="003C0DCD"/>
    <w:rsid w:val="003C0F70"/>
    <w:rsid w:val="003C12AF"/>
    <w:rsid w:val="003C251F"/>
    <w:rsid w:val="003C39D0"/>
    <w:rsid w:val="003D3699"/>
    <w:rsid w:val="003D5407"/>
    <w:rsid w:val="003D6E59"/>
    <w:rsid w:val="003E3000"/>
    <w:rsid w:val="003E40A3"/>
    <w:rsid w:val="003E45BD"/>
    <w:rsid w:val="003E4934"/>
    <w:rsid w:val="003E4D41"/>
    <w:rsid w:val="003F288A"/>
    <w:rsid w:val="003F32FC"/>
    <w:rsid w:val="003F6B92"/>
    <w:rsid w:val="003F6EAD"/>
    <w:rsid w:val="003F718B"/>
    <w:rsid w:val="004008C4"/>
    <w:rsid w:val="004013EB"/>
    <w:rsid w:val="004029C4"/>
    <w:rsid w:val="004057CB"/>
    <w:rsid w:val="00407662"/>
    <w:rsid w:val="0041331D"/>
    <w:rsid w:val="0041433F"/>
    <w:rsid w:val="004170E8"/>
    <w:rsid w:val="00420BC0"/>
    <w:rsid w:val="004214B7"/>
    <w:rsid w:val="004226A5"/>
    <w:rsid w:val="00422B26"/>
    <w:rsid w:val="004246FE"/>
    <w:rsid w:val="00424BCC"/>
    <w:rsid w:val="00436619"/>
    <w:rsid w:val="00441339"/>
    <w:rsid w:val="004417C3"/>
    <w:rsid w:val="0044284F"/>
    <w:rsid w:val="00444BDB"/>
    <w:rsid w:val="004450DA"/>
    <w:rsid w:val="00445EAE"/>
    <w:rsid w:val="00446C52"/>
    <w:rsid w:val="00450AF0"/>
    <w:rsid w:val="00450C59"/>
    <w:rsid w:val="004550CB"/>
    <w:rsid w:val="0045540D"/>
    <w:rsid w:val="00455F77"/>
    <w:rsid w:val="00457560"/>
    <w:rsid w:val="004576D5"/>
    <w:rsid w:val="004607D3"/>
    <w:rsid w:val="00462596"/>
    <w:rsid w:val="00463971"/>
    <w:rsid w:val="00463BF1"/>
    <w:rsid w:val="00463CAE"/>
    <w:rsid w:val="004640C9"/>
    <w:rsid w:val="00467B6E"/>
    <w:rsid w:val="00467C84"/>
    <w:rsid w:val="00470453"/>
    <w:rsid w:val="00471D12"/>
    <w:rsid w:val="00471FD4"/>
    <w:rsid w:val="004738DE"/>
    <w:rsid w:val="004772D7"/>
    <w:rsid w:val="00477C87"/>
    <w:rsid w:val="00477F1F"/>
    <w:rsid w:val="0048361A"/>
    <w:rsid w:val="00486351"/>
    <w:rsid w:val="00487AA8"/>
    <w:rsid w:val="004907A1"/>
    <w:rsid w:val="004944D4"/>
    <w:rsid w:val="0049594C"/>
    <w:rsid w:val="004A2D25"/>
    <w:rsid w:val="004A41E8"/>
    <w:rsid w:val="004A4AEB"/>
    <w:rsid w:val="004A5CEA"/>
    <w:rsid w:val="004A6804"/>
    <w:rsid w:val="004A7973"/>
    <w:rsid w:val="004B5C2C"/>
    <w:rsid w:val="004B769C"/>
    <w:rsid w:val="004B7B52"/>
    <w:rsid w:val="004C2470"/>
    <w:rsid w:val="004C28F9"/>
    <w:rsid w:val="004C32C3"/>
    <w:rsid w:val="004C4FAC"/>
    <w:rsid w:val="004D0BF6"/>
    <w:rsid w:val="004D0FDF"/>
    <w:rsid w:val="004D1C94"/>
    <w:rsid w:val="004D4235"/>
    <w:rsid w:val="004D6061"/>
    <w:rsid w:val="004E47BF"/>
    <w:rsid w:val="004E4956"/>
    <w:rsid w:val="004E5683"/>
    <w:rsid w:val="004E5FF3"/>
    <w:rsid w:val="004E718C"/>
    <w:rsid w:val="004F1029"/>
    <w:rsid w:val="004F2FA2"/>
    <w:rsid w:val="004F4EF7"/>
    <w:rsid w:val="004F599F"/>
    <w:rsid w:val="0050297F"/>
    <w:rsid w:val="00504E67"/>
    <w:rsid w:val="00505DBF"/>
    <w:rsid w:val="00505F96"/>
    <w:rsid w:val="00506873"/>
    <w:rsid w:val="00507275"/>
    <w:rsid w:val="005170C8"/>
    <w:rsid w:val="00520250"/>
    <w:rsid w:val="00521D62"/>
    <w:rsid w:val="00523F08"/>
    <w:rsid w:val="00525BFC"/>
    <w:rsid w:val="00526E3E"/>
    <w:rsid w:val="00526FD8"/>
    <w:rsid w:val="00527BF5"/>
    <w:rsid w:val="00530DD3"/>
    <w:rsid w:val="005329F6"/>
    <w:rsid w:val="00534863"/>
    <w:rsid w:val="005363EF"/>
    <w:rsid w:val="00537CD7"/>
    <w:rsid w:val="005406B0"/>
    <w:rsid w:val="00540F91"/>
    <w:rsid w:val="00541DB6"/>
    <w:rsid w:val="005445E0"/>
    <w:rsid w:val="005452E3"/>
    <w:rsid w:val="005477E8"/>
    <w:rsid w:val="00547A13"/>
    <w:rsid w:val="0055164F"/>
    <w:rsid w:val="00556642"/>
    <w:rsid w:val="00556EE6"/>
    <w:rsid w:val="00563F2D"/>
    <w:rsid w:val="00564362"/>
    <w:rsid w:val="005661F9"/>
    <w:rsid w:val="0056728C"/>
    <w:rsid w:val="00570ABE"/>
    <w:rsid w:val="00570FDA"/>
    <w:rsid w:val="00573691"/>
    <w:rsid w:val="005766FF"/>
    <w:rsid w:val="00580EA6"/>
    <w:rsid w:val="005814E5"/>
    <w:rsid w:val="0058272E"/>
    <w:rsid w:val="00587E52"/>
    <w:rsid w:val="00593109"/>
    <w:rsid w:val="005961FD"/>
    <w:rsid w:val="00597FBB"/>
    <w:rsid w:val="005A0D00"/>
    <w:rsid w:val="005A218F"/>
    <w:rsid w:val="005A2D48"/>
    <w:rsid w:val="005A3B6A"/>
    <w:rsid w:val="005A549D"/>
    <w:rsid w:val="005A5739"/>
    <w:rsid w:val="005A6D40"/>
    <w:rsid w:val="005B0F1A"/>
    <w:rsid w:val="005B17FF"/>
    <w:rsid w:val="005B198D"/>
    <w:rsid w:val="005B55F6"/>
    <w:rsid w:val="005B704D"/>
    <w:rsid w:val="005B7B42"/>
    <w:rsid w:val="005C0F36"/>
    <w:rsid w:val="005C2BD3"/>
    <w:rsid w:val="005C302C"/>
    <w:rsid w:val="005C3BA5"/>
    <w:rsid w:val="005C43F7"/>
    <w:rsid w:val="005C52F5"/>
    <w:rsid w:val="005C6A63"/>
    <w:rsid w:val="005D0E4F"/>
    <w:rsid w:val="005D1864"/>
    <w:rsid w:val="005D241A"/>
    <w:rsid w:val="005D3320"/>
    <w:rsid w:val="005D4077"/>
    <w:rsid w:val="005D4153"/>
    <w:rsid w:val="005D595F"/>
    <w:rsid w:val="005D676A"/>
    <w:rsid w:val="005D70F2"/>
    <w:rsid w:val="005E0427"/>
    <w:rsid w:val="005E3008"/>
    <w:rsid w:val="005E322F"/>
    <w:rsid w:val="005E32D6"/>
    <w:rsid w:val="005E5313"/>
    <w:rsid w:val="005E6148"/>
    <w:rsid w:val="005E6D6B"/>
    <w:rsid w:val="005E7B4D"/>
    <w:rsid w:val="005F0488"/>
    <w:rsid w:val="005F0E30"/>
    <w:rsid w:val="005F11E8"/>
    <w:rsid w:val="005F2E4B"/>
    <w:rsid w:val="005F47EE"/>
    <w:rsid w:val="005F4BAA"/>
    <w:rsid w:val="005F55F0"/>
    <w:rsid w:val="005F74C9"/>
    <w:rsid w:val="005F751C"/>
    <w:rsid w:val="00602291"/>
    <w:rsid w:val="0060452D"/>
    <w:rsid w:val="00604BC6"/>
    <w:rsid w:val="00610504"/>
    <w:rsid w:val="006127A3"/>
    <w:rsid w:val="00617482"/>
    <w:rsid w:val="00621B2C"/>
    <w:rsid w:val="00623B3C"/>
    <w:rsid w:val="006258B0"/>
    <w:rsid w:val="00626814"/>
    <w:rsid w:val="00626BEB"/>
    <w:rsid w:val="00631424"/>
    <w:rsid w:val="00634EBA"/>
    <w:rsid w:val="00635CB1"/>
    <w:rsid w:val="00641AEE"/>
    <w:rsid w:val="00645FFE"/>
    <w:rsid w:val="006550F7"/>
    <w:rsid w:val="0065528C"/>
    <w:rsid w:val="00655F89"/>
    <w:rsid w:val="00663263"/>
    <w:rsid w:val="006636FC"/>
    <w:rsid w:val="0066418B"/>
    <w:rsid w:val="00664588"/>
    <w:rsid w:val="006662B3"/>
    <w:rsid w:val="006707A2"/>
    <w:rsid w:val="00671644"/>
    <w:rsid w:val="0067210F"/>
    <w:rsid w:val="00674B9B"/>
    <w:rsid w:val="0067617C"/>
    <w:rsid w:val="00680BC9"/>
    <w:rsid w:val="00680C11"/>
    <w:rsid w:val="00681D72"/>
    <w:rsid w:val="00685C33"/>
    <w:rsid w:val="00687481"/>
    <w:rsid w:val="00687BE5"/>
    <w:rsid w:val="0069100C"/>
    <w:rsid w:val="00694CA3"/>
    <w:rsid w:val="006A2427"/>
    <w:rsid w:val="006A34AE"/>
    <w:rsid w:val="006A3F35"/>
    <w:rsid w:val="006A4483"/>
    <w:rsid w:val="006A7870"/>
    <w:rsid w:val="006B0B35"/>
    <w:rsid w:val="006B245D"/>
    <w:rsid w:val="006B2D65"/>
    <w:rsid w:val="006B4B10"/>
    <w:rsid w:val="006B5473"/>
    <w:rsid w:val="006B7503"/>
    <w:rsid w:val="006C0154"/>
    <w:rsid w:val="006C03DB"/>
    <w:rsid w:val="006C37F6"/>
    <w:rsid w:val="006C4AD5"/>
    <w:rsid w:val="006C51B2"/>
    <w:rsid w:val="006C5AD1"/>
    <w:rsid w:val="006C5DBC"/>
    <w:rsid w:val="006C6564"/>
    <w:rsid w:val="006C76D5"/>
    <w:rsid w:val="006D01E1"/>
    <w:rsid w:val="006D12B4"/>
    <w:rsid w:val="006D2217"/>
    <w:rsid w:val="006D4B7F"/>
    <w:rsid w:val="006D51DB"/>
    <w:rsid w:val="006D5FEF"/>
    <w:rsid w:val="006D6819"/>
    <w:rsid w:val="006E1A3F"/>
    <w:rsid w:val="006E4A34"/>
    <w:rsid w:val="006E5C85"/>
    <w:rsid w:val="006F2A7F"/>
    <w:rsid w:val="006F6292"/>
    <w:rsid w:val="006F70FB"/>
    <w:rsid w:val="00705CEF"/>
    <w:rsid w:val="00706AE9"/>
    <w:rsid w:val="00707E43"/>
    <w:rsid w:val="00710211"/>
    <w:rsid w:val="007102C1"/>
    <w:rsid w:val="00710D25"/>
    <w:rsid w:val="00711237"/>
    <w:rsid w:val="0071178D"/>
    <w:rsid w:val="007129BE"/>
    <w:rsid w:val="00712F32"/>
    <w:rsid w:val="007139F0"/>
    <w:rsid w:val="00722EA5"/>
    <w:rsid w:val="00724ABD"/>
    <w:rsid w:val="0072590D"/>
    <w:rsid w:val="00725ADD"/>
    <w:rsid w:val="00725B9F"/>
    <w:rsid w:val="00726886"/>
    <w:rsid w:val="00726EC6"/>
    <w:rsid w:val="00727300"/>
    <w:rsid w:val="00732010"/>
    <w:rsid w:val="007333AA"/>
    <w:rsid w:val="00734C45"/>
    <w:rsid w:val="00734EB0"/>
    <w:rsid w:val="00737BC0"/>
    <w:rsid w:val="007405E1"/>
    <w:rsid w:val="00740CC9"/>
    <w:rsid w:val="00742CEF"/>
    <w:rsid w:val="00743B68"/>
    <w:rsid w:val="00746FD4"/>
    <w:rsid w:val="007473BD"/>
    <w:rsid w:val="00747F38"/>
    <w:rsid w:val="00750124"/>
    <w:rsid w:val="007502E9"/>
    <w:rsid w:val="00750459"/>
    <w:rsid w:val="00750858"/>
    <w:rsid w:val="00750C10"/>
    <w:rsid w:val="00756583"/>
    <w:rsid w:val="00757C93"/>
    <w:rsid w:val="00771662"/>
    <w:rsid w:val="00772573"/>
    <w:rsid w:val="007731F2"/>
    <w:rsid w:val="00773D42"/>
    <w:rsid w:val="00777691"/>
    <w:rsid w:val="007825AB"/>
    <w:rsid w:val="00782D10"/>
    <w:rsid w:val="00782D7F"/>
    <w:rsid w:val="00783CA1"/>
    <w:rsid w:val="007876D1"/>
    <w:rsid w:val="0079271A"/>
    <w:rsid w:val="00794AB6"/>
    <w:rsid w:val="007A485A"/>
    <w:rsid w:val="007A4994"/>
    <w:rsid w:val="007A6E10"/>
    <w:rsid w:val="007B108E"/>
    <w:rsid w:val="007B407A"/>
    <w:rsid w:val="007B5D07"/>
    <w:rsid w:val="007B600C"/>
    <w:rsid w:val="007B6E6C"/>
    <w:rsid w:val="007B743A"/>
    <w:rsid w:val="007B776D"/>
    <w:rsid w:val="007B7CBA"/>
    <w:rsid w:val="007C2674"/>
    <w:rsid w:val="007C2A67"/>
    <w:rsid w:val="007C312B"/>
    <w:rsid w:val="007C3583"/>
    <w:rsid w:val="007C4920"/>
    <w:rsid w:val="007C4DDE"/>
    <w:rsid w:val="007C5CF2"/>
    <w:rsid w:val="007C7A62"/>
    <w:rsid w:val="007D34AF"/>
    <w:rsid w:val="007D5786"/>
    <w:rsid w:val="007D5E4B"/>
    <w:rsid w:val="007D6C80"/>
    <w:rsid w:val="007D7133"/>
    <w:rsid w:val="007D79C4"/>
    <w:rsid w:val="007E08E5"/>
    <w:rsid w:val="007E09AD"/>
    <w:rsid w:val="007E35ED"/>
    <w:rsid w:val="007E3B8D"/>
    <w:rsid w:val="007E59F5"/>
    <w:rsid w:val="007E5DC5"/>
    <w:rsid w:val="007E73BD"/>
    <w:rsid w:val="007E795E"/>
    <w:rsid w:val="007E7DA6"/>
    <w:rsid w:val="007F1033"/>
    <w:rsid w:val="007F123D"/>
    <w:rsid w:val="007F1827"/>
    <w:rsid w:val="007F1B37"/>
    <w:rsid w:val="007F3238"/>
    <w:rsid w:val="007F3CEE"/>
    <w:rsid w:val="007F4C3C"/>
    <w:rsid w:val="00801493"/>
    <w:rsid w:val="00803FC4"/>
    <w:rsid w:val="00810442"/>
    <w:rsid w:val="008104C5"/>
    <w:rsid w:val="00810962"/>
    <w:rsid w:val="0081097F"/>
    <w:rsid w:val="00823319"/>
    <w:rsid w:val="0082768A"/>
    <w:rsid w:val="0082769C"/>
    <w:rsid w:val="00827FF1"/>
    <w:rsid w:val="00830F61"/>
    <w:rsid w:val="0083142B"/>
    <w:rsid w:val="0083371C"/>
    <w:rsid w:val="008346D1"/>
    <w:rsid w:val="00840794"/>
    <w:rsid w:val="0084279F"/>
    <w:rsid w:val="00847EA1"/>
    <w:rsid w:val="0085397C"/>
    <w:rsid w:val="00853B4C"/>
    <w:rsid w:val="00853B88"/>
    <w:rsid w:val="008549C1"/>
    <w:rsid w:val="00855F5A"/>
    <w:rsid w:val="00857F80"/>
    <w:rsid w:val="00863C87"/>
    <w:rsid w:val="008640AC"/>
    <w:rsid w:val="0086450A"/>
    <w:rsid w:val="00866153"/>
    <w:rsid w:val="0087114D"/>
    <w:rsid w:val="00873592"/>
    <w:rsid w:val="00875018"/>
    <w:rsid w:val="00884281"/>
    <w:rsid w:val="00886C49"/>
    <w:rsid w:val="008917A2"/>
    <w:rsid w:val="00891B88"/>
    <w:rsid w:val="0089205F"/>
    <w:rsid w:val="0089266B"/>
    <w:rsid w:val="008931B7"/>
    <w:rsid w:val="008957DA"/>
    <w:rsid w:val="0089690E"/>
    <w:rsid w:val="008A1C65"/>
    <w:rsid w:val="008B2572"/>
    <w:rsid w:val="008B2A6F"/>
    <w:rsid w:val="008C5AC6"/>
    <w:rsid w:val="008C5F88"/>
    <w:rsid w:val="008C714F"/>
    <w:rsid w:val="008D4E87"/>
    <w:rsid w:val="008D7580"/>
    <w:rsid w:val="008E161E"/>
    <w:rsid w:val="008E2EC3"/>
    <w:rsid w:val="008E320F"/>
    <w:rsid w:val="008E32C5"/>
    <w:rsid w:val="008E3BBE"/>
    <w:rsid w:val="008E49A2"/>
    <w:rsid w:val="008E5E56"/>
    <w:rsid w:val="008E779F"/>
    <w:rsid w:val="008E7AB6"/>
    <w:rsid w:val="008F34C6"/>
    <w:rsid w:val="008F3751"/>
    <w:rsid w:val="009009C7"/>
    <w:rsid w:val="00900E7B"/>
    <w:rsid w:val="0090315B"/>
    <w:rsid w:val="00903816"/>
    <w:rsid w:val="009038DD"/>
    <w:rsid w:val="00910CB3"/>
    <w:rsid w:val="00910FEE"/>
    <w:rsid w:val="009110E9"/>
    <w:rsid w:val="00914D9B"/>
    <w:rsid w:val="00915227"/>
    <w:rsid w:val="00924693"/>
    <w:rsid w:val="009267A1"/>
    <w:rsid w:val="0093038F"/>
    <w:rsid w:val="00930721"/>
    <w:rsid w:val="009338FE"/>
    <w:rsid w:val="009360AB"/>
    <w:rsid w:val="0094005F"/>
    <w:rsid w:val="00940705"/>
    <w:rsid w:val="009414A0"/>
    <w:rsid w:val="009442DA"/>
    <w:rsid w:val="00944A8F"/>
    <w:rsid w:val="00944C08"/>
    <w:rsid w:val="00944CF3"/>
    <w:rsid w:val="00944D30"/>
    <w:rsid w:val="00945E31"/>
    <w:rsid w:val="0094632D"/>
    <w:rsid w:val="009503AF"/>
    <w:rsid w:val="00950F19"/>
    <w:rsid w:val="009517C4"/>
    <w:rsid w:val="0095225B"/>
    <w:rsid w:val="00955825"/>
    <w:rsid w:val="0095616F"/>
    <w:rsid w:val="009563DE"/>
    <w:rsid w:val="00956B06"/>
    <w:rsid w:val="00960769"/>
    <w:rsid w:val="0096096F"/>
    <w:rsid w:val="00960BC6"/>
    <w:rsid w:val="00960E33"/>
    <w:rsid w:val="0096465D"/>
    <w:rsid w:val="00965EFD"/>
    <w:rsid w:val="009667DE"/>
    <w:rsid w:val="00967B71"/>
    <w:rsid w:val="009700B3"/>
    <w:rsid w:val="0097053D"/>
    <w:rsid w:val="00970D9A"/>
    <w:rsid w:val="00980084"/>
    <w:rsid w:val="0098191B"/>
    <w:rsid w:val="00981DAB"/>
    <w:rsid w:val="00982A5D"/>
    <w:rsid w:val="00986D01"/>
    <w:rsid w:val="009872C3"/>
    <w:rsid w:val="0099009B"/>
    <w:rsid w:val="00990376"/>
    <w:rsid w:val="009939AE"/>
    <w:rsid w:val="009942FC"/>
    <w:rsid w:val="00996DF9"/>
    <w:rsid w:val="009A21BC"/>
    <w:rsid w:val="009A5086"/>
    <w:rsid w:val="009A5A9F"/>
    <w:rsid w:val="009A73EB"/>
    <w:rsid w:val="009A74AA"/>
    <w:rsid w:val="009A74D6"/>
    <w:rsid w:val="009B0578"/>
    <w:rsid w:val="009B1CB7"/>
    <w:rsid w:val="009B5C23"/>
    <w:rsid w:val="009B739D"/>
    <w:rsid w:val="009B7BF8"/>
    <w:rsid w:val="009C0F6A"/>
    <w:rsid w:val="009C1DCE"/>
    <w:rsid w:val="009C2DAE"/>
    <w:rsid w:val="009C313B"/>
    <w:rsid w:val="009C36D1"/>
    <w:rsid w:val="009C42C6"/>
    <w:rsid w:val="009C7869"/>
    <w:rsid w:val="009D20C5"/>
    <w:rsid w:val="009D26F4"/>
    <w:rsid w:val="009D2CF0"/>
    <w:rsid w:val="009D34CE"/>
    <w:rsid w:val="009D4287"/>
    <w:rsid w:val="009D501C"/>
    <w:rsid w:val="009D5C07"/>
    <w:rsid w:val="009D5EDE"/>
    <w:rsid w:val="009D7A3D"/>
    <w:rsid w:val="009E0E2B"/>
    <w:rsid w:val="009E1A8C"/>
    <w:rsid w:val="009E66C3"/>
    <w:rsid w:val="009F29B5"/>
    <w:rsid w:val="009F3228"/>
    <w:rsid w:val="009F3444"/>
    <w:rsid w:val="009F389F"/>
    <w:rsid w:val="009F41CA"/>
    <w:rsid w:val="009F4C3F"/>
    <w:rsid w:val="00A0099C"/>
    <w:rsid w:val="00A0126B"/>
    <w:rsid w:val="00A045AB"/>
    <w:rsid w:val="00A0480B"/>
    <w:rsid w:val="00A05D82"/>
    <w:rsid w:val="00A06939"/>
    <w:rsid w:val="00A12A4D"/>
    <w:rsid w:val="00A13585"/>
    <w:rsid w:val="00A14884"/>
    <w:rsid w:val="00A15068"/>
    <w:rsid w:val="00A20CAD"/>
    <w:rsid w:val="00A2472F"/>
    <w:rsid w:val="00A25D1F"/>
    <w:rsid w:val="00A31764"/>
    <w:rsid w:val="00A33923"/>
    <w:rsid w:val="00A34138"/>
    <w:rsid w:val="00A34F7C"/>
    <w:rsid w:val="00A359EF"/>
    <w:rsid w:val="00A362B8"/>
    <w:rsid w:val="00A41E36"/>
    <w:rsid w:val="00A43AE6"/>
    <w:rsid w:val="00A507CE"/>
    <w:rsid w:val="00A512FB"/>
    <w:rsid w:val="00A51E44"/>
    <w:rsid w:val="00A52DD7"/>
    <w:rsid w:val="00A536B5"/>
    <w:rsid w:val="00A54D2A"/>
    <w:rsid w:val="00A561BD"/>
    <w:rsid w:val="00A604FA"/>
    <w:rsid w:val="00A62523"/>
    <w:rsid w:val="00A64CB0"/>
    <w:rsid w:val="00A66F7A"/>
    <w:rsid w:val="00A67B67"/>
    <w:rsid w:val="00A67F74"/>
    <w:rsid w:val="00A715E1"/>
    <w:rsid w:val="00A71E47"/>
    <w:rsid w:val="00A8068F"/>
    <w:rsid w:val="00A80B79"/>
    <w:rsid w:val="00A820B6"/>
    <w:rsid w:val="00A828E8"/>
    <w:rsid w:val="00A8335A"/>
    <w:rsid w:val="00A86728"/>
    <w:rsid w:val="00A871F0"/>
    <w:rsid w:val="00A87CAC"/>
    <w:rsid w:val="00A91E30"/>
    <w:rsid w:val="00A92010"/>
    <w:rsid w:val="00A9577E"/>
    <w:rsid w:val="00AA4F0D"/>
    <w:rsid w:val="00AA5BC3"/>
    <w:rsid w:val="00AA5BC6"/>
    <w:rsid w:val="00AA7345"/>
    <w:rsid w:val="00AB20C1"/>
    <w:rsid w:val="00AB45F5"/>
    <w:rsid w:val="00AB5D8B"/>
    <w:rsid w:val="00AB715D"/>
    <w:rsid w:val="00AB7830"/>
    <w:rsid w:val="00AC0D3D"/>
    <w:rsid w:val="00AC27D0"/>
    <w:rsid w:val="00AC2E1A"/>
    <w:rsid w:val="00AC3467"/>
    <w:rsid w:val="00AC368B"/>
    <w:rsid w:val="00AC5B81"/>
    <w:rsid w:val="00AD028D"/>
    <w:rsid w:val="00AD1087"/>
    <w:rsid w:val="00AD113E"/>
    <w:rsid w:val="00AD383D"/>
    <w:rsid w:val="00AD3F36"/>
    <w:rsid w:val="00AD61F4"/>
    <w:rsid w:val="00AD75C1"/>
    <w:rsid w:val="00AE11CA"/>
    <w:rsid w:val="00AE57F2"/>
    <w:rsid w:val="00AE64D4"/>
    <w:rsid w:val="00AF2309"/>
    <w:rsid w:val="00AF607E"/>
    <w:rsid w:val="00AF7248"/>
    <w:rsid w:val="00AF779E"/>
    <w:rsid w:val="00B01A10"/>
    <w:rsid w:val="00B01C8D"/>
    <w:rsid w:val="00B0239C"/>
    <w:rsid w:val="00B04AF9"/>
    <w:rsid w:val="00B06FEB"/>
    <w:rsid w:val="00B0773F"/>
    <w:rsid w:val="00B07896"/>
    <w:rsid w:val="00B10664"/>
    <w:rsid w:val="00B10D90"/>
    <w:rsid w:val="00B10F72"/>
    <w:rsid w:val="00B11E68"/>
    <w:rsid w:val="00B139D3"/>
    <w:rsid w:val="00B1672F"/>
    <w:rsid w:val="00B16DB2"/>
    <w:rsid w:val="00B16DE4"/>
    <w:rsid w:val="00B21BE7"/>
    <w:rsid w:val="00B22FFB"/>
    <w:rsid w:val="00B23384"/>
    <w:rsid w:val="00B23454"/>
    <w:rsid w:val="00B23CDE"/>
    <w:rsid w:val="00B24171"/>
    <w:rsid w:val="00B25265"/>
    <w:rsid w:val="00B25FD2"/>
    <w:rsid w:val="00B262A9"/>
    <w:rsid w:val="00B265D6"/>
    <w:rsid w:val="00B27BDF"/>
    <w:rsid w:val="00B27C64"/>
    <w:rsid w:val="00B27D98"/>
    <w:rsid w:val="00B32F33"/>
    <w:rsid w:val="00B33BC5"/>
    <w:rsid w:val="00B449EF"/>
    <w:rsid w:val="00B50CCB"/>
    <w:rsid w:val="00B530C8"/>
    <w:rsid w:val="00B552EA"/>
    <w:rsid w:val="00B5570C"/>
    <w:rsid w:val="00B579CB"/>
    <w:rsid w:val="00B61755"/>
    <w:rsid w:val="00B65335"/>
    <w:rsid w:val="00B718B8"/>
    <w:rsid w:val="00B72CE6"/>
    <w:rsid w:val="00B76526"/>
    <w:rsid w:val="00B7742B"/>
    <w:rsid w:val="00B80D4F"/>
    <w:rsid w:val="00B81D2E"/>
    <w:rsid w:val="00B82314"/>
    <w:rsid w:val="00B9005E"/>
    <w:rsid w:val="00B91CB6"/>
    <w:rsid w:val="00B96946"/>
    <w:rsid w:val="00BA2701"/>
    <w:rsid w:val="00BA4C7C"/>
    <w:rsid w:val="00BA6890"/>
    <w:rsid w:val="00BA7615"/>
    <w:rsid w:val="00BB0951"/>
    <w:rsid w:val="00BB1270"/>
    <w:rsid w:val="00BB2B4D"/>
    <w:rsid w:val="00BB6D14"/>
    <w:rsid w:val="00BB766D"/>
    <w:rsid w:val="00BB79C1"/>
    <w:rsid w:val="00BC1E24"/>
    <w:rsid w:val="00BC2DAA"/>
    <w:rsid w:val="00BC31FE"/>
    <w:rsid w:val="00BC4F58"/>
    <w:rsid w:val="00BC5043"/>
    <w:rsid w:val="00BC70C2"/>
    <w:rsid w:val="00BC7E06"/>
    <w:rsid w:val="00BD1F8A"/>
    <w:rsid w:val="00BD501D"/>
    <w:rsid w:val="00BD6F97"/>
    <w:rsid w:val="00BD7A5E"/>
    <w:rsid w:val="00BE1BFD"/>
    <w:rsid w:val="00BE61EC"/>
    <w:rsid w:val="00BE6D3A"/>
    <w:rsid w:val="00BE7C13"/>
    <w:rsid w:val="00BF1DD4"/>
    <w:rsid w:val="00C00094"/>
    <w:rsid w:val="00C0233D"/>
    <w:rsid w:val="00C02D4D"/>
    <w:rsid w:val="00C036C6"/>
    <w:rsid w:val="00C0419E"/>
    <w:rsid w:val="00C1017B"/>
    <w:rsid w:val="00C1039C"/>
    <w:rsid w:val="00C1104C"/>
    <w:rsid w:val="00C14675"/>
    <w:rsid w:val="00C167BC"/>
    <w:rsid w:val="00C16E22"/>
    <w:rsid w:val="00C20831"/>
    <w:rsid w:val="00C245B7"/>
    <w:rsid w:val="00C2601B"/>
    <w:rsid w:val="00C30199"/>
    <w:rsid w:val="00C324B5"/>
    <w:rsid w:val="00C330D0"/>
    <w:rsid w:val="00C3446F"/>
    <w:rsid w:val="00C419D3"/>
    <w:rsid w:val="00C431FB"/>
    <w:rsid w:val="00C440E7"/>
    <w:rsid w:val="00C46B11"/>
    <w:rsid w:val="00C511A2"/>
    <w:rsid w:val="00C528D7"/>
    <w:rsid w:val="00C535A8"/>
    <w:rsid w:val="00C604EB"/>
    <w:rsid w:val="00C60519"/>
    <w:rsid w:val="00C662D8"/>
    <w:rsid w:val="00C677C4"/>
    <w:rsid w:val="00C67FE3"/>
    <w:rsid w:val="00C741BF"/>
    <w:rsid w:val="00C74702"/>
    <w:rsid w:val="00C81BF2"/>
    <w:rsid w:val="00C81E79"/>
    <w:rsid w:val="00C826BC"/>
    <w:rsid w:val="00C8402C"/>
    <w:rsid w:val="00C857D2"/>
    <w:rsid w:val="00C85EDA"/>
    <w:rsid w:val="00C8699F"/>
    <w:rsid w:val="00C87C86"/>
    <w:rsid w:val="00C9165B"/>
    <w:rsid w:val="00C937CC"/>
    <w:rsid w:val="00C941E3"/>
    <w:rsid w:val="00C95830"/>
    <w:rsid w:val="00CA0A8B"/>
    <w:rsid w:val="00CA0B8D"/>
    <w:rsid w:val="00CA1AC9"/>
    <w:rsid w:val="00CA73AE"/>
    <w:rsid w:val="00CB0E8A"/>
    <w:rsid w:val="00CB25C6"/>
    <w:rsid w:val="00CB31C1"/>
    <w:rsid w:val="00CB4624"/>
    <w:rsid w:val="00CB4B95"/>
    <w:rsid w:val="00CC029C"/>
    <w:rsid w:val="00CC09B1"/>
    <w:rsid w:val="00CC10E6"/>
    <w:rsid w:val="00CC34BC"/>
    <w:rsid w:val="00CC4891"/>
    <w:rsid w:val="00CC4AAC"/>
    <w:rsid w:val="00CC6131"/>
    <w:rsid w:val="00CD103B"/>
    <w:rsid w:val="00CD2D68"/>
    <w:rsid w:val="00CD42A7"/>
    <w:rsid w:val="00CE0E28"/>
    <w:rsid w:val="00CE12A9"/>
    <w:rsid w:val="00CE4014"/>
    <w:rsid w:val="00CE4E9E"/>
    <w:rsid w:val="00CF1444"/>
    <w:rsid w:val="00CF1CDD"/>
    <w:rsid w:val="00CF20FB"/>
    <w:rsid w:val="00CF262D"/>
    <w:rsid w:val="00CF2FF0"/>
    <w:rsid w:val="00CF445D"/>
    <w:rsid w:val="00CF5426"/>
    <w:rsid w:val="00CF5558"/>
    <w:rsid w:val="00CF5BC9"/>
    <w:rsid w:val="00CF648C"/>
    <w:rsid w:val="00CF79AB"/>
    <w:rsid w:val="00D000DA"/>
    <w:rsid w:val="00D02D1E"/>
    <w:rsid w:val="00D05449"/>
    <w:rsid w:val="00D05D63"/>
    <w:rsid w:val="00D0601B"/>
    <w:rsid w:val="00D06DC9"/>
    <w:rsid w:val="00D13007"/>
    <w:rsid w:val="00D20720"/>
    <w:rsid w:val="00D242E4"/>
    <w:rsid w:val="00D31E7B"/>
    <w:rsid w:val="00D357D8"/>
    <w:rsid w:val="00D36505"/>
    <w:rsid w:val="00D36692"/>
    <w:rsid w:val="00D36FA4"/>
    <w:rsid w:val="00D41388"/>
    <w:rsid w:val="00D41446"/>
    <w:rsid w:val="00D41E1C"/>
    <w:rsid w:val="00D433C0"/>
    <w:rsid w:val="00D4730B"/>
    <w:rsid w:val="00D508CF"/>
    <w:rsid w:val="00D50AF0"/>
    <w:rsid w:val="00D51AE4"/>
    <w:rsid w:val="00D52FA3"/>
    <w:rsid w:val="00D53EA0"/>
    <w:rsid w:val="00D547BC"/>
    <w:rsid w:val="00D55103"/>
    <w:rsid w:val="00D5521F"/>
    <w:rsid w:val="00D57D08"/>
    <w:rsid w:val="00D57E0E"/>
    <w:rsid w:val="00D60C01"/>
    <w:rsid w:val="00D62FAD"/>
    <w:rsid w:val="00D645A4"/>
    <w:rsid w:val="00D726BC"/>
    <w:rsid w:val="00D749ED"/>
    <w:rsid w:val="00D81ACB"/>
    <w:rsid w:val="00D82593"/>
    <w:rsid w:val="00D851D9"/>
    <w:rsid w:val="00D85EB2"/>
    <w:rsid w:val="00D877AA"/>
    <w:rsid w:val="00D907B1"/>
    <w:rsid w:val="00D968F5"/>
    <w:rsid w:val="00D976E6"/>
    <w:rsid w:val="00DA054E"/>
    <w:rsid w:val="00DA1FCC"/>
    <w:rsid w:val="00DA2FD7"/>
    <w:rsid w:val="00DA3AF7"/>
    <w:rsid w:val="00DA4490"/>
    <w:rsid w:val="00DA49BA"/>
    <w:rsid w:val="00DA6953"/>
    <w:rsid w:val="00DA7CC7"/>
    <w:rsid w:val="00DA7F14"/>
    <w:rsid w:val="00DB366D"/>
    <w:rsid w:val="00DB3C78"/>
    <w:rsid w:val="00DB5327"/>
    <w:rsid w:val="00DB6BD1"/>
    <w:rsid w:val="00DB7F52"/>
    <w:rsid w:val="00DC16A9"/>
    <w:rsid w:val="00DC1F95"/>
    <w:rsid w:val="00DC329D"/>
    <w:rsid w:val="00DC4964"/>
    <w:rsid w:val="00DC52B6"/>
    <w:rsid w:val="00DC5309"/>
    <w:rsid w:val="00DC6D4B"/>
    <w:rsid w:val="00DD2467"/>
    <w:rsid w:val="00DD5C69"/>
    <w:rsid w:val="00DE172B"/>
    <w:rsid w:val="00DE5527"/>
    <w:rsid w:val="00DE67E9"/>
    <w:rsid w:val="00DF14D0"/>
    <w:rsid w:val="00DF5221"/>
    <w:rsid w:val="00DF60B0"/>
    <w:rsid w:val="00DF6779"/>
    <w:rsid w:val="00DF707D"/>
    <w:rsid w:val="00E01BED"/>
    <w:rsid w:val="00E034FD"/>
    <w:rsid w:val="00E03BA7"/>
    <w:rsid w:val="00E07287"/>
    <w:rsid w:val="00E10B0B"/>
    <w:rsid w:val="00E12695"/>
    <w:rsid w:val="00E12BA2"/>
    <w:rsid w:val="00E12DBA"/>
    <w:rsid w:val="00E13741"/>
    <w:rsid w:val="00E145EC"/>
    <w:rsid w:val="00E15B82"/>
    <w:rsid w:val="00E243FC"/>
    <w:rsid w:val="00E25D8D"/>
    <w:rsid w:val="00E26336"/>
    <w:rsid w:val="00E3157C"/>
    <w:rsid w:val="00E330A4"/>
    <w:rsid w:val="00E33F81"/>
    <w:rsid w:val="00E36767"/>
    <w:rsid w:val="00E372F5"/>
    <w:rsid w:val="00E37ED0"/>
    <w:rsid w:val="00E4105E"/>
    <w:rsid w:val="00E413E4"/>
    <w:rsid w:val="00E424B5"/>
    <w:rsid w:val="00E44355"/>
    <w:rsid w:val="00E47DF7"/>
    <w:rsid w:val="00E51E00"/>
    <w:rsid w:val="00E5250E"/>
    <w:rsid w:val="00E52D30"/>
    <w:rsid w:val="00E52DEE"/>
    <w:rsid w:val="00E53FE1"/>
    <w:rsid w:val="00E60EDD"/>
    <w:rsid w:val="00E613B2"/>
    <w:rsid w:val="00E61D87"/>
    <w:rsid w:val="00E653A8"/>
    <w:rsid w:val="00E656EA"/>
    <w:rsid w:val="00E71B10"/>
    <w:rsid w:val="00E72174"/>
    <w:rsid w:val="00E7397B"/>
    <w:rsid w:val="00E73BBC"/>
    <w:rsid w:val="00E73F59"/>
    <w:rsid w:val="00E75635"/>
    <w:rsid w:val="00E76DDB"/>
    <w:rsid w:val="00E77BC9"/>
    <w:rsid w:val="00E81537"/>
    <w:rsid w:val="00E84AE1"/>
    <w:rsid w:val="00E858B4"/>
    <w:rsid w:val="00E85C04"/>
    <w:rsid w:val="00E909B2"/>
    <w:rsid w:val="00E92869"/>
    <w:rsid w:val="00E94885"/>
    <w:rsid w:val="00E96721"/>
    <w:rsid w:val="00E96F41"/>
    <w:rsid w:val="00E97A24"/>
    <w:rsid w:val="00EA3096"/>
    <w:rsid w:val="00EA514C"/>
    <w:rsid w:val="00EA6C4E"/>
    <w:rsid w:val="00EB5B1F"/>
    <w:rsid w:val="00EC2146"/>
    <w:rsid w:val="00EC3045"/>
    <w:rsid w:val="00EC71A1"/>
    <w:rsid w:val="00ED042A"/>
    <w:rsid w:val="00ED04F5"/>
    <w:rsid w:val="00ED057E"/>
    <w:rsid w:val="00ED0BD5"/>
    <w:rsid w:val="00ED0E29"/>
    <w:rsid w:val="00ED6F83"/>
    <w:rsid w:val="00EE07D3"/>
    <w:rsid w:val="00EE3E98"/>
    <w:rsid w:val="00EE4B63"/>
    <w:rsid w:val="00EE71F6"/>
    <w:rsid w:val="00EE77AD"/>
    <w:rsid w:val="00EF005F"/>
    <w:rsid w:val="00F04D45"/>
    <w:rsid w:val="00F10104"/>
    <w:rsid w:val="00F10368"/>
    <w:rsid w:val="00F14D1C"/>
    <w:rsid w:val="00F16CFD"/>
    <w:rsid w:val="00F16D46"/>
    <w:rsid w:val="00F171BE"/>
    <w:rsid w:val="00F213C5"/>
    <w:rsid w:val="00F21AA5"/>
    <w:rsid w:val="00F2356B"/>
    <w:rsid w:val="00F25ACA"/>
    <w:rsid w:val="00F25B48"/>
    <w:rsid w:val="00F25EB7"/>
    <w:rsid w:val="00F26177"/>
    <w:rsid w:val="00F27C58"/>
    <w:rsid w:val="00F312E8"/>
    <w:rsid w:val="00F317BC"/>
    <w:rsid w:val="00F322D9"/>
    <w:rsid w:val="00F36341"/>
    <w:rsid w:val="00F50010"/>
    <w:rsid w:val="00F50FBD"/>
    <w:rsid w:val="00F525E5"/>
    <w:rsid w:val="00F532D7"/>
    <w:rsid w:val="00F54B69"/>
    <w:rsid w:val="00F60B35"/>
    <w:rsid w:val="00F60FD5"/>
    <w:rsid w:val="00F63969"/>
    <w:rsid w:val="00F64187"/>
    <w:rsid w:val="00F6459D"/>
    <w:rsid w:val="00F67100"/>
    <w:rsid w:val="00F70A94"/>
    <w:rsid w:val="00F72057"/>
    <w:rsid w:val="00F73BD4"/>
    <w:rsid w:val="00F741F9"/>
    <w:rsid w:val="00F82D21"/>
    <w:rsid w:val="00F84625"/>
    <w:rsid w:val="00F84A34"/>
    <w:rsid w:val="00F856DF"/>
    <w:rsid w:val="00F8593D"/>
    <w:rsid w:val="00F92EAD"/>
    <w:rsid w:val="00F94E48"/>
    <w:rsid w:val="00F966A6"/>
    <w:rsid w:val="00F97327"/>
    <w:rsid w:val="00F97A3C"/>
    <w:rsid w:val="00F97DC6"/>
    <w:rsid w:val="00FA1756"/>
    <w:rsid w:val="00FA38B7"/>
    <w:rsid w:val="00FA3A7E"/>
    <w:rsid w:val="00FA445F"/>
    <w:rsid w:val="00FA6403"/>
    <w:rsid w:val="00FA7C73"/>
    <w:rsid w:val="00FB0E87"/>
    <w:rsid w:val="00FB0EEE"/>
    <w:rsid w:val="00FB22B2"/>
    <w:rsid w:val="00FB4578"/>
    <w:rsid w:val="00FB46FD"/>
    <w:rsid w:val="00FB4E28"/>
    <w:rsid w:val="00FB59BD"/>
    <w:rsid w:val="00FC32E4"/>
    <w:rsid w:val="00FC43DA"/>
    <w:rsid w:val="00FC551A"/>
    <w:rsid w:val="00FC5BB5"/>
    <w:rsid w:val="00FC6257"/>
    <w:rsid w:val="00FD2CEE"/>
    <w:rsid w:val="00FD47A5"/>
    <w:rsid w:val="00FD681F"/>
    <w:rsid w:val="00FD6C99"/>
    <w:rsid w:val="00FD74CF"/>
    <w:rsid w:val="00FD78AC"/>
    <w:rsid w:val="00FE3DF1"/>
    <w:rsid w:val="00FE6122"/>
    <w:rsid w:val="00FE76B8"/>
    <w:rsid w:val="00FE7DFB"/>
    <w:rsid w:val="00FF1169"/>
    <w:rsid w:val="00FF24E2"/>
    <w:rsid w:val="00FF2692"/>
    <w:rsid w:val="00FF4A20"/>
    <w:rsid w:val="00FF5937"/>
    <w:rsid w:val="00FF5DF7"/>
    <w:rsid w:val="00FF6C5B"/>
    <w:rsid w:val="00FF6F2A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645BDC-6202-439D-8416-7DA39753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6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2666CA"/>
    <w:pPr>
      <w:keepNext/>
      <w:outlineLvl w:val="0"/>
    </w:pPr>
    <w:rPr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10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0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02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ListParagraph">
    <w:name w:val="List Paragraph"/>
    <w:basedOn w:val="a"/>
    <w:rsid w:val="009A74D6"/>
    <w:pPr>
      <w:ind w:left="720"/>
      <w:contextualSpacing/>
    </w:pPr>
  </w:style>
  <w:style w:type="paragraph" w:styleId="a3">
    <w:name w:val="footnote text"/>
    <w:basedOn w:val="a"/>
    <w:link w:val="a4"/>
    <w:rsid w:val="0082769C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82769C"/>
    <w:rPr>
      <w:rFonts w:cs="Times New Roman"/>
      <w:lang w:val="x-none" w:eastAsia="en-US"/>
    </w:rPr>
  </w:style>
  <w:style w:type="character" w:styleId="a5">
    <w:name w:val="footnote reference"/>
    <w:basedOn w:val="a0"/>
    <w:semiHidden/>
    <w:rsid w:val="0082769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F59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599F"/>
    <w:rPr>
      <w:rFonts w:cs="Times New Roman"/>
      <w:sz w:val="28"/>
      <w:szCs w:val="28"/>
      <w:lang w:val="x-none" w:eastAsia="en-US"/>
    </w:rPr>
  </w:style>
  <w:style w:type="paragraph" w:styleId="a8">
    <w:name w:val="footer"/>
    <w:basedOn w:val="a"/>
    <w:link w:val="a9"/>
    <w:rsid w:val="004F5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4F599F"/>
    <w:rPr>
      <w:rFonts w:cs="Times New Roman"/>
      <w:sz w:val="28"/>
      <w:szCs w:val="28"/>
      <w:lang w:val="x-none" w:eastAsia="en-US"/>
    </w:rPr>
  </w:style>
  <w:style w:type="character" w:customStyle="1" w:styleId="r">
    <w:name w:val="r"/>
    <w:basedOn w:val="a0"/>
    <w:rsid w:val="00CB25C6"/>
    <w:rPr>
      <w:rFonts w:cs="Times New Roman"/>
    </w:rPr>
  </w:style>
  <w:style w:type="paragraph" w:styleId="aa">
    <w:name w:val="Balloon Text"/>
    <w:basedOn w:val="a"/>
    <w:link w:val="ab"/>
    <w:semiHidden/>
    <w:rsid w:val="0012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23D8C"/>
    <w:rPr>
      <w:rFonts w:ascii="Tahoma" w:hAnsi="Tahoma" w:cs="Tahoma"/>
      <w:sz w:val="16"/>
      <w:szCs w:val="16"/>
      <w:lang w:val="x-none" w:eastAsia="en-US"/>
    </w:rPr>
  </w:style>
  <w:style w:type="table" w:styleId="ac">
    <w:name w:val="Table Grid"/>
    <w:basedOn w:val="a1"/>
    <w:rsid w:val="004013E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666C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028-678F-471D-8725-B2317276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Колесникова Н.Н.</cp:lastModifiedBy>
  <cp:revision>2</cp:revision>
  <cp:lastPrinted>2018-04-05T09:00:00Z</cp:lastPrinted>
  <dcterms:created xsi:type="dcterms:W3CDTF">2022-03-31T12:53:00Z</dcterms:created>
  <dcterms:modified xsi:type="dcterms:W3CDTF">2022-03-31T12:53:00Z</dcterms:modified>
</cp:coreProperties>
</file>