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7C" w:rsidRPr="00F24CB8" w:rsidRDefault="001963E4" w:rsidP="00204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CB8">
        <w:rPr>
          <w:rFonts w:ascii="Times New Roman" w:hAnsi="Times New Roman" w:cs="Times New Roman"/>
          <w:sz w:val="28"/>
          <w:szCs w:val="28"/>
        </w:rPr>
        <w:t>Информация</w:t>
      </w:r>
    </w:p>
    <w:p w:rsidR="001963E4" w:rsidRPr="00F24CB8" w:rsidRDefault="001963E4" w:rsidP="00204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CB8">
        <w:rPr>
          <w:rFonts w:ascii="Times New Roman" w:hAnsi="Times New Roman" w:cs="Times New Roman"/>
          <w:sz w:val="28"/>
          <w:szCs w:val="28"/>
        </w:rPr>
        <w:t xml:space="preserve">о заседании комиссии </w:t>
      </w:r>
      <w:r w:rsidR="006D0909" w:rsidRPr="00F24CB8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госуда</w:t>
      </w:r>
      <w:r w:rsidR="00522BC9" w:rsidRPr="00F24CB8">
        <w:rPr>
          <w:rFonts w:ascii="Times New Roman" w:hAnsi="Times New Roman" w:cs="Times New Roman"/>
          <w:sz w:val="28"/>
          <w:szCs w:val="28"/>
        </w:rPr>
        <w:t xml:space="preserve">рственных гражданских служащих </w:t>
      </w:r>
      <w:r w:rsidR="00A049B2" w:rsidRPr="00F24CB8">
        <w:rPr>
          <w:rFonts w:ascii="Times New Roman" w:hAnsi="Times New Roman" w:cs="Times New Roman"/>
          <w:sz w:val="28"/>
          <w:szCs w:val="28"/>
        </w:rPr>
        <w:t>Министерства здравоохранения Мурманской области и урегулированию конфликта интересов</w:t>
      </w:r>
    </w:p>
    <w:p w:rsidR="001963E4" w:rsidRPr="00F24CB8" w:rsidRDefault="001963E4" w:rsidP="00196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E62" w:rsidRDefault="00B41FE8" w:rsidP="00D516FB">
      <w:pPr>
        <w:pStyle w:val="a3"/>
        <w:spacing w:after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 </w:t>
      </w:r>
      <w:r w:rsidR="00170ABA">
        <w:rPr>
          <w:sz w:val="28"/>
          <w:szCs w:val="28"/>
        </w:rPr>
        <w:t>августа 201</w:t>
      </w:r>
      <w:r>
        <w:rPr>
          <w:sz w:val="28"/>
          <w:szCs w:val="28"/>
        </w:rPr>
        <w:t>9</w:t>
      </w:r>
      <w:r w:rsidR="001963E4" w:rsidRPr="00F24CB8">
        <w:rPr>
          <w:sz w:val="28"/>
          <w:szCs w:val="28"/>
        </w:rPr>
        <w:t xml:space="preserve"> года состоялось заседание комиссии по соблюдению требований к служебному поведению государственных гражданских служащих </w:t>
      </w:r>
      <w:r w:rsidR="000113A3" w:rsidRPr="00F24CB8">
        <w:rPr>
          <w:sz w:val="28"/>
          <w:szCs w:val="28"/>
        </w:rPr>
        <w:t>Министерства здравоохранения Мурманской области</w:t>
      </w:r>
      <w:r w:rsidR="001963E4" w:rsidRPr="00F24CB8">
        <w:rPr>
          <w:sz w:val="28"/>
          <w:szCs w:val="28"/>
        </w:rPr>
        <w:t xml:space="preserve"> и урегулированию</w:t>
      </w:r>
      <w:r w:rsidR="000113A3" w:rsidRPr="00F24CB8">
        <w:rPr>
          <w:sz w:val="28"/>
          <w:szCs w:val="28"/>
        </w:rPr>
        <w:t xml:space="preserve"> конфликта интересов (далее -  К</w:t>
      </w:r>
      <w:r w:rsidR="00152E62" w:rsidRPr="00F24CB8">
        <w:rPr>
          <w:sz w:val="28"/>
          <w:szCs w:val="28"/>
        </w:rPr>
        <w:t>омиссия) на котором были рассмотрены следующие вопросы:</w:t>
      </w:r>
    </w:p>
    <w:p w:rsidR="00170ABA" w:rsidRDefault="00170ABA" w:rsidP="00170ABA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0ABA">
        <w:rPr>
          <w:sz w:val="28"/>
          <w:szCs w:val="28"/>
        </w:rPr>
        <w:t>пояснени</w:t>
      </w:r>
      <w:r>
        <w:rPr>
          <w:sz w:val="28"/>
          <w:szCs w:val="28"/>
        </w:rPr>
        <w:t>я</w:t>
      </w:r>
      <w:r w:rsidRPr="00170ABA">
        <w:rPr>
          <w:sz w:val="28"/>
          <w:szCs w:val="28"/>
        </w:rPr>
        <w:t xml:space="preserve"> государственных гражданских служащих </w:t>
      </w:r>
      <w:r>
        <w:rPr>
          <w:sz w:val="28"/>
          <w:szCs w:val="28"/>
        </w:rPr>
        <w:t>Министерства здравоохранения Мурманской области</w:t>
      </w:r>
      <w:r w:rsidRPr="00170ABA">
        <w:rPr>
          <w:sz w:val="28"/>
          <w:szCs w:val="28"/>
        </w:rPr>
        <w:t xml:space="preserve">  по </w:t>
      </w:r>
      <w:proofErr w:type="gramStart"/>
      <w:r w:rsidRPr="00170ABA">
        <w:rPr>
          <w:sz w:val="28"/>
          <w:szCs w:val="28"/>
        </w:rPr>
        <w:t>выявленным</w:t>
      </w:r>
      <w:proofErr w:type="gramEnd"/>
      <w:r w:rsidRPr="00170ABA">
        <w:rPr>
          <w:sz w:val="28"/>
          <w:szCs w:val="28"/>
        </w:rPr>
        <w:t xml:space="preserve"> в ходе проверки прокуратуры Мурманской области нарушений законодательства о государственной службе, противодействии коррупции.</w:t>
      </w:r>
    </w:p>
    <w:p w:rsidR="00EE2F2A" w:rsidRDefault="00EE2F2A" w:rsidP="00EE2F2A">
      <w:pPr>
        <w:pStyle w:val="a3"/>
        <w:spacing w:after="0" w:line="300" w:lineRule="exact"/>
        <w:ind w:firstLine="709"/>
        <w:jc w:val="both"/>
        <w:rPr>
          <w:sz w:val="28"/>
          <w:szCs w:val="28"/>
        </w:rPr>
      </w:pPr>
      <w:r w:rsidRPr="00F24CB8">
        <w:rPr>
          <w:sz w:val="28"/>
          <w:szCs w:val="28"/>
        </w:rPr>
        <w:t xml:space="preserve">По итогам рассмотрения, представленных пояснений государственных гражданских служащих,  и на основании Положения  о комиссии по соблюдению требований к служебному поведению государственных гражданских служащих Министерства здравоохранения Мурманской области и урегулированию конфликта интересов, утвержденным приказом Министерства  от 30.03.22016 № 192/1, Комиссией </w:t>
      </w:r>
      <w:r w:rsidR="00165E09">
        <w:rPr>
          <w:sz w:val="28"/>
          <w:szCs w:val="28"/>
        </w:rPr>
        <w:t>рекомендовано применить к государственным гражданским служащим конкретную меру ответственности.</w:t>
      </w:r>
    </w:p>
    <w:p w:rsidR="00165E09" w:rsidRDefault="00165E09" w:rsidP="00165E09">
      <w:pPr>
        <w:pStyle w:val="a3"/>
        <w:spacing w:after="0" w:line="300" w:lineRule="exact"/>
        <w:ind w:firstLine="709"/>
        <w:jc w:val="both"/>
        <w:rPr>
          <w:sz w:val="28"/>
          <w:szCs w:val="28"/>
        </w:rPr>
      </w:pPr>
    </w:p>
    <w:p w:rsidR="00165E09" w:rsidRDefault="00165E09" w:rsidP="00165E09">
      <w:pPr>
        <w:pStyle w:val="a3"/>
        <w:spacing w:after="0" w:line="300" w:lineRule="exact"/>
        <w:ind w:firstLine="709"/>
        <w:jc w:val="both"/>
        <w:rPr>
          <w:sz w:val="28"/>
          <w:szCs w:val="28"/>
        </w:rPr>
      </w:pPr>
    </w:p>
    <w:p w:rsidR="00165E09" w:rsidRDefault="00165E09" w:rsidP="00165E09">
      <w:pPr>
        <w:pStyle w:val="a3"/>
        <w:spacing w:after="0" w:line="30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165E09" w:rsidSect="005F3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963E4"/>
    <w:rsid w:val="000113A3"/>
    <w:rsid w:val="000D7F35"/>
    <w:rsid w:val="000F0617"/>
    <w:rsid w:val="00102F5D"/>
    <w:rsid w:val="00111930"/>
    <w:rsid w:val="00133DBB"/>
    <w:rsid w:val="00152E62"/>
    <w:rsid w:val="00156740"/>
    <w:rsid w:val="00165E09"/>
    <w:rsid w:val="00170ABA"/>
    <w:rsid w:val="001963E4"/>
    <w:rsid w:val="002046DB"/>
    <w:rsid w:val="002F2A7C"/>
    <w:rsid w:val="003423B3"/>
    <w:rsid w:val="003D409A"/>
    <w:rsid w:val="004243EA"/>
    <w:rsid w:val="00433824"/>
    <w:rsid w:val="00445907"/>
    <w:rsid w:val="004724ED"/>
    <w:rsid w:val="004C4E02"/>
    <w:rsid w:val="00522090"/>
    <w:rsid w:val="00522BC9"/>
    <w:rsid w:val="005C006A"/>
    <w:rsid w:val="005F337C"/>
    <w:rsid w:val="006A102A"/>
    <w:rsid w:val="006D0909"/>
    <w:rsid w:val="00796A48"/>
    <w:rsid w:val="008455F0"/>
    <w:rsid w:val="008609D0"/>
    <w:rsid w:val="00864CB1"/>
    <w:rsid w:val="008931D3"/>
    <w:rsid w:val="008D7523"/>
    <w:rsid w:val="00914852"/>
    <w:rsid w:val="009D1D94"/>
    <w:rsid w:val="00A049B2"/>
    <w:rsid w:val="00A24AD2"/>
    <w:rsid w:val="00A268E3"/>
    <w:rsid w:val="00A61C9E"/>
    <w:rsid w:val="00A75DDB"/>
    <w:rsid w:val="00AB46E5"/>
    <w:rsid w:val="00AC700D"/>
    <w:rsid w:val="00B41FE8"/>
    <w:rsid w:val="00B54119"/>
    <w:rsid w:val="00B85A67"/>
    <w:rsid w:val="00BF020F"/>
    <w:rsid w:val="00C11F72"/>
    <w:rsid w:val="00C3348C"/>
    <w:rsid w:val="00C70FBA"/>
    <w:rsid w:val="00CB79DF"/>
    <w:rsid w:val="00D516FB"/>
    <w:rsid w:val="00D6070D"/>
    <w:rsid w:val="00D845FB"/>
    <w:rsid w:val="00DA73A5"/>
    <w:rsid w:val="00E4302F"/>
    <w:rsid w:val="00EE2F2A"/>
    <w:rsid w:val="00F233A5"/>
    <w:rsid w:val="00F24CB8"/>
    <w:rsid w:val="00F7414F"/>
    <w:rsid w:val="00F74F5E"/>
    <w:rsid w:val="00F84F42"/>
    <w:rsid w:val="00FD07ED"/>
    <w:rsid w:val="00FE38BB"/>
    <w:rsid w:val="00FF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73A5"/>
    <w:pPr>
      <w:spacing w:after="168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A23AD-497C-4F7B-A3F4-DB0C8B58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khalimovskaya</dc:creator>
  <cp:keywords/>
  <dc:description/>
  <cp:lastModifiedBy>Khalimovskaya</cp:lastModifiedBy>
  <cp:revision>25</cp:revision>
  <cp:lastPrinted>2017-05-12T07:22:00Z</cp:lastPrinted>
  <dcterms:created xsi:type="dcterms:W3CDTF">2014-06-06T08:05:00Z</dcterms:created>
  <dcterms:modified xsi:type="dcterms:W3CDTF">2020-02-20T06:09:00Z</dcterms:modified>
</cp:coreProperties>
</file>