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E4" w:rsidRPr="00FC01CF" w:rsidRDefault="00837107" w:rsidP="00837107">
      <w:pPr>
        <w:autoSpaceDE w:val="0"/>
        <w:autoSpaceDN w:val="0"/>
        <w:spacing w:after="240" w:line="240" w:lineRule="auto"/>
        <w:ind w:left="778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</w:t>
      </w:r>
    </w:p>
    <w:p w:rsidR="00B85AE4" w:rsidRPr="00FC01CF" w:rsidRDefault="00B85AE4" w:rsidP="00B85AE4">
      <w:pPr>
        <w:autoSpaceDE w:val="0"/>
        <w:autoSpaceDN w:val="0"/>
        <w:spacing w:after="12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FC01C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Уведомление о получе</w:t>
      </w:r>
      <w:bookmarkStart w:id="0" w:name="_GoBack"/>
      <w:bookmarkEnd w:id="0"/>
      <w:r w:rsidRPr="00FC01C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нии подарка</w:t>
      </w:r>
    </w:p>
    <w:p w:rsidR="00B85AE4" w:rsidRPr="00FC01CF" w:rsidRDefault="00B85AE4" w:rsidP="00B85AE4">
      <w:pPr>
        <w:autoSpaceDE w:val="0"/>
        <w:autoSpaceDN w:val="0"/>
        <w:spacing w:after="0" w:line="240" w:lineRule="auto"/>
        <w:ind w:left="467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85AE4" w:rsidRPr="00FC01CF" w:rsidRDefault="00B85AE4" w:rsidP="00B85AE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FC01CF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уполномоченного</w:t>
      </w:r>
      <w:proofErr w:type="gramEnd"/>
    </w:p>
    <w:p w:rsidR="00B85AE4" w:rsidRPr="00FC01CF" w:rsidRDefault="00B85AE4" w:rsidP="00B85AE4">
      <w:pPr>
        <w:autoSpaceDE w:val="0"/>
        <w:autoSpaceDN w:val="0"/>
        <w:spacing w:after="0" w:line="240" w:lineRule="auto"/>
        <w:ind w:left="467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85AE4" w:rsidRPr="00FC01CF" w:rsidRDefault="00B85AE4" w:rsidP="00B85AE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C01CF">
        <w:rPr>
          <w:rFonts w:ascii="Times New Roman" w:eastAsiaTheme="minorEastAsia" w:hAnsi="Times New Roman" w:cs="Times New Roman"/>
          <w:sz w:val="20"/>
          <w:szCs w:val="20"/>
          <w:lang w:eastAsia="ru-RU"/>
        </w:rPr>
        <w:t>структурного подразделения</w:t>
      </w:r>
    </w:p>
    <w:p w:rsidR="00B85AE4" w:rsidRPr="00FC01CF" w:rsidRDefault="00B85AE4" w:rsidP="00B85AE4">
      <w:pPr>
        <w:autoSpaceDE w:val="0"/>
        <w:autoSpaceDN w:val="0"/>
        <w:spacing w:after="0" w:line="240" w:lineRule="auto"/>
        <w:ind w:left="467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85AE4" w:rsidRPr="00FC01CF" w:rsidRDefault="00B85AE4" w:rsidP="00B85AE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C01CF">
        <w:rPr>
          <w:rFonts w:ascii="Times New Roman" w:eastAsiaTheme="minorEastAsia" w:hAnsi="Times New Roman" w:cs="Times New Roman"/>
          <w:sz w:val="20"/>
          <w:szCs w:val="20"/>
          <w:lang w:eastAsia="ru-RU"/>
        </w:rPr>
        <w:t>исполнительного органа государственной власти</w:t>
      </w:r>
    </w:p>
    <w:p w:rsidR="00B85AE4" w:rsidRPr="00FC01CF" w:rsidRDefault="00B85AE4" w:rsidP="00B85AE4">
      <w:pPr>
        <w:autoSpaceDE w:val="0"/>
        <w:autoSpaceDN w:val="0"/>
        <w:spacing w:after="0" w:line="240" w:lineRule="auto"/>
        <w:ind w:left="467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85AE4" w:rsidRPr="00FC01CF" w:rsidRDefault="00B85AE4" w:rsidP="00B85AE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C01CF">
        <w:rPr>
          <w:rFonts w:ascii="Times New Roman" w:eastAsiaTheme="minorEastAsia" w:hAnsi="Times New Roman" w:cs="Times New Roman"/>
          <w:sz w:val="20"/>
          <w:szCs w:val="20"/>
          <w:lang w:eastAsia="ru-RU"/>
        </w:rPr>
        <w:t>Мурманской области</w:t>
      </w:r>
      <w:r w:rsidR="00837107">
        <w:rPr>
          <w:rFonts w:ascii="Times New Roman" w:eastAsiaTheme="minorEastAsia" w:hAnsi="Times New Roman" w:cs="Times New Roman"/>
          <w:sz w:val="20"/>
          <w:szCs w:val="20"/>
          <w:lang w:eastAsia="ru-RU"/>
        </w:rPr>
        <w:t>)</w:t>
      </w:r>
    </w:p>
    <w:p w:rsidR="00B85AE4" w:rsidRPr="00FC01CF" w:rsidRDefault="00B85AE4" w:rsidP="00B85AE4">
      <w:pPr>
        <w:autoSpaceDE w:val="0"/>
        <w:autoSpaceDN w:val="0"/>
        <w:spacing w:after="0" w:line="240" w:lineRule="auto"/>
        <w:ind w:left="467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01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 </w:t>
      </w:r>
    </w:p>
    <w:p w:rsidR="00B85AE4" w:rsidRPr="00FC01CF" w:rsidRDefault="00B85AE4" w:rsidP="00B85AE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046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B85AE4" w:rsidRPr="00FC01CF" w:rsidRDefault="00B85AE4" w:rsidP="00B85AE4">
      <w:pPr>
        <w:autoSpaceDE w:val="0"/>
        <w:autoSpaceDN w:val="0"/>
        <w:spacing w:after="0" w:line="240" w:lineRule="auto"/>
        <w:ind w:left="467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85AE4" w:rsidRPr="00FC01CF" w:rsidRDefault="00B85AE4" w:rsidP="00B85AE4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67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C01CF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          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B85AE4" w:rsidRPr="00FC01CF" w:rsidTr="008E66AC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0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Уведомление о получении подарка </w:t>
            </w:r>
            <w:proofErr w:type="gramStart"/>
            <w:r w:rsidRPr="00FC0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0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0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0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0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B85AE4" w:rsidRPr="00FC01CF" w:rsidRDefault="00B85AE4" w:rsidP="00B85AE4">
      <w:pPr>
        <w:autoSpaceDE w:val="0"/>
        <w:autoSpaceDN w:val="0"/>
        <w:spacing w:before="240"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01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Извещаю о получении  </w:t>
      </w:r>
    </w:p>
    <w:p w:rsidR="00B85AE4" w:rsidRPr="00FC01CF" w:rsidRDefault="00B85AE4" w:rsidP="00B85AE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05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C01CF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(дата получения)</w:t>
      </w:r>
    </w:p>
    <w:p w:rsidR="00B85AE4" w:rsidRPr="00FC01CF" w:rsidRDefault="00B85AE4" w:rsidP="00B85AE4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01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подарк</w:t>
      </w:r>
      <w:proofErr w:type="gramStart"/>
      <w:r w:rsidRPr="00FC01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FC01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</w:t>
      </w:r>
      <w:proofErr w:type="spellEnd"/>
      <w:r w:rsidRPr="00FC01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на  </w:t>
      </w:r>
    </w:p>
    <w:p w:rsidR="00B85AE4" w:rsidRPr="00FC01CF" w:rsidRDefault="00B85AE4" w:rsidP="00B85AE4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63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C01CF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протокольного мероприятия, служебной командировки,</w:t>
      </w:r>
      <w:r w:rsidRPr="00FC01CF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B85AE4" w:rsidRPr="00FC01CF" w:rsidTr="008E66AC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0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FC01C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br/>
            </w:r>
            <w:r w:rsidRPr="00FC0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0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Характеристика подарка, </w:t>
            </w:r>
            <w:r w:rsidRPr="00FC01C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br/>
            </w:r>
            <w:r w:rsidRPr="00FC0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0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0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Стоимость в рублях </w:t>
            </w:r>
            <w:r w:rsidRPr="00FC0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endnoteReference w:customMarkFollows="1" w:id="1"/>
              <w:t>*</w:t>
            </w:r>
          </w:p>
        </w:tc>
      </w:tr>
      <w:tr w:rsidR="00B85AE4" w:rsidRPr="00FC01CF" w:rsidTr="008E66AC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0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AE4" w:rsidRPr="00FC01CF" w:rsidTr="008E66AC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0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AE4" w:rsidRPr="00FC01CF" w:rsidTr="008E66AC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0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AE4" w:rsidRPr="00FC01CF" w:rsidTr="008E66AC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0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AE4" w:rsidRPr="00FC01CF" w:rsidRDefault="00B85AE4" w:rsidP="00B85AE4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851"/>
        <w:gridCol w:w="1418"/>
        <w:gridCol w:w="142"/>
        <w:gridCol w:w="2268"/>
        <w:gridCol w:w="454"/>
        <w:gridCol w:w="397"/>
        <w:gridCol w:w="255"/>
        <w:gridCol w:w="594"/>
        <w:gridCol w:w="397"/>
        <w:gridCol w:w="370"/>
        <w:gridCol w:w="197"/>
        <w:gridCol w:w="227"/>
        <w:gridCol w:w="369"/>
        <w:gridCol w:w="396"/>
      </w:tblGrid>
      <w:tr w:rsidR="00B85AE4" w:rsidRPr="00FC01CF" w:rsidTr="008E66A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0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63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0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0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листах</w:t>
            </w:r>
            <w:proofErr w:type="gramEnd"/>
            <w:r w:rsidRPr="00FC0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5AE4" w:rsidRPr="00FC01CF" w:rsidTr="008E66A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C01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AE4" w:rsidRPr="00FC01CF" w:rsidTr="008E66AC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0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0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0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0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0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85AE4" w:rsidRPr="00FC01CF" w:rsidTr="008E66AC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C01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C01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5AE4" w:rsidRPr="00FC01CF" w:rsidRDefault="00B85AE4" w:rsidP="00B85AE4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12"/>
          <w:szCs w:val="12"/>
          <w:lang w:val="en-US"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B85AE4" w:rsidRPr="00FC01CF" w:rsidTr="008E66AC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0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0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0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0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0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85AE4" w:rsidRPr="00FC01CF" w:rsidTr="008E66AC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C01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C01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5AE4" w:rsidRPr="00FC01CF" w:rsidRDefault="00B85AE4" w:rsidP="00B85AE4">
      <w:pPr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01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Регистрационный номер в журнале регистрации уведомлений  </w:t>
      </w:r>
    </w:p>
    <w:p w:rsidR="00B85AE4" w:rsidRPr="00FC01CF" w:rsidRDefault="00B85AE4" w:rsidP="00B85AE4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6521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B85AE4" w:rsidRPr="00FC01CF" w:rsidTr="008E66A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0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0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0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AE4" w:rsidRPr="00FC01CF" w:rsidRDefault="00B85AE4" w:rsidP="008E66A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0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B85AE4" w:rsidRPr="00FC01CF" w:rsidRDefault="00B85AE4" w:rsidP="00B85AE4">
      <w:pPr>
        <w:spacing w:after="0" w:line="240" w:lineRule="auto"/>
        <w:rPr>
          <w:rFonts w:ascii="Times New Roman" w:hAnsi="Times New Roman" w:cs="Times New Roman"/>
        </w:rPr>
      </w:pPr>
    </w:p>
    <w:p w:rsidR="00B85AE4" w:rsidRPr="00FC01CF" w:rsidRDefault="00B85AE4" w:rsidP="00B85AE4">
      <w:pPr>
        <w:spacing w:after="0" w:line="240" w:lineRule="auto"/>
        <w:rPr>
          <w:rFonts w:ascii="Times New Roman" w:hAnsi="Times New Roman" w:cs="Times New Roman"/>
        </w:rPr>
      </w:pPr>
    </w:p>
    <w:p w:rsidR="00E60C36" w:rsidRDefault="00E60C36"/>
    <w:sectPr w:rsidR="00E60C36" w:rsidSect="00451F0E">
      <w:headerReference w:type="default" r:id="rId6"/>
      <w:pgSz w:w="11905" w:h="16838"/>
      <w:pgMar w:top="1134" w:right="851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508" w:rsidRDefault="00391508" w:rsidP="00B85AE4">
      <w:pPr>
        <w:spacing w:after="0" w:line="240" w:lineRule="auto"/>
      </w:pPr>
      <w:r>
        <w:separator/>
      </w:r>
    </w:p>
  </w:endnote>
  <w:endnote w:type="continuationSeparator" w:id="0">
    <w:p w:rsidR="00391508" w:rsidRDefault="00391508" w:rsidP="00B85AE4">
      <w:pPr>
        <w:spacing w:after="0" w:line="240" w:lineRule="auto"/>
      </w:pPr>
      <w:r>
        <w:continuationSeparator/>
      </w:r>
    </w:p>
  </w:endnote>
  <w:endnote w:id="1">
    <w:p w:rsidR="00B85AE4" w:rsidRDefault="00B85AE4" w:rsidP="00B85AE4">
      <w:pPr>
        <w:pStyle w:val="a3"/>
        <w:ind w:firstLine="567"/>
      </w:pPr>
      <w:r>
        <w:rPr>
          <w:rStyle w:val="a5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508" w:rsidRDefault="00391508" w:rsidP="00B85AE4">
      <w:pPr>
        <w:spacing w:after="0" w:line="240" w:lineRule="auto"/>
      </w:pPr>
      <w:r>
        <w:separator/>
      </w:r>
    </w:p>
  </w:footnote>
  <w:footnote w:type="continuationSeparator" w:id="0">
    <w:p w:rsidR="00391508" w:rsidRDefault="00391508" w:rsidP="00B85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002" w:rsidRDefault="00391508" w:rsidP="00537002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AE4"/>
    <w:rsid w:val="00046BC5"/>
    <w:rsid w:val="00391508"/>
    <w:rsid w:val="0048327E"/>
    <w:rsid w:val="00525224"/>
    <w:rsid w:val="006C437E"/>
    <w:rsid w:val="00837107"/>
    <w:rsid w:val="00B85AE4"/>
    <w:rsid w:val="00CA7ACA"/>
    <w:rsid w:val="00D42978"/>
    <w:rsid w:val="00E60C36"/>
    <w:rsid w:val="00F2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85AE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85AE4"/>
    <w:rPr>
      <w:sz w:val="20"/>
      <w:szCs w:val="20"/>
    </w:rPr>
  </w:style>
  <w:style w:type="character" w:styleId="a5">
    <w:name w:val="endnote reference"/>
    <w:basedOn w:val="a0"/>
    <w:uiPriority w:val="99"/>
    <w:rsid w:val="00B85AE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85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5A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85AE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85AE4"/>
    <w:rPr>
      <w:sz w:val="20"/>
      <w:szCs w:val="20"/>
    </w:rPr>
  </w:style>
  <w:style w:type="character" w:styleId="a5">
    <w:name w:val="endnote reference"/>
    <w:basedOn w:val="a0"/>
    <w:uiPriority w:val="99"/>
    <w:rsid w:val="00B85AE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85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5A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Авчинников С.В.</dc:creator>
  <cp:lastModifiedBy>VochkanovaO</cp:lastModifiedBy>
  <cp:revision>3</cp:revision>
  <dcterms:created xsi:type="dcterms:W3CDTF">2024-08-06T08:09:00Z</dcterms:created>
  <dcterms:modified xsi:type="dcterms:W3CDTF">2024-08-18T11:40:00Z</dcterms:modified>
</cp:coreProperties>
</file>