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600" w:rsidRDefault="00615600" w:rsidP="00783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5600" w:rsidRPr="00615600" w:rsidRDefault="00615600" w:rsidP="006156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5600">
        <w:rPr>
          <w:rFonts w:ascii="Times New Roman" w:hAnsi="Times New Roman" w:cs="Times New Roman"/>
          <w:b/>
          <w:sz w:val="28"/>
          <w:szCs w:val="28"/>
        </w:rPr>
        <w:t>О результатах плановой проверки</w:t>
      </w:r>
      <w:r w:rsidRPr="00615600">
        <w:rPr>
          <w:rFonts w:ascii="Times New Roman" w:eastAsia="Times New Roman" w:hAnsi="Times New Roman" w:cs="Times New Roman"/>
          <w:b/>
          <w:sz w:val="28"/>
          <w:szCs w:val="28"/>
        </w:rPr>
        <w:t xml:space="preserve"> отдельных вопросов финансово-хозяйственной деятельности </w:t>
      </w:r>
      <w:r w:rsidRPr="0061560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государственного </w:t>
      </w:r>
      <w:r w:rsidR="00C83E9F" w:rsidRPr="00C83E9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областного бюджетного учреждения здравоохранения «</w:t>
      </w:r>
      <w:r w:rsidR="00D94AD6" w:rsidRPr="00D94AD6">
        <w:rPr>
          <w:rFonts w:ascii="Times New Roman" w:hAnsi="Times New Roman" w:cs="Times New Roman"/>
          <w:b/>
          <w:sz w:val="28"/>
          <w:szCs w:val="28"/>
        </w:rPr>
        <w:t>Мурманский областной наркологический диспансер</w:t>
      </w:r>
      <w:r w:rsidR="00C83E9F" w:rsidRPr="00C83E9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  <w:r w:rsidRPr="00615600">
        <w:rPr>
          <w:rFonts w:ascii="Times New Roman" w:hAnsi="Times New Roman" w:cs="Times New Roman"/>
          <w:b/>
          <w:sz w:val="28"/>
          <w:szCs w:val="28"/>
        </w:rPr>
        <w:t xml:space="preserve"> за 2023 год</w:t>
      </w:r>
    </w:p>
    <w:p w:rsidR="00615600" w:rsidRDefault="00615600" w:rsidP="00783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7B66" w:rsidRPr="00C83E9F" w:rsidRDefault="00A65911" w:rsidP="00783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AB0">
        <w:rPr>
          <w:rFonts w:ascii="Times New Roman" w:eastAsia="Times New Roman" w:hAnsi="Times New Roman" w:cs="Times New Roman"/>
          <w:sz w:val="28"/>
          <w:szCs w:val="28"/>
        </w:rPr>
        <w:t xml:space="preserve">Министерством здравоохранения Мурманской области </w:t>
      </w:r>
      <w:r w:rsidR="003078B6" w:rsidRPr="00163AB0">
        <w:rPr>
          <w:rFonts w:ascii="Times New Roman" w:eastAsia="Times New Roman" w:hAnsi="Times New Roman" w:cs="Times New Roman"/>
          <w:sz w:val="28"/>
          <w:szCs w:val="28"/>
        </w:rPr>
        <w:t xml:space="preserve">в период </w:t>
      </w:r>
      <w:r w:rsidR="00D94AD6" w:rsidRPr="00D94AD6">
        <w:rPr>
          <w:rFonts w:ascii="Times New Roman" w:hAnsi="Times New Roman" w:cs="Times New Roman"/>
          <w:sz w:val="28"/>
          <w:szCs w:val="28"/>
        </w:rPr>
        <w:t>с 27 апреля по 31 мая 2024 года</w:t>
      </w:r>
      <w:r w:rsidR="00D94AD6" w:rsidRPr="00163A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3AB0">
        <w:rPr>
          <w:rFonts w:ascii="Times New Roman" w:eastAsia="Times New Roman" w:hAnsi="Times New Roman" w:cs="Times New Roman"/>
          <w:sz w:val="28"/>
          <w:szCs w:val="28"/>
        </w:rPr>
        <w:t xml:space="preserve">проведена </w:t>
      </w:r>
      <w:bookmarkStart w:id="0" w:name="_GoBack"/>
      <w:bookmarkEnd w:id="0"/>
      <w:r w:rsidRPr="00163AB0">
        <w:rPr>
          <w:rFonts w:ascii="Times New Roman" w:eastAsia="Times New Roman" w:hAnsi="Times New Roman" w:cs="Times New Roman"/>
          <w:sz w:val="28"/>
          <w:szCs w:val="28"/>
        </w:rPr>
        <w:t xml:space="preserve">плановая проверка </w:t>
      </w:r>
      <w:r w:rsidR="00642D6C" w:rsidRPr="00163AB0">
        <w:rPr>
          <w:rFonts w:ascii="Times New Roman" w:eastAsia="Times New Roman" w:hAnsi="Times New Roman" w:cs="Times New Roman"/>
          <w:sz w:val="28"/>
          <w:szCs w:val="28"/>
        </w:rPr>
        <w:t xml:space="preserve">отдельных вопросов </w:t>
      </w:r>
      <w:r w:rsidR="00B87B66" w:rsidRPr="00163AB0">
        <w:rPr>
          <w:rFonts w:ascii="Times New Roman" w:eastAsia="Times New Roman" w:hAnsi="Times New Roman" w:cs="Times New Roman"/>
          <w:sz w:val="28"/>
          <w:szCs w:val="28"/>
        </w:rPr>
        <w:t xml:space="preserve">финансово-хозяйственной деятельности </w:t>
      </w:r>
      <w:r w:rsidR="00FA5250" w:rsidRPr="00C83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государственного </w:t>
      </w:r>
      <w:r w:rsidR="00C83E9F" w:rsidRPr="00C83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областного </w:t>
      </w:r>
      <w:r w:rsidR="00C83E9F" w:rsidRPr="00C83E9F">
        <w:rPr>
          <w:rFonts w:ascii="Times New Roman" w:hAnsi="Times New Roman" w:cs="Times New Roman"/>
          <w:sz w:val="28"/>
          <w:szCs w:val="28"/>
        </w:rPr>
        <w:t>бюджет</w:t>
      </w:r>
      <w:r w:rsidR="00C83E9F" w:rsidRPr="00C83E9F">
        <w:rPr>
          <w:rFonts w:ascii="Times New Roman" w:eastAsiaTheme="minorHAnsi" w:hAnsi="Times New Roman" w:cs="Times New Roman"/>
          <w:sz w:val="28"/>
          <w:szCs w:val="28"/>
          <w:lang w:eastAsia="en-US"/>
        </w:rPr>
        <w:t>ного учреждения здравоохранения «</w:t>
      </w:r>
      <w:r w:rsidR="00D94AD6" w:rsidRPr="00D94AD6">
        <w:rPr>
          <w:rFonts w:ascii="Times New Roman" w:hAnsi="Times New Roman" w:cs="Times New Roman"/>
          <w:sz w:val="28"/>
          <w:szCs w:val="28"/>
        </w:rPr>
        <w:t>Мурманский областной наркологический диспансер</w:t>
      </w:r>
      <w:r w:rsidR="00C83E9F" w:rsidRPr="00C83E9F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381EC4" w:rsidRPr="00C83E9F">
        <w:rPr>
          <w:rFonts w:ascii="Times New Roman" w:hAnsi="Times New Roman" w:cs="Times New Roman"/>
          <w:sz w:val="28"/>
          <w:szCs w:val="28"/>
        </w:rPr>
        <w:t xml:space="preserve"> </w:t>
      </w:r>
      <w:r w:rsidR="003078B6" w:rsidRPr="00C83E9F">
        <w:rPr>
          <w:rFonts w:ascii="Times New Roman" w:hAnsi="Times New Roman" w:cs="Times New Roman"/>
          <w:sz w:val="28"/>
          <w:szCs w:val="28"/>
        </w:rPr>
        <w:t>за 20</w:t>
      </w:r>
      <w:r w:rsidR="001156B5" w:rsidRPr="00C83E9F">
        <w:rPr>
          <w:rFonts w:ascii="Times New Roman" w:hAnsi="Times New Roman" w:cs="Times New Roman"/>
          <w:sz w:val="28"/>
          <w:szCs w:val="28"/>
        </w:rPr>
        <w:t>2</w:t>
      </w:r>
      <w:r w:rsidR="00FA5250" w:rsidRPr="00C83E9F">
        <w:rPr>
          <w:rFonts w:ascii="Times New Roman" w:hAnsi="Times New Roman" w:cs="Times New Roman"/>
          <w:sz w:val="28"/>
          <w:szCs w:val="28"/>
        </w:rPr>
        <w:t>3</w:t>
      </w:r>
      <w:r w:rsidR="003078B6" w:rsidRPr="00C83E9F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E0979" w:rsidRPr="007A7ED2" w:rsidRDefault="00783AE9" w:rsidP="00FE0979">
      <w:pPr>
        <w:pStyle w:val="ConsPlusNormal"/>
        <w:ind w:firstLine="709"/>
        <w:jc w:val="both"/>
        <w:rPr>
          <w:sz w:val="28"/>
          <w:szCs w:val="28"/>
        </w:rPr>
      </w:pPr>
      <w:r w:rsidRPr="00163AB0">
        <w:rPr>
          <w:sz w:val="28"/>
          <w:szCs w:val="28"/>
        </w:rPr>
        <w:t xml:space="preserve">В ходе </w:t>
      </w:r>
      <w:r w:rsidR="009F5E90" w:rsidRPr="00163AB0">
        <w:rPr>
          <w:sz w:val="28"/>
          <w:szCs w:val="28"/>
        </w:rPr>
        <w:t xml:space="preserve">проверки </w:t>
      </w:r>
      <w:r w:rsidRPr="00163AB0">
        <w:rPr>
          <w:sz w:val="28"/>
          <w:szCs w:val="28"/>
        </w:rPr>
        <w:t>установлены нарушения</w:t>
      </w:r>
      <w:r w:rsidR="002501DB" w:rsidRPr="00163AB0">
        <w:rPr>
          <w:sz w:val="28"/>
          <w:szCs w:val="28"/>
        </w:rPr>
        <w:t>:</w:t>
      </w:r>
      <w:r w:rsidRPr="00163AB0">
        <w:rPr>
          <w:sz w:val="28"/>
          <w:szCs w:val="28"/>
        </w:rPr>
        <w:t xml:space="preserve"> </w:t>
      </w:r>
      <w:r w:rsidR="00D94AD6" w:rsidRPr="00FF2C2C">
        <w:rPr>
          <w:sz w:val="28"/>
          <w:szCs w:val="28"/>
        </w:rPr>
        <w:t xml:space="preserve">при начислении заработной платы, разовой материальной помощи, ежемесячной </w:t>
      </w:r>
      <w:proofErr w:type="spellStart"/>
      <w:r w:rsidR="00D94AD6" w:rsidRPr="00FF2C2C">
        <w:rPr>
          <w:sz w:val="28"/>
          <w:szCs w:val="28"/>
        </w:rPr>
        <w:t>двадцатипроцентной</w:t>
      </w:r>
      <w:proofErr w:type="spellEnd"/>
      <w:r w:rsidR="00D94AD6" w:rsidRPr="00FF2C2C">
        <w:rPr>
          <w:sz w:val="28"/>
          <w:szCs w:val="28"/>
        </w:rPr>
        <w:t xml:space="preserve"> надбавки,  полярной надбавки, специальной социальной выплаты, компенсации расходов на оплату стоимости проезда и провоза багажа к месту использования отпуска, компенсационной выплаты по оплате (возмещению) стоимости аренды (найма) жилого помещения по договору аренды (найма) жилого помещения.</w:t>
      </w:r>
      <w:r w:rsidR="00FE0979" w:rsidRPr="007A7ED2">
        <w:rPr>
          <w:sz w:val="28"/>
          <w:szCs w:val="28"/>
        </w:rPr>
        <w:t xml:space="preserve"> </w:t>
      </w:r>
    </w:p>
    <w:p w:rsidR="00A65911" w:rsidRDefault="00A65911" w:rsidP="00A35532">
      <w:pPr>
        <w:pStyle w:val="ConsPlusNormal"/>
        <w:ind w:firstLine="709"/>
        <w:jc w:val="both"/>
        <w:rPr>
          <w:sz w:val="28"/>
          <w:szCs w:val="28"/>
        </w:rPr>
      </w:pPr>
      <w:r w:rsidRPr="00163AB0">
        <w:rPr>
          <w:sz w:val="28"/>
          <w:szCs w:val="28"/>
        </w:rPr>
        <w:t xml:space="preserve">По результатам проверки составлен акт, в учреждение направлено </w:t>
      </w:r>
      <w:r w:rsidR="004D5FA1" w:rsidRPr="00163AB0">
        <w:rPr>
          <w:sz w:val="28"/>
          <w:szCs w:val="28"/>
        </w:rPr>
        <w:t xml:space="preserve">письмо </w:t>
      </w:r>
      <w:r w:rsidRPr="00163AB0">
        <w:rPr>
          <w:sz w:val="28"/>
          <w:szCs w:val="28"/>
        </w:rPr>
        <w:t>об устранении выявленных нарушений</w:t>
      </w:r>
      <w:r w:rsidR="00F76EDB" w:rsidRPr="00163AB0">
        <w:rPr>
          <w:sz w:val="28"/>
          <w:szCs w:val="28"/>
        </w:rPr>
        <w:t>.</w:t>
      </w:r>
    </w:p>
    <w:p w:rsidR="009360CD" w:rsidRPr="00F746A8" w:rsidRDefault="009360CD" w:rsidP="00783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CB8" w:rsidRDefault="003A2CB8" w:rsidP="00B87B66">
      <w:pPr>
        <w:spacing w:after="0"/>
        <w:jc w:val="both"/>
        <w:rPr>
          <w:rFonts w:ascii="Times New Roman" w:hAnsi="Times New Roman" w:cs="Times New Roman"/>
        </w:rPr>
      </w:pPr>
    </w:p>
    <w:p w:rsidR="003A2CB8" w:rsidRPr="00B87B66" w:rsidRDefault="003A2CB8" w:rsidP="00B87B66">
      <w:pPr>
        <w:spacing w:after="0"/>
        <w:jc w:val="both"/>
        <w:rPr>
          <w:rFonts w:ascii="Times New Roman" w:hAnsi="Times New Roman" w:cs="Times New Roman"/>
        </w:rPr>
      </w:pPr>
    </w:p>
    <w:sectPr w:rsidR="003A2CB8" w:rsidRPr="00B87B66" w:rsidSect="00280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5911"/>
    <w:rsid w:val="00066FC9"/>
    <w:rsid w:val="000B142A"/>
    <w:rsid w:val="000C62A5"/>
    <w:rsid w:val="001156B5"/>
    <w:rsid w:val="00115759"/>
    <w:rsid w:val="00163AB0"/>
    <w:rsid w:val="001671D3"/>
    <w:rsid w:val="001A757F"/>
    <w:rsid w:val="001A7804"/>
    <w:rsid w:val="00233B84"/>
    <w:rsid w:val="002501DB"/>
    <w:rsid w:val="00280731"/>
    <w:rsid w:val="002C542C"/>
    <w:rsid w:val="00300054"/>
    <w:rsid w:val="003078B6"/>
    <w:rsid w:val="00332590"/>
    <w:rsid w:val="00381EC4"/>
    <w:rsid w:val="003A2CB8"/>
    <w:rsid w:val="003B264A"/>
    <w:rsid w:val="003B4190"/>
    <w:rsid w:val="00433AE3"/>
    <w:rsid w:val="00442B45"/>
    <w:rsid w:val="00454495"/>
    <w:rsid w:val="004628D3"/>
    <w:rsid w:val="004750DA"/>
    <w:rsid w:val="004A32F7"/>
    <w:rsid w:val="004B6DDC"/>
    <w:rsid w:val="004C3E81"/>
    <w:rsid w:val="004D5FA1"/>
    <w:rsid w:val="004E77FC"/>
    <w:rsid w:val="004F004A"/>
    <w:rsid w:val="004F0FE9"/>
    <w:rsid w:val="005163ED"/>
    <w:rsid w:val="00517005"/>
    <w:rsid w:val="00524ECF"/>
    <w:rsid w:val="005401EE"/>
    <w:rsid w:val="00576800"/>
    <w:rsid w:val="005B7112"/>
    <w:rsid w:val="005F1863"/>
    <w:rsid w:val="005F6698"/>
    <w:rsid w:val="00615600"/>
    <w:rsid w:val="00630F41"/>
    <w:rsid w:val="00642D6C"/>
    <w:rsid w:val="006450A2"/>
    <w:rsid w:val="00685DF5"/>
    <w:rsid w:val="00692A25"/>
    <w:rsid w:val="006C0C83"/>
    <w:rsid w:val="007129DC"/>
    <w:rsid w:val="00752F65"/>
    <w:rsid w:val="00770D34"/>
    <w:rsid w:val="00783AE9"/>
    <w:rsid w:val="00791EDA"/>
    <w:rsid w:val="007B5E80"/>
    <w:rsid w:val="007F1AED"/>
    <w:rsid w:val="0082358B"/>
    <w:rsid w:val="00845073"/>
    <w:rsid w:val="00853CF6"/>
    <w:rsid w:val="0089786D"/>
    <w:rsid w:val="008A20EE"/>
    <w:rsid w:val="00905F9E"/>
    <w:rsid w:val="00921AD9"/>
    <w:rsid w:val="009360CD"/>
    <w:rsid w:val="009A593B"/>
    <w:rsid w:val="009F5E90"/>
    <w:rsid w:val="00A04675"/>
    <w:rsid w:val="00A3169D"/>
    <w:rsid w:val="00A35532"/>
    <w:rsid w:val="00A65911"/>
    <w:rsid w:val="00A865AC"/>
    <w:rsid w:val="00AB2818"/>
    <w:rsid w:val="00B47308"/>
    <w:rsid w:val="00B56307"/>
    <w:rsid w:val="00B70521"/>
    <w:rsid w:val="00B81505"/>
    <w:rsid w:val="00B87B66"/>
    <w:rsid w:val="00C3177D"/>
    <w:rsid w:val="00C35E71"/>
    <w:rsid w:val="00C56BA9"/>
    <w:rsid w:val="00C801AB"/>
    <w:rsid w:val="00C83E9F"/>
    <w:rsid w:val="00C937DC"/>
    <w:rsid w:val="00CE3FAF"/>
    <w:rsid w:val="00D111A0"/>
    <w:rsid w:val="00D168D5"/>
    <w:rsid w:val="00D25CF3"/>
    <w:rsid w:val="00D4103D"/>
    <w:rsid w:val="00D61A73"/>
    <w:rsid w:val="00D94AD6"/>
    <w:rsid w:val="00DC7B76"/>
    <w:rsid w:val="00DF693F"/>
    <w:rsid w:val="00EC283F"/>
    <w:rsid w:val="00F12306"/>
    <w:rsid w:val="00F67512"/>
    <w:rsid w:val="00F746A8"/>
    <w:rsid w:val="00F76EDB"/>
    <w:rsid w:val="00F82237"/>
    <w:rsid w:val="00F85AE7"/>
    <w:rsid w:val="00FA5250"/>
    <w:rsid w:val="00FC5A86"/>
    <w:rsid w:val="00FE0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731"/>
  </w:style>
  <w:style w:type="paragraph" w:styleId="1">
    <w:name w:val="heading 1"/>
    <w:basedOn w:val="a"/>
    <w:next w:val="a"/>
    <w:link w:val="10"/>
    <w:uiPriority w:val="9"/>
    <w:qFormat/>
    <w:rsid w:val="00B87B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65911"/>
    <w:pPr>
      <w:spacing w:after="0" w:line="240" w:lineRule="auto"/>
      <w:outlineLvl w:val="1"/>
    </w:pPr>
    <w:rPr>
      <w:rFonts w:ascii="PT Sans" w:eastAsia="Times New Roman" w:hAnsi="PT Sans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5911"/>
    <w:rPr>
      <w:rFonts w:ascii="PT Sans" w:eastAsia="Times New Roman" w:hAnsi="PT Sans" w:cs="Times New Roman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65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A65911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65911"/>
    <w:rPr>
      <w:rFonts w:ascii="Times New Roman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87B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783A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1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0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8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07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3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33246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Minzdrav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Bagryanzeva</dc:creator>
  <cp:keywords/>
  <dc:description/>
  <cp:lastModifiedBy>kvashnina</cp:lastModifiedBy>
  <cp:revision>50</cp:revision>
  <cp:lastPrinted>2014-12-12T13:03:00Z</cp:lastPrinted>
  <dcterms:created xsi:type="dcterms:W3CDTF">2015-07-01T06:00:00Z</dcterms:created>
  <dcterms:modified xsi:type="dcterms:W3CDTF">2024-06-03T14:13:00Z</dcterms:modified>
</cp:coreProperties>
</file>